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51182193">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34CD4405" w14:textId="01D4588F" w:rsidR="006A70F7" w:rsidRDefault="006A70F7" w:rsidP="006A70F7">
      <w:pPr>
        <w:pStyle w:val="Header"/>
        <w:tabs>
          <w:tab w:val="clear" w:pos="4536"/>
          <w:tab w:val="clear" w:pos="9072"/>
        </w:tabs>
        <w:rPr>
          <w:rFonts w:ascii="Arial" w:hAnsi="Arial" w:cs="Arial"/>
        </w:rPr>
      </w:pPr>
      <w:r w:rsidRPr="3F6E03A4">
        <w:rPr>
          <w:rFonts w:ascii="Arial" w:hAnsi="Arial" w:cs="Arial"/>
          <w:b/>
          <w:bCs/>
          <w:caps/>
        </w:rPr>
        <w:t>RELEASE REF:</w:t>
      </w:r>
      <w:r>
        <w:tab/>
      </w:r>
      <w:r w:rsidRPr="3F6E03A4">
        <w:rPr>
          <w:rFonts w:ascii="Arial" w:hAnsi="Arial" w:cs="Arial"/>
        </w:rPr>
        <w:t xml:space="preserve"> ISH/202</w:t>
      </w:r>
      <w:r>
        <w:rPr>
          <w:rFonts w:ascii="Arial" w:hAnsi="Arial" w:cs="Arial"/>
        </w:rPr>
        <w:t>3/0</w:t>
      </w:r>
      <w:r w:rsidR="006F4C0A">
        <w:rPr>
          <w:rFonts w:ascii="Arial" w:hAnsi="Arial" w:cs="Arial"/>
        </w:rPr>
        <w:t>35</w:t>
      </w:r>
    </w:p>
    <w:p w14:paraId="41B7342E" w14:textId="77777777" w:rsidR="006A70F7" w:rsidRDefault="006A70F7" w:rsidP="006A70F7">
      <w:pPr>
        <w:pStyle w:val="Header"/>
        <w:tabs>
          <w:tab w:val="clear" w:pos="4536"/>
          <w:tab w:val="clear" w:pos="9072"/>
        </w:tabs>
        <w:rPr>
          <w:rFonts w:ascii="Arial" w:hAnsi="Arial" w:cs="Arial"/>
          <w:szCs w:val="24"/>
        </w:rPr>
      </w:pPr>
    </w:p>
    <w:p w14:paraId="2C59A3AD" w14:textId="65D7C839" w:rsidR="006A70F7" w:rsidRDefault="006A70F7" w:rsidP="006A70F7">
      <w:pPr>
        <w:pStyle w:val="Header"/>
        <w:tabs>
          <w:tab w:val="clear" w:pos="4536"/>
          <w:tab w:val="clear" w:pos="9072"/>
        </w:tabs>
        <w:rPr>
          <w:rFonts w:ascii="Arial" w:hAnsi="Arial" w:cs="Arial"/>
        </w:rPr>
      </w:pPr>
      <w:r w:rsidRPr="721B9554">
        <w:rPr>
          <w:rFonts w:ascii="Arial" w:hAnsi="Arial" w:cs="Arial"/>
          <w:b/>
          <w:bCs/>
        </w:rPr>
        <w:t xml:space="preserve">RELEASE DATE:    </w:t>
      </w:r>
      <w:r w:rsidR="006935E0">
        <w:rPr>
          <w:rFonts w:ascii="Arial" w:hAnsi="Arial" w:cs="Arial"/>
        </w:rPr>
        <w:t>2</w:t>
      </w:r>
      <w:r w:rsidR="006F4C0A">
        <w:rPr>
          <w:rFonts w:ascii="Arial" w:hAnsi="Arial" w:cs="Arial"/>
        </w:rPr>
        <w:t>8</w:t>
      </w:r>
      <w:r w:rsidR="006935E0" w:rsidRPr="006935E0">
        <w:rPr>
          <w:rFonts w:ascii="Arial" w:hAnsi="Arial" w:cs="Arial"/>
          <w:vertAlign w:val="superscript"/>
        </w:rPr>
        <w:t>th</w:t>
      </w:r>
      <w:r w:rsidR="006935E0">
        <w:rPr>
          <w:rFonts w:ascii="Arial" w:hAnsi="Arial" w:cs="Arial"/>
        </w:rPr>
        <w:t xml:space="preserve"> March</w:t>
      </w:r>
      <w:r w:rsidR="004C4727" w:rsidRPr="721B9554">
        <w:rPr>
          <w:rFonts w:ascii="Arial" w:hAnsi="Arial" w:cs="Arial"/>
        </w:rPr>
        <w:t xml:space="preserve"> 2024</w:t>
      </w:r>
    </w:p>
    <w:p w14:paraId="0F576EA5" w14:textId="77777777" w:rsidR="008D05F8" w:rsidRDefault="008D05F8" w:rsidP="3F6E03A4">
      <w:pPr>
        <w:pStyle w:val="Header"/>
        <w:tabs>
          <w:tab w:val="clear" w:pos="4536"/>
          <w:tab w:val="clear" w:pos="9072"/>
        </w:tabs>
        <w:rPr>
          <w:rFonts w:ascii="Arial" w:hAnsi="Arial" w:cs="Arial"/>
        </w:rPr>
      </w:pPr>
    </w:p>
    <w:p w14:paraId="2E999EBC" w14:textId="77777777" w:rsidR="008D05F8" w:rsidRDefault="008D05F8" w:rsidP="3F6E03A4">
      <w:pPr>
        <w:pStyle w:val="Header"/>
        <w:tabs>
          <w:tab w:val="clear" w:pos="4536"/>
          <w:tab w:val="clear" w:pos="9072"/>
        </w:tabs>
        <w:rPr>
          <w:rFonts w:ascii="Arial" w:hAnsi="Arial" w:cs="Arial"/>
        </w:rPr>
      </w:pPr>
    </w:p>
    <w:p w14:paraId="0C61887B" w14:textId="77777777" w:rsidR="00600F90" w:rsidRPr="00A538E6" w:rsidRDefault="00600F90" w:rsidP="00600F90">
      <w:pPr>
        <w:rPr>
          <w:rFonts w:ascii="Arial" w:hAnsi="Arial" w:cs="Arial"/>
          <w:b/>
          <w:bCs/>
          <w:szCs w:val="24"/>
        </w:rPr>
      </w:pPr>
      <w:r w:rsidRPr="00A538E6">
        <w:rPr>
          <w:rFonts w:ascii="Arial" w:hAnsi="Arial" w:cs="Arial"/>
          <w:b/>
          <w:bCs/>
          <w:szCs w:val="24"/>
        </w:rPr>
        <w:t xml:space="preserve">Ishida X-ray Solution Ensures Nothing Goes Undetected in Croissant Inspection  </w:t>
      </w:r>
    </w:p>
    <w:p w14:paraId="14BD9D45" w14:textId="77777777" w:rsidR="00600F90" w:rsidRPr="00A538E6" w:rsidRDefault="00600F90" w:rsidP="00600F90">
      <w:pPr>
        <w:rPr>
          <w:rFonts w:ascii="Arial" w:hAnsi="Arial" w:cs="Arial"/>
          <w:szCs w:val="24"/>
        </w:rPr>
      </w:pPr>
    </w:p>
    <w:p w14:paraId="669FDA1B" w14:textId="77777777" w:rsidR="00600F90" w:rsidRPr="00A538E6" w:rsidRDefault="00600F90" w:rsidP="006F4C0A">
      <w:pPr>
        <w:jc w:val="both"/>
        <w:rPr>
          <w:rFonts w:ascii="Arial" w:hAnsi="Arial" w:cs="Arial"/>
          <w:szCs w:val="24"/>
        </w:rPr>
      </w:pPr>
      <w:r w:rsidRPr="00A538E6">
        <w:rPr>
          <w:rFonts w:ascii="Arial" w:hAnsi="Arial" w:cs="Arial"/>
          <w:szCs w:val="24"/>
        </w:rPr>
        <w:t xml:space="preserve">An innovative approach to quality control at Frost </w:t>
      </w:r>
      <w:proofErr w:type="spellStart"/>
      <w:r w:rsidRPr="00A538E6">
        <w:rPr>
          <w:rFonts w:ascii="Arial" w:hAnsi="Arial" w:cs="Arial"/>
          <w:szCs w:val="24"/>
        </w:rPr>
        <w:t>a.s.</w:t>
      </w:r>
      <w:proofErr w:type="spellEnd"/>
      <w:r w:rsidRPr="00A538E6">
        <w:rPr>
          <w:rFonts w:ascii="Arial" w:hAnsi="Arial" w:cs="Arial"/>
          <w:szCs w:val="24"/>
        </w:rPr>
        <w:t xml:space="preserve"> </w:t>
      </w:r>
      <w:proofErr w:type="spellStart"/>
      <w:r w:rsidRPr="00A538E6">
        <w:rPr>
          <w:rFonts w:ascii="Arial" w:hAnsi="Arial" w:cs="Arial"/>
          <w:szCs w:val="24"/>
        </w:rPr>
        <w:t>Prešov</w:t>
      </w:r>
      <w:proofErr w:type="spellEnd"/>
      <w:r w:rsidRPr="00A538E6">
        <w:rPr>
          <w:rFonts w:ascii="Arial" w:hAnsi="Arial" w:cs="Arial"/>
          <w:szCs w:val="24"/>
        </w:rPr>
        <w:t>, Slovakia’s largest croissant manufacturer, has been achieved through the installation of three Ishida</w:t>
      </w:r>
    </w:p>
    <w:p w14:paraId="31059E1B" w14:textId="55931CAF" w:rsidR="00600F90" w:rsidRPr="00A538E6" w:rsidRDefault="00600F90" w:rsidP="006F4C0A">
      <w:pPr>
        <w:jc w:val="both"/>
        <w:rPr>
          <w:rFonts w:ascii="Arial" w:hAnsi="Arial" w:cs="Arial"/>
          <w:szCs w:val="24"/>
        </w:rPr>
      </w:pPr>
      <w:r w:rsidRPr="00A538E6">
        <w:rPr>
          <w:rFonts w:ascii="Arial" w:hAnsi="Arial" w:cs="Arial"/>
          <w:szCs w:val="24"/>
        </w:rPr>
        <w:t xml:space="preserve">IX-EN-2493 X-ray Inspection systems that maximise food safety and help ensure a consistent quality for filled croissants.  </w:t>
      </w:r>
    </w:p>
    <w:p w14:paraId="3F8F3DA3" w14:textId="77777777" w:rsidR="00600F90" w:rsidRPr="00A538E6" w:rsidRDefault="00600F90" w:rsidP="006F4C0A">
      <w:pPr>
        <w:jc w:val="both"/>
        <w:rPr>
          <w:rFonts w:ascii="Arial" w:hAnsi="Arial" w:cs="Arial"/>
          <w:szCs w:val="24"/>
        </w:rPr>
      </w:pPr>
    </w:p>
    <w:p w14:paraId="753C6928" w14:textId="77777777" w:rsidR="00600F90" w:rsidRPr="00A538E6" w:rsidRDefault="00600F90" w:rsidP="006F4C0A">
      <w:pPr>
        <w:jc w:val="both"/>
        <w:rPr>
          <w:rFonts w:ascii="Arial" w:hAnsi="Arial" w:cs="Arial"/>
          <w:szCs w:val="24"/>
        </w:rPr>
      </w:pPr>
      <w:r w:rsidRPr="00A538E6">
        <w:rPr>
          <w:rFonts w:ascii="Arial" w:hAnsi="Arial" w:cs="Arial"/>
          <w:szCs w:val="24"/>
        </w:rPr>
        <w:t xml:space="preserve">Frost </w:t>
      </w:r>
      <w:proofErr w:type="spellStart"/>
      <w:r w:rsidRPr="00A538E6">
        <w:rPr>
          <w:rFonts w:ascii="Arial" w:hAnsi="Arial" w:cs="Arial"/>
          <w:szCs w:val="24"/>
        </w:rPr>
        <w:t>Prešov</w:t>
      </w:r>
      <w:proofErr w:type="spellEnd"/>
      <w:r w:rsidRPr="00A538E6">
        <w:rPr>
          <w:rFonts w:ascii="Arial" w:hAnsi="Arial" w:cs="Arial"/>
          <w:szCs w:val="24"/>
        </w:rPr>
        <w:t xml:space="preserve"> supplies a diverse range of fresh and frozen baked goods to the central European market. A popular product line are croissants containing a variety of fillings such as chocolate, apricot or marmalade which are individually wrapped in 60g pillow packs. </w:t>
      </w:r>
    </w:p>
    <w:p w14:paraId="299B26A8" w14:textId="77777777" w:rsidR="00600F90" w:rsidRPr="00A538E6" w:rsidRDefault="00600F90" w:rsidP="006F4C0A">
      <w:pPr>
        <w:jc w:val="both"/>
        <w:rPr>
          <w:rFonts w:ascii="Arial" w:hAnsi="Arial" w:cs="Arial"/>
          <w:szCs w:val="24"/>
        </w:rPr>
      </w:pPr>
    </w:p>
    <w:p w14:paraId="4026D013" w14:textId="77777777" w:rsidR="00600F90" w:rsidRPr="00A538E6" w:rsidRDefault="00600F90" w:rsidP="006F4C0A">
      <w:pPr>
        <w:jc w:val="both"/>
        <w:rPr>
          <w:rFonts w:ascii="Arial" w:hAnsi="Arial" w:cs="Arial"/>
          <w:szCs w:val="24"/>
        </w:rPr>
      </w:pPr>
      <w:r w:rsidRPr="00A538E6">
        <w:rPr>
          <w:rFonts w:ascii="Arial" w:hAnsi="Arial" w:cs="Arial"/>
          <w:szCs w:val="24"/>
        </w:rPr>
        <w:t xml:space="preserve">The requirement for a capable quality control solution for these products prompted Frost to approach Ishida for a solution. The company supplied three IX-EN-2943-S </w:t>
      </w:r>
    </w:p>
    <w:p w14:paraId="2C0948F6" w14:textId="77777777" w:rsidR="00600F90" w:rsidRPr="00A538E6" w:rsidRDefault="00600F90" w:rsidP="006F4C0A">
      <w:pPr>
        <w:jc w:val="both"/>
        <w:rPr>
          <w:rFonts w:ascii="Arial" w:hAnsi="Arial" w:cs="Arial"/>
          <w:szCs w:val="24"/>
        </w:rPr>
      </w:pPr>
      <w:r w:rsidRPr="00A538E6">
        <w:rPr>
          <w:rFonts w:ascii="Arial" w:hAnsi="Arial" w:cs="Arial"/>
          <w:szCs w:val="24"/>
        </w:rPr>
        <w:t xml:space="preserve">X-ray inspection systems which are working across three lines to inspect approximately 18,000 packs of croissants per hour in a 24/7 operation. In order to handle such high volumes, the X-ray systems incorporate a high-capacity belt system that is capable of speeds up to 75 metres per minute. </w:t>
      </w:r>
    </w:p>
    <w:p w14:paraId="7B40D9F5" w14:textId="77777777" w:rsidR="00600F90" w:rsidRPr="00A538E6" w:rsidRDefault="00600F90" w:rsidP="006F4C0A">
      <w:pPr>
        <w:jc w:val="both"/>
        <w:rPr>
          <w:rFonts w:ascii="Arial" w:hAnsi="Arial" w:cs="Arial"/>
          <w:szCs w:val="24"/>
        </w:rPr>
      </w:pPr>
    </w:p>
    <w:p w14:paraId="01F68EFC" w14:textId="77777777" w:rsidR="00600F90" w:rsidRPr="006629BD" w:rsidRDefault="00600F90" w:rsidP="006F4C0A">
      <w:pPr>
        <w:jc w:val="both"/>
        <w:rPr>
          <w:rFonts w:ascii="Arial" w:hAnsi="Arial" w:cs="Arial"/>
          <w:szCs w:val="24"/>
        </w:rPr>
      </w:pPr>
      <w:r w:rsidRPr="006629BD">
        <w:rPr>
          <w:rFonts w:ascii="Arial" w:hAnsi="Arial" w:cs="Arial"/>
          <w:szCs w:val="24"/>
        </w:rPr>
        <w:t xml:space="preserve">The IX-EN models are performing two different but equally essential quality control checks. Firstly, they carry out vital foreign body detection for companies, with the ability to identify and reject packs containing metal, rubber and other contaminants even at these high inspection speeds. </w:t>
      </w:r>
    </w:p>
    <w:p w14:paraId="6AD7FA23" w14:textId="77777777" w:rsidR="00600F90" w:rsidRPr="00A538E6" w:rsidRDefault="00600F90" w:rsidP="006F4C0A">
      <w:pPr>
        <w:jc w:val="both"/>
        <w:rPr>
          <w:rFonts w:ascii="Arial" w:hAnsi="Arial" w:cs="Arial"/>
          <w:szCs w:val="24"/>
        </w:rPr>
      </w:pPr>
    </w:p>
    <w:p w14:paraId="7AA41171" w14:textId="77777777" w:rsidR="00600F90" w:rsidRPr="00A538E6" w:rsidRDefault="00600F90" w:rsidP="006F4C0A">
      <w:pPr>
        <w:jc w:val="both"/>
        <w:rPr>
          <w:rFonts w:ascii="Arial" w:hAnsi="Arial" w:cs="Arial"/>
          <w:szCs w:val="24"/>
        </w:rPr>
      </w:pPr>
      <w:r w:rsidRPr="00A538E6">
        <w:rPr>
          <w:rFonts w:ascii="Arial" w:hAnsi="Arial" w:cs="Arial"/>
          <w:szCs w:val="24"/>
        </w:rPr>
        <w:t xml:space="preserve">Equally important to Frost is the missing item feature of the IX-EN range which can detect croissants with missing or defective fillings. This helps to maintain the highest product quality and consistency in order to protect and maintain Frost’s premium brand image. </w:t>
      </w:r>
    </w:p>
    <w:p w14:paraId="033E0F38" w14:textId="77777777" w:rsidR="00600F90" w:rsidRPr="00A538E6" w:rsidRDefault="00600F90" w:rsidP="006F4C0A">
      <w:pPr>
        <w:jc w:val="both"/>
        <w:rPr>
          <w:rFonts w:ascii="Arial" w:hAnsi="Arial" w:cs="Arial"/>
          <w:szCs w:val="24"/>
        </w:rPr>
      </w:pPr>
    </w:p>
    <w:p w14:paraId="7EDA91DC" w14:textId="77777777" w:rsidR="00600F90" w:rsidRPr="00A538E6" w:rsidRDefault="00600F90" w:rsidP="006F4C0A">
      <w:pPr>
        <w:jc w:val="both"/>
        <w:rPr>
          <w:rFonts w:ascii="Arial" w:hAnsi="Arial" w:cs="Arial"/>
          <w:szCs w:val="24"/>
        </w:rPr>
      </w:pPr>
      <w:r w:rsidRPr="00A538E6">
        <w:rPr>
          <w:rFonts w:ascii="Arial" w:hAnsi="Arial" w:cs="Arial"/>
          <w:szCs w:val="24"/>
        </w:rPr>
        <w:t xml:space="preserve">Before delivery, Ishida’s technical team worked closely with Frost to maximise the effectiveness of the missing item feature. A range of samples was sent to Ishida Europe’s UK headquarters where a series of tests took place to ensure that croissants with out-of-spec fillings were reliably rejected from the line. Central to this capability is Ishida’s unique </w:t>
      </w:r>
      <w:r w:rsidRPr="00A538E6">
        <w:rPr>
          <w:rFonts w:ascii="Arial" w:hAnsi="Arial" w:cs="Arial"/>
          <w:szCs w:val="28"/>
        </w:rPr>
        <w:t>Genetic Algorithm (GA) image processing feature which optimises product inspection for greater sensitivity to specific contaminants and quality issues.</w:t>
      </w:r>
    </w:p>
    <w:p w14:paraId="221A9FCF" w14:textId="77777777" w:rsidR="00600F90" w:rsidRPr="00A538E6" w:rsidRDefault="00600F90" w:rsidP="006F4C0A">
      <w:pPr>
        <w:jc w:val="both"/>
        <w:rPr>
          <w:rFonts w:ascii="Arial" w:hAnsi="Arial" w:cs="Arial"/>
          <w:szCs w:val="24"/>
        </w:rPr>
      </w:pPr>
    </w:p>
    <w:p w14:paraId="72718E8E" w14:textId="77777777" w:rsidR="00600F90" w:rsidRPr="00A538E6" w:rsidRDefault="00600F90" w:rsidP="006F4C0A">
      <w:pPr>
        <w:jc w:val="both"/>
        <w:rPr>
          <w:rFonts w:ascii="Arial" w:hAnsi="Arial" w:cs="Arial"/>
          <w:szCs w:val="24"/>
        </w:rPr>
      </w:pPr>
      <w:r w:rsidRPr="00A538E6">
        <w:rPr>
          <w:rFonts w:ascii="Arial" w:hAnsi="Arial" w:cs="Arial"/>
          <w:szCs w:val="24"/>
        </w:rPr>
        <w:t>“The Ishida X-ray systems are easy to use and to clean, making staff training straightforward,” said Vladimir Varga, Technical Manager at Frost. “Of particular benefit to us is that we don't have to adjust settings when changing fillings, so this greatly simplifies our production planning."</w:t>
      </w:r>
    </w:p>
    <w:p w14:paraId="0976CCEF" w14:textId="77777777" w:rsidR="00600F90" w:rsidRPr="00A538E6" w:rsidRDefault="00600F90" w:rsidP="006F4C0A">
      <w:pPr>
        <w:jc w:val="both"/>
        <w:rPr>
          <w:rFonts w:ascii="Arial" w:hAnsi="Arial" w:cs="Arial"/>
          <w:szCs w:val="24"/>
        </w:rPr>
      </w:pPr>
    </w:p>
    <w:p w14:paraId="2DA09D4E" w14:textId="77777777" w:rsidR="00600F90" w:rsidRPr="00A538E6" w:rsidRDefault="00600F90" w:rsidP="006F4C0A">
      <w:pPr>
        <w:jc w:val="both"/>
        <w:rPr>
          <w:rFonts w:ascii="Arial" w:hAnsi="Arial" w:cs="Arial"/>
          <w:szCs w:val="24"/>
        </w:rPr>
      </w:pPr>
      <w:r w:rsidRPr="00A538E6">
        <w:rPr>
          <w:rFonts w:ascii="Arial" w:hAnsi="Arial" w:cs="Arial"/>
          <w:szCs w:val="24"/>
        </w:rPr>
        <w:t xml:space="preserve">The installation marks another milestone in the relationship between the two companies with Frost already using Ishida X-ray inspection systems for other product lines. </w:t>
      </w:r>
    </w:p>
    <w:p w14:paraId="05BF80D2" w14:textId="77777777" w:rsidR="00600F90" w:rsidRPr="00A538E6" w:rsidRDefault="00600F90" w:rsidP="006F4C0A">
      <w:pPr>
        <w:jc w:val="both"/>
        <w:rPr>
          <w:rFonts w:ascii="Arial" w:hAnsi="Arial" w:cs="Arial"/>
          <w:szCs w:val="24"/>
        </w:rPr>
      </w:pPr>
    </w:p>
    <w:p w14:paraId="1EBDB6B5" w14:textId="77777777" w:rsidR="00600F90" w:rsidRPr="00A538E6" w:rsidRDefault="00600F90" w:rsidP="006F4C0A">
      <w:pPr>
        <w:jc w:val="both"/>
        <w:rPr>
          <w:rFonts w:ascii="Arial" w:hAnsi="Arial" w:cs="Arial"/>
          <w:szCs w:val="24"/>
        </w:rPr>
      </w:pPr>
      <w:r w:rsidRPr="00A538E6">
        <w:rPr>
          <w:rFonts w:ascii="Arial" w:hAnsi="Arial" w:cs="Arial"/>
          <w:szCs w:val="24"/>
        </w:rPr>
        <w:t xml:space="preserve">“We are really pleased with the level of service we have received from Ishida over the years,” continued Vladimir Varga.  “In particular, the company was a huge help in enabling us to solve some technical production issues, working directly with us to ensure that the solution met our exact needs. For that reason, we have a lot of confidence in both the equipment and in Ishida as a brand.” </w:t>
      </w:r>
    </w:p>
    <w:p w14:paraId="6F16FCFE" w14:textId="77777777" w:rsidR="00600F90" w:rsidRPr="00A538E6" w:rsidRDefault="00600F90" w:rsidP="006F4C0A">
      <w:pPr>
        <w:jc w:val="both"/>
        <w:rPr>
          <w:rFonts w:ascii="Arial" w:hAnsi="Arial" w:cs="Arial"/>
          <w:szCs w:val="24"/>
        </w:rPr>
      </w:pPr>
    </w:p>
    <w:p w14:paraId="5FF481CD" w14:textId="77777777" w:rsidR="00600F90" w:rsidRPr="00A538E6" w:rsidRDefault="00600F90" w:rsidP="006F4C0A">
      <w:pPr>
        <w:jc w:val="both"/>
        <w:rPr>
          <w:rFonts w:ascii="Arial" w:hAnsi="Arial" w:cs="Arial"/>
          <w:szCs w:val="24"/>
        </w:rPr>
      </w:pPr>
      <w:r w:rsidRPr="00A538E6">
        <w:rPr>
          <w:rFonts w:ascii="Arial" w:hAnsi="Arial" w:cs="Arial"/>
          <w:szCs w:val="24"/>
        </w:rPr>
        <w:t>Following the success of this latest quality control solution, Frost intends to continue to invest in Ishida X-ray equipment for future product lines.</w:t>
      </w:r>
    </w:p>
    <w:p w14:paraId="4224741B" w14:textId="77777777" w:rsidR="00600F90" w:rsidRPr="00A538E6" w:rsidRDefault="00600F90" w:rsidP="006F4C0A">
      <w:pPr>
        <w:jc w:val="both"/>
        <w:rPr>
          <w:rFonts w:ascii="Arial" w:hAnsi="Arial" w:cs="Arial"/>
          <w:szCs w:val="24"/>
        </w:rPr>
      </w:pPr>
    </w:p>
    <w:p w14:paraId="0B871976" w14:textId="77777777" w:rsidR="00600F90" w:rsidRPr="00A538E6" w:rsidRDefault="00600F90" w:rsidP="006F4C0A">
      <w:pPr>
        <w:jc w:val="both"/>
        <w:rPr>
          <w:rFonts w:ascii="Arial" w:hAnsi="Arial" w:cs="Arial"/>
          <w:szCs w:val="24"/>
        </w:rPr>
      </w:pPr>
      <w:r w:rsidRPr="00A538E6">
        <w:rPr>
          <w:rFonts w:ascii="Arial" w:hAnsi="Arial" w:cs="Arial"/>
          <w:szCs w:val="24"/>
        </w:rPr>
        <w:t xml:space="preserve">Karel </w:t>
      </w:r>
      <w:proofErr w:type="spellStart"/>
      <w:r w:rsidRPr="00A538E6">
        <w:rPr>
          <w:rFonts w:ascii="Arial" w:hAnsi="Arial" w:cs="Arial"/>
          <w:szCs w:val="24"/>
        </w:rPr>
        <w:t>Šmakal</w:t>
      </w:r>
      <w:proofErr w:type="spellEnd"/>
      <w:r w:rsidRPr="00A538E6">
        <w:rPr>
          <w:rFonts w:ascii="Arial" w:hAnsi="Arial" w:cs="Arial"/>
          <w:szCs w:val="24"/>
        </w:rPr>
        <w:t>, Regional Sales Manager at Ishida commented: “Our long-standing relationship with Frost is a great example of our customer-centred approach. Working together to find the best solution, whatever the specific technical challenge, is very much part of Ishida’s mindset of being a partner rather than just a supplier.”</w:t>
      </w:r>
    </w:p>
    <w:p w14:paraId="7E71963F" w14:textId="77777777" w:rsidR="00190465" w:rsidRDefault="00190465" w:rsidP="00FD1AED">
      <w:pPr>
        <w:rPr>
          <w:rFonts w:ascii="Arial" w:hAnsi="Arial" w:cs="Arial"/>
          <w:szCs w:val="24"/>
        </w:rPr>
      </w:pPr>
    </w:p>
    <w:p w14:paraId="6C73FB3D" w14:textId="357EE213" w:rsidR="00FA5ECA" w:rsidRDefault="00AC656D" w:rsidP="004E70DB">
      <w:pPr>
        <w:rPr>
          <w:rFonts w:ascii="Arial" w:hAnsi="Arial" w:cs="Arial"/>
          <w:b/>
          <w:bCs/>
          <w:szCs w:val="24"/>
        </w:rPr>
      </w:pPr>
      <w:r w:rsidRPr="00AC656D">
        <w:rPr>
          <w:rFonts w:ascii="Arial" w:hAnsi="Arial" w:cs="Arial"/>
          <w:b/>
          <w:bCs/>
          <w:szCs w:val="24"/>
        </w:rPr>
        <w:t>Ends</w:t>
      </w:r>
    </w:p>
    <w:p w14:paraId="6FC70049" w14:textId="77777777" w:rsidR="006F4C0A" w:rsidRDefault="006F4C0A" w:rsidP="004E70DB">
      <w:pPr>
        <w:rPr>
          <w:rFonts w:ascii="Arial" w:hAnsi="Arial" w:cs="Arial"/>
          <w:b/>
          <w:bCs/>
          <w:szCs w:val="24"/>
        </w:rPr>
      </w:pPr>
    </w:p>
    <w:p w14:paraId="7945583E" w14:textId="77777777" w:rsidR="006F4C0A" w:rsidRPr="006F4C0A" w:rsidRDefault="006F4C0A" w:rsidP="006F4C0A">
      <w:pPr>
        <w:rPr>
          <w:rFonts w:ascii="Arial" w:hAnsi="Arial" w:cs="Arial"/>
          <w:b/>
          <w:bCs/>
          <w:sz w:val="20"/>
          <w:u w:val="single"/>
          <w:lang w:eastAsia="en-GB"/>
          <w14:ligatures w14:val="standardContextual"/>
        </w:rPr>
      </w:pPr>
      <w:r w:rsidRPr="006F4C0A">
        <w:rPr>
          <w:rFonts w:ascii="Arial" w:hAnsi="Arial" w:cs="Arial"/>
          <w:b/>
          <w:bCs/>
          <w:sz w:val="20"/>
          <w:u w:val="single"/>
          <w:lang w:eastAsia="en-GB"/>
          <w14:ligatures w14:val="standardContextual"/>
        </w:rPr>
        <w:t xml:space="preserve">About Frost </w:t>
      </w:r>
      <w:proofErr w:type="spellStart"/>
      <w:r w:rsidRPr="006F4C0A">
        <w:rPr>
          <w:rFonts w:ascii="Arial" w:hAnsi="Arial" w:cs="Arial"/>
          <w:b/>
          <w:bCs/>
          <w:sz w:val="20"/>
          <w:u w:val="single"/>
          <w:lang w:eastAsia="en-GB"/>
          <w14:ligatures w14:val="standardContextual"/>
        </w:rPr>
        <w:t>a.s.</w:t>
      </w:r>
      <w:proofErr w:type="spellEnd"/>
      <w:r w:rsidRPr="006F4C0A">
        <w:rPr>
          <w:rFonts w:ascii="Arial" w:hAnsi="Arial" w:cs="Arial"/>
          <w:b/>
          <w:bCs/>
          <w:sz w:val="20"/>
          <w:u w:val="single"/>
          <w:lang w:eastAsia="en-GB"/>
          <w14:ligatures w14:val="standardContextual"/>
        </w:rPr>
        <w:t xml:space="preserve"> </w:t>
      </w:r>
      <w:proofErr w:type="spellStart"/>
      <w:r w:rsidRPr="006F4C0A">
        <w:rPr>
          <w:rFonts w:ascii="Arial" w:hAnsi="Arial" w:cs="Arial"/>
          <w:b/>
          <w:bCs/>
          <w:sz w:val="20"/>
          <w:u w:val="single"/>
          <w:lang w:eastAsia="en-GB"/>
          <w14:ligatures w14:val="standardContextual"/>
        </w:rPr>
        <w:t>Presov</w:t>
      </w:r>
      <w:proofErr w:type="spellEnd"/>
    </w:p>
    <w:p w14:paraId="7457317D" w14:textId="77777777" w:rsidR="006F4C0A" w:rsidRPr="006F4C0A" w:rsidRDefault="006F4C0A" w:rsidP="006F4C0A">
      <w:pPr>
        <w:jc w:val="both"/>
        <w:rPr>
          <w:rFonts w:ascii="Arial" w:hAnsi="Arial" w:cs="Arial"/>
          <w:sz w:val="20"/>
        </w:rPr>
      </w:pPr>
      <w:r w:rsidRPr="006F4C0A">
        <w:rPr>
          <w:rFonts w:ascii="Arial" w:hAnsi="Arial" w:cs="Arial"/>
          <w:sz w:val="20"/>
        </w:rPr>
        <w:t xml:space="preserve">Established in 2013, Frost </w:t>
      </w:r>
      <w:proofErr w:type="spellStart"/>
      <w:r w:rsidRPr="006F4C0A">
        <w:rPr>
          <w:rFonts w:ascii="Arial" w:hAnsi="Arial" w:cs="Arial"/>
          <w:sz w:val="20"/>
        </w:rPr>
        <w:t>a.s.</w:t>
      </w:r>
      <w:proofErr w:type="spellEnd"/>
      <w:r w:rsidRPr="006F4C0A">
        <w:rPr>
          <w:rFonts w:ascii="Arial" w:hAnsi="Arial" w:cs="Arial"/>
          <w:sz w:val="20"/>
        </w:rPr>
        <w:t xml:space="preserve"> </w:t>
      </w:r>
      <w:proofErr w:type="spellStart"/>
      <w:r w:rsidRPr="006F4C0A">
        <w:rPr>
          <w:rFonts w:ascii="Arial" w:hAnsi="Arial" w:cs="Arial"/>
          <w:sz w:val="20"/>
        </w:rPr>
        <w:t>Presov</w:t>
      </w:r>
      <w:proofErr w:type="spellEnd"/>
      <w:r w:rsidRPr="006F4C0A">
        <w:rPr>
          <w:rFonts w:ascii="Arial" w:hAnsi="Arial" w:cs="Arial"/>
          <w:sz w:val="20"/>
        </w:rPr>
        <w:t xml:space="preserve"> produces a wide range of sweet and savoury baked and frozen pastries, sold throughout Slovakia, Poland, Hungary and the Czech Republic. The company’s factory in </w:t>
      </w:r>
      <w:proofErr w:type="spellStart"/>
      <w:r w:rsidRPr="006F4C0A">
        <w:rPr>
          <w:rFonts w:ascii="Arial" w:hAnsi="Arial" w:cs="Arial"/>
          <w:sz w:val="20"/>
        </w:rPr>
        <w:t>Presov</w:t>
      </w:r>
      <w:proofErr w:type="spellEnd"/>
      <w:r w:rsidRPr="006F4C0A">
        <w:rPr>
          <w:rFonts w:ascii="Arial" w:hAnsi="Arial" w:cs="Arial"/>
          <w:sz w:val="20"/>
        </w:rPr>
        <w:t xml:space="preserve"> in Eastern Slovakia features the largest and most technologically advanced production process for pastries in Slovakia. Frost frequently changes its ranges of pastries in line with customer demands, with innovations continuously developed to meet diverse consumer requirements.</w:t>
      </w:r>
    </w:p>
    <w:p w14:paraId="50128910" w14:textId="77777777" w:rsidR="006F4C0A" w:rsidRPr="006F4C0A" w:rsidRDefault="006F4C0A" w:rsidP="006F4C0A">
      <w:pPr>
        <w:rPr>
          <w:rFonts w:ascii="Arial" w:hAnsi="Arial" w:cs="Arial"/>
          <w:sz w:val="20"/>
          <w:lang w:val="nl-NL"/>
        </w:rPr>
      </w:pPr>
      <w:hyperlink r:id="rId12" w:history="1">
        <w:r w:rsidRPr="006F4C0A">
          <w:rPr>
            <w:rStyle w:val="Hyperlink"/>
            <w:rFonts w:ascii="Arial" w:hAnsi="Arial" w:cs="Arial"/>
            <w:sz w:val="20"/>
            <w:lang w:val="nl-NL"/>
          </w:rPr>
          <w:t>www.frostpresov.sk</w:t>
        </w:r>
      </w:hyperlink>
    </w:p>
    <w:p w14:paraId="5B6B6DA8" w14:textId="77777777" w:rsidR="00B653AC" w:rsidRDefault="00B653AC" w:rsidP="004E70DB">
      <w:pPr>
        <w:rPr>
          <w:rFonts w:ascii="Arial" w:hAnsi="Arial" w:cs="Arial"/>
          <w:b/>
          <w:bCs/>
          <w:szCs w:val="24"/>
        </w:rPr>
      </w:pPr>
    </w:p>
    <w:p w14:paraId="4B354408" w14:textId="77777777" w:rsidR="003D6E93" w:rsidRDefault="003D6E93" w:rsidP="004E70DB">
      <w:pPr>
        <w:rPr>
          <w:rFonts w:ascii="Arial" w:hAnsi="Arial" w:cs="Arial"/>
          <w:b/>
          <w:bCs/>
          <w:szCs w:val="24"/>
        </w:rPr>
      </w:pPr>
    </w:p>
    <w:p w14:paraId="15563DE2" w14:textId="77777777" w:rsidR="00C762CC" w:rsidRPr="004E70DB" w:rsidRDefault="00C762CC" w:rsidP="00C762CC">
      <w:pPr>
        <w:rPr>
          <w:rFonts w:ascii="Arial" w:hAnsi="Arial" w:cs="Arial"/>
          <w:b/>
          <w:bCs/>
          <w:sz w:val="20"/>
        </w:rPr>
      </w:pPr>
      <w:r w:rsidRPr="004E70DB">
        <w:rPr>
          <w:rFonts w:ascii="Arial" w:hAnsi="Arial" w:cs="Arial"/>
          <w:b/>
          <w:bCs/>
          <w:sz w:val="20"/>
        </w:rPr>
        <w:t>Notes to editors:</w:t>
      </w:r>
    </w:p>
    <w:p w14:paraId="2890D3C1" w14:textId="77777777" w:rsidR="00C762CC" w:rsidRPr="004E70DB" w:rsidRDefault="00C762CC" w:rsidP="00C762CC">
      <w:pPr>
        <w:rPr>
          <w:rFonts w:ascii="Arial" w:hAnsi="Arial" w:cs="Arial"/>
          <w:sz w:val="20"/>
        </w:rPr>
      </w:pPr>
    </w:p>
    <w:p w14:paraId="571865FC" w14:textId="77777777" w:rsidR="00C762CC" w:rsidRPr="00DB2051" w:rsidRDefault="00C762CC" w:rsidP="00C762CC">
      <w:pPr>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5E0D4A57" w14:textId="77777777" w:rsidR="00C762CC" w:rsidRPr="00DB2051" w:rsidRDefault="00C762CC" w:rsidP="00C762CC">
      <w:pPr>
        <w:rPr>
          <w:rFonts w:ascii="Arial" w:hAnsi="Arial" w:cs="Arial"/>
          <w:sz w:val="20"/>
        </w:rPr>
      </w:pPr>
    </w:p>
    <w:p w14:paraId="3EE9C49F" w14:textId="77777777" w:rsidR="00C762CC" w:rsidRPr="00DB2051" w:rsidRDefault="00C762CC" w:rsidP="00C762CC">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rFonts w:ascii="Arial" w:hAnsi="Arial" w:cs="Arial"/>
          <w:sz w:val="20"/>
        </w:rPr>
        <w:t>traysealers</w:t>
      </w:r>
      <w:proofErr w:type="spellEnd"/>
      <w:r w:rsidRPr="00DB2051">
        <w:rPr>
          <w:rFonts w:ascii="Arial" w:hAnsi="Arial" w:cs="Arial"/>
          <w:sz w:val="20"/>
        </w:rPr>
        <w:t xml:space="preserve">, X-ray inspection systems, checkweighers, leak detectors and Industry 4.0 solutions. </w:t>
      </w:r>
    </w:p>
    <w:p w14:paraId="2928D983" w14:textId="77777777" w:rsidR="00C762CC" w:rsidRPr="00DB2051" w:rsidRDefault="00C762CC" w:rsidP="00C762CC">
      <w:pPr>
        <w:rPr>
          <w:rFonts w:ascii="Arial" w:hAnsi="Arial" w:cs="Arial"/>
          <w:sz w:val="20"/>
        </w:rPr>
      </w:pPr>
    </w:p>
    <w:p w14:paraId="1F2D3096" w14:textId="77777777" w:rsidR="00C762CC" w:rsidRPr="00DB2051" w:rsidRDefault="00C762CC" w:rsidP="00C762CC">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23ADB499" w14:textId="77777777" w:rsidR="00C762CC" w:rsidRPr="00DB2051" w:rsidRDefault="00C762CC" w:rsidP="00C762CC">
      <w:pPr>
        <w:rPr>
          <w:rFonts w:ascii="Arial" w:hAnsi="Arial" w:cs="Arial"/>
          <w:sz w:val="20"/>
        </w:rPr>
      </w:pPr>
    </w:p>
    <w:p w14:paraId="6369AEAD" w14:textId="074767E5" w:rsidR="00C762CC" w:rsidRDefault="00C762CC" w:rsidP="00C762CC">
      <w:pPr>
        <w:rPr>
          <w:rFonts w:ascii="Arial" w:hAnsi="Arial" w:cs="Arial"/>
          <w:sz w:val="20"/>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14:paraId="76918CDC" w14:textId="77777777" w:rsidR="003D6E93" w:rsidRDefault="003D6E93" w:rsidP="00C762CC">
      <w:pPr>
        <w:rPr>
          <w:rFonts w:ascii="Arial" w:hAnsi="Arial" w:cs="Arial"/>
          <w:sz w:val="20"/>
        </w:rPr>
      </w:pPr>
    </w:p>
    <w:p w14:paraId="685F1F9A" w14:textId="77777777" w:rsidR="00C762CC" w:rsidRDefault="00C762CC" w:rsidP="00C762CC">
      <w:pPr>
        <w:rPr>
          <w:rFonts w:ascii="Arial" w:hAnsi="Arial" w:cs="Arial"/>
          <w:sz w:val="20"/>
        </w:rPr>
      </w:pPr>
    </w:p>
    <w:p w14:paraId="4A6C1B7A" w14:textId="77777777" w:rsidR="006F4C0A" w:rsidRDefault="006F4C0A" w:rsidP="00C762CC">
      <w:pPr>
        <w:rPr>
          <w:rFonts w:ascii="Arial" w:hAnsi="Arial" w:cs="Arial"/>
          <w:sz w:val="20"/>
        </w:rPr>
      </w:pPr>
    </w:p>
    <w:p w14:paraId="79F09009" w14:textId="77777777" w:rsidR="006F4C0A" w:rsidRDefault="006F4C0A" w:rsidP="00C762CC">
      <w:pPr>
        <w:rPr>
          <w:rFonts w:ascii="Arial" w:hAnsi="Arial" w:cs="Arial"/>
          <w:sz w:val="20"/>
        </w:rPr>
      </w:pPr>
    </w:p>
    <w:p w14:paraId="57664804" w14:textId="77777777" w:rsidR="006F4C0A" w:rsidRDefault="006F4C0A" w:rsidP="00C762CC">
      <w:pPr>
        <w:rPr>
          <w:rFonts w:ascii="Arial" w:hAnsi="Arial" w:cs="Arial"/>
          <w:sz w:val="20"/>
        </w:rPr>
      </w:pPr>
    </w:p>
    <w:p w14:paraId="244C4158" w14:textId="77777777" w:rsidR="00C762CC" w:rsidRPr="00E22363" w:rsidRDefault="00C762CC" w:rsidP="00C762CC">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14:paraId="1C73A41D" w14:textId="77777777" w:rsidR="00C762CC" w:rsidRPr="00E22363" w:rsidRDefault="00C762CC" w:rsidP="00C762CC">
      <w:pPr>
        <w:rPr>
          <w:rFonts w:ascii="Arial" w:hAnsi="Arial" w:cs="Arial"/>
          <w:szCs w:val="24"/>
        </w:rPr>
      </w:pPr>
      <w:r w:rsidRPr="00E22363">
        <w:rPr>
          <w:rFonts w:ascii="Arial" w:hAnsi="Arial" w:cs="Arial"/>
          <w:szCs w:val="24"/>
        </w:rPr>
        <w:t xml:space="preserve">Bob Bushby/ </w:t>
      </w:r>
      <w:r>
        <w:rPr>
          <w:rFonts w:ascii="Arial" w:hAnsi="Arial" w:cs="Arial"/>
          <w:szCs w:val="24"/>
        </w:rPr>
        <w:t>Jack Readman</w:t>
      </w:r>
    </w:p>
    <w:p w14:paraId="1B6BA988" w14:textId="022820ED" w:rsidR="00C762CC" w:rsidRPr="00E22363" w:rsidRDefault="00C762CC" w:rsidP="00C762CC">
      <w:pPr>
        <w:rPr>
          <w:rFonts w:ascii="Arial" w:hAnsi="Arial" w:cs="Arial"/>
          <w:szCs w:val="24"/>
        </w:rPr>
      </w:pPr>
      <w:r w:rsidRPr="00E22363">
        <w:rPr>
          <w:rFonts w:ascii="Arial" w:hAnsi="Arial" w:cs="Arial"/>
          <w:szCs w:val="24"/>
        </w:rPr>
        <w:t>Nielsen McAllister Ltd</w:t>
      </w:r>
      <w:r w:rsidRPr="00E22363">
        <w:rPr>
          <w:rFonts w:ascii="Arial" w:hAnsi="Arial" w:cs="Arial"/>
          <w:szCs w:val="24"/>
        </w:rPr>
        <w:tab/>
      </w:r>
    </w:p>
    <w:p w14:paraId="78A2EE57" w14:textId="77777777" w:rsidR="00C762CC" w:rsidRPr="00E22363" w:rsidRDefault="00C762CC" w:rsidP="00C762CC">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1D9E7D6A" w14:textId="77777777" w:rsidR="00C762CC" w:rsidRPr="00E22363" w:rsidRDefault="00C762CC" w:rsidP="00C762CC">
      <w:pPr>
        <w:ind w:left="3600" w:hanging="3600"/>
        <w:rPr>
          <w:rFonts w:ascii="Arial" w:hAnsi="Arial" w:cs="Arial"/>
          <w:szCs w:val="24"/>
        </w:rPr>
      </w:pPr>
      <w:r w:rsidRPr="00E22363">
        <w:rPr>
          <w:rFonts w:ascii="Arial" w:hAnsi="Arial" w:cs="Arial"/>
          <w:szCs w:val="24"/>
        </w:rPr>
        <w:t xml:space="preserve">Email: </w:t>
      </w:r>
      <w:hyperlink r:id="rId13" w:history="1">
        <w:r w:rsidRPr="00E22363">
          <w:rPr>
            <w:rStyle w:val="Hyperlink"/>
            <w:rFonts w:ascii="Arial" w:hAnsi="Arial" w:cs="Arial"/>
            <w:szCs w:val="24"/>
          </w:rPr>
          <w:t>info@nmpr.co.uk</w:t>
        </w:r>
      </w:hyperlink>
      <w:r w:rsidRPr="00E22363">
        <w:rPr>
          <w:rFonts w:ascii="Arial" w:hAnsi="Arial" w:cs="Arial"/>
          <w:szCs w:val="24"/>
        </w:rPr>
        <w:tab/>
        <w:t xml:space="preserve"> </w:t>
      </w:r>
    </w:p>
    <w:p w14:paraId="643DFE15" w14:textId="77777777" w:rsidR="00C762CC" w:rsidRPr="00E22363" w:rsidRDefault="006F4C0A" w:rsidP="00C762CC">
      <w:pPr>
        <w:pStyle w:val="NoSpacing"/>
        <w:rPr>
          <w:rFonts w:ascii="Arial" w:hAnsi="Arial" w:cs="Arial"/>
          <w:sz w:val="24"/>
          <w:szCs w:val="24"/>
        </w:rPr>
      </w:pPr>
      <w:hyperlink r:id="rId14" w:history="1">
        <w:r w:rsidR="00C762CC" w:rsidRPr="00E22363">
          <w:rPr>
            <w:rStyle w:val="Hyperlink"/>
            <w:rFonts w:ascii="Arial" w:hAnsi="Arial" w:cs="Arial"/>
            <w:sz w:val="24"/>
            <w:szCs w:val="24"/>
          </w:rPr>
          <w:t>www.nielsenmcallister.com</w:t>
        </w:r>
      </w:hyperlink>
      <w:r w:rsidR="00C762CC" w:rsidRPr="00E22363">
        <w:rPr>
          <w:rFonts w:ascii="Arial" w:hAnsi="Arial" w:cs="Arial"/>
          <w:sz w:val="24"/>
          <w:szCs w:val="24"/>
        </w:rPr>
        <w:t xml:space="preserve"> </w:t>
      </w:r>
      <w:r w:rsidR="00C762CC" w:rsidRPr="00E22363">
        <w:rPr>
          <w:rFonts w:ascii="Arial" w:hAnsi="Arial" w:cs="Arial"/>
          <w:sz w:val="24"/>
          <w:szCs w:val="24"/>
        </w:rPr>
        <w:tab/>
      </w:r>
      <w:r w:rsidR="00C762CC" w:rsidRPr="00E22363">
        <w:rPr>
          <w:rFonts w:ascii="Arial" w:hAnsi="Arial" w:cs="Arial"/>
          <w:sz w:val="24"/>
          <w:szCs w:val="24"/>
        </w:rPr>
        <w:tab/>
      </w:r>
    </w:p>
    <w:p w14:paraId="39495CC5" w14:textId="77777777" w:rsidR="00C762CC" w:rsidRPr="00E22363" w:rsidRDefault="00C762CC" w:rsidP="00C762CC">
      <w:pPr>
        <w:rPr>
          <w:rFonts w:ascii="Arial" w:hAnsi="Arial" w:cs="Arial"/>
          <w:szCs w:val="24"/>
        </w:rPr>
      </w:pPr>
      <w:r w:rsidRPr="00E22363">
        <w:rPr>
          <w:rFonts w:ascii="Arial" w:hAnsi="Arial" w:cs="Arial"/>
          <w:szCs w:val="24"/>
        </w:rPr>
        <w:tab/>
      </w:r>
      <w:r w:rsidRPr="00E22363">
        <w:rPr>
          <w:rFonts w:ascii="Arial" w:hAnsi="Arial" w:cs="Arial"/>
          <w:szCs w:val="24"/>
        </w:rPr>
        <w:tab/>
      </w:r>
    </w:p>
    <w:p w14:paraId="4E78D60B" w14:textId="77777777" w:rsidR="00C762CC" w:rsidRPr="00E22363" w:rsidRDefault="00C762CC" w:rsidP="00C762CC">
      <w:pPr>
        <w:rPr>
          <w:rFonts w:ascii="Arial" w:hAnsi="Arial" w:cs="Arial"/>
          <w:szCs w:val="24"/>
        </w:rPr>
      </w:pPr>
    </w:p>
    <w:p w14:paraId="0CB85418" w14:textId="77777777" w:rsidR="00C762CC" w:rsidRPr="00E22363" w:rsidRDefault="00C762CC" w:rsidP="00C762CC">
      <w:pPr>
        <w:rPr>
          <w:rFonts w:ascii="Arial" w:hAnsi="Arial" w:cs="Arial"/>
          <w:b/>
          <w:color w:val="000000"/>
          <w:szCs w:val="24"/>
        </w:rPr>
      </w:pPr>
      <w:r w:rsidRPr="00E22363">
        <w:rPr>
          <w:rFonts w:ascii="Arial" w:hAnsi="Arial" w:cs="Arial"/>
          <w:b/>
          <w:color w:val="000000"/>
          <w:szCs w:val="24"/>
        </w:rPr>
        <w:t>SALES/READER ENQUIRIES:</w:t>
      </w:r>
    </w:p>
    <w:p w14:paraId="167EC602" w14:textId="77777777" w:rsidR="00C762CC" w:rsidRPr="00FD1AED" w:rsidRDefault="00C762CC" w:rsidP="00C762CC">
      <w:pPr>
        <w:rPr>
          <w:rFonts w:ascii="Arial" w:hAnsi="Arial" w:cs="Arial"/>
          <w:szCs w:val="24"/>
          <w:lang w:val="es-ES"/>
        </w:rPr>
      </w:pPr>
      <w:r w:rsidRPr="00FD1AED">
        <w:rPr>
          <w:rFonts w:ascii="Arial" w:hAnsi="Arial" w:cs="Arial"/>
          <w:szCs w:val="24"/>
          <w:lang w:val="es-ES"/>
        </w:rPr>
        <w:t>Torsten Giese</w:t>
      </w:r>
    </w:p>
    <w:p w14:paraId="187EF16D" w14:textId="77777777" w:rsidR="00C762CC" w:rsidRPr="00FD1AED" w:rsidRDefault="00C762CC" w:rsidP="00C762CC">
      <w:pPr>
        <w:rPr>
          <w:rFonts w:ascii="Arial" w:hAnsi="Arial" w:cs="Arial"/>
          <w:szCs w:val="24"/>
          <w:lang w:val="es-ES"/>
        </w:rPr>
      </w:pPr>
      <w:proofErr w:type="spellStart"/>
      <w:r w:rsidRPr="00FD1AED">
        <w:rPr>
          <w:rFonts w:ascii="Arial" w:hAnsi="Arial" w:cs="Arial"/>
          <w:szCs w:val="24"/>
          <w:lang w:val="es-ES"/>
        </w:rPr>
        <w:t>Ishida</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Europe</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Ltd</w:t>
      </w:r>
      <w:proofErr w:type="spellEnd"/>
    </w:p>
    <w:p w14:paraId="09F9C101" w14:textId="77777777" w:rsidR="00C762CC" w:rsidRPr="00FD1AED" w:rsidRDefault="00C762CC" w:rsidP="00C762CC">
      <w:pPr>
        <w:rPr>
          <w:rFonts w:ascii="Arial" w:hAnsi="Arial" w:cs="Arial"/>
          <w:szCs w:val="24"/>
          <w:lang w:val="es-ES"/>
        </w:rPr>
      </w:pPr>
      <w:r w:rsidRPr="00FD1AED">
        <w:rPr>
          <w:rFonts w:ascii="Arial" w:hAnsi="Arial" w:cs="Arial"/>
          <w:szCs w:val="24"/>
          <w:lang w:val="es-ES"/>
        </w:rPr>
        <w:t>Tel: 44 121 607 7700</w:t>
      </w:r>
    </w:p>
    <w:p w14:paraId="4D6DFB56" w14:textId="77777777" w:rsidR="00C762CC" w:rsidRPr="00E22363" w:rsidRDefault="00C762CC" w:rsidP="00C762CC">
      <w:pPr>
        <w:rPr>
          <w:rFonts w:ascii="Arial" w:hAnsi="Arial" w:cs="Arial"/>
          <w:szCs w:val="24"/>
        </w:rPr>
      </w:pPr>
      <w:r w:rsidRPr="00E22363">
        <w:rPr>
          <w:rFonts w:ascii="Arial" w:hAnsi="Arial" w:cs="Arial"/>
          <w:szCs w:val="24"/>
        </w:rPr>
        <w:t>Fax: 44 121 607 7740</w:t>
      </w:r>
    </w:p>
    <w:p w14:paraId="0F4FE005" w14:textId="77777777" w:rsidR="00C762CC" w:rsidRPr="00E22363" w:rsidRDefault="00C762CC" w:rsidP="00C762CC">
      <w:pPr>
        <w:ind w:left="3600" w:hanging="3600"/>
        <w:rPr>
          <w:rFonts w:ascii="Arial" w:hAnsi="Arial" w:cs="Arial"/>
          <w:szCs w:val="24"/>
        </w:rPr>
      </w:pPr>
      <w:r w:rsidRPr="00E22363">
        <w:rPr>
          <w:rFonts w:ascii="Arial" w:hAnsi="Arial" w:cs="Arial"/>
          <w:szCs w:val="24"/>
        </w:rPr>
        <w:t xml:space="preserve">Email: </w:t>
      </w:r>
      <w:hyperlink r:id="rId15"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462A3622" w:rsidR="00D160B4" w:rsidRPr="00E22363" w:rsidRDefault="006F4C0A" w:rsidP="0086708A">
      <w:pPr>
        <w:rPr>
          <w:rFonts w:ascii="Arial" w:hAnsi="Arial" w:cs="Arial"/>
          <w:szCs w:val="24"/>
        </w:rPr>
      </w:pPr>
      <w:hyperlink r:id="rId16" w:history="1">
        <w:r w:rsidR="00C762CC" w:rsidRPr="00E22363">
          <w:rPr>
            <w:rStyle w:val="Hyperlink"/>
            <w:rFonts w:ascii="Arial" w:hAnsi="Arial" w:cs="Arial"/>
            <w:szCs w:val="24"/>
          </w:rPr>
          <w:t>www.ishidaeurope.com</w:t>
        </w:r>
      </w:hyperlink>
    </w:p>
    <w:sectPr w:rsidR="00D160B4" w:rsidRPr="00E22363" w:rsidSect="004E550D">
      <w:headerReference w:type="even" r:id="rId17"/>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CEA4" w14:textId="77777777" w:rsidR="004E550D" w:rsidRDefault="004E550D">
      <w:r>
        <w:separator/>
      </w:r>
    </w:p>
  </w:endnote>
  <w:endnote w:type="continuationSeparator" w:id="0">
    <w:p w14:paraId="06298EC6" w14:textId="77777777" w:rsidR="004E550D" w:rsidRDefault="004E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57878" w14:textId="77777777" w:rsidR="004E550D" w:rsidRDefault="004E550D">
      <w:r>
        <w:separator/>
      </w:r>
    </w:p>
  </w:footnote>
  <w:footnote w:type="continuationSeparator" w:id="0">
    <w:p w14:paraId="3E0BFC63" w14:textId="77777777" w:rsidR="004E550D" w:rsidRDefault="004E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623A"/>
    <w:rsid w:val="000073C1"/>
    <w:rsid w:val="00010D26"/>
    <w:rsid w:val="000143A6"/>
    <w:rsid w:val="0001449D"/>
    <w:rsid w:val="000152C7"/>
    <w:rsid w:val="00016712"/>
    <w:rsid w:val="00016DDF"/>
    <w:rsid w:val="00017DD1"/>
    <w:rsid w:val="000205B8"/>
    <w:rsid w:val="00021011"/>
    <w:rsid w:val="00021790"/>
    <w:rsid w:val="00021A39"/>
    <w:rsid w:val="0002219E"/>
    <w:rsid w:val="00022C82"/>
    <w:rsid w:val="000232D8"/>
    <w:rsid w:val="0002342A"/>
    <w:rsid w:val="00023852"/>
    <w:rsid w:val="00023AA4"/>
    <w:rsid w:val="00023F0B"/>
    <w:rsid w:val="0002451B"/>
    <w:rsid w:val="00024597"/>
    <w:rsid w:val="00024C42"/>
    <w:rsid w:val="0002585D"/>
    <w:rsid w:val="00026009"/>
    <w:rsid w:val="00026633"/>
    <w:rsid w:val="00026D36"/>
    <w:rsid w:val="0002763C"/>
    <w:rsid w:val="00027A36"/>
    <w:rsid w:val="00030F1A"/>
    <w:rsid w:val="00031638"/>
    <w:rsid w:val="000329FE"/>
    <w:rsid w:val="00032C8E"/>
    <w:rsid w:val="00034522"/>
    <w:rsid w:val="00035E86"/>
    <w:rsid w:val="00037A90"/>
    <w:rsid w:val="000421D3"/>
    <w:rsid w:val="00042336"/>
    <w:rsid w:val="000426D2"/>
    <w:rsid w:val="0004371C"/>
    <w:rsid w:val="00043CD6"/>
    <w:rsid w:val="000443F7"/>
    <w:rsid w:val="0004796D"/>
    <w:rsid w:val="00050A30"/>
    <w:rsid w:val="00050D97"/>
    <w:rsid w:val="0005110B"/>
    <w:rsid w:val="00051571"/>
    <w:rsid w:val="00052648"/>
    <w:rsid w:val="00053F15"/>
    <w:rsid w:val="000547A3"/>
    <w:rsid w:val="000567BE"/>
    <w:rsid w:val="00056C0D"/>
    <w:rsid w:val="00056CEB"/>
    <w:rsid w:val="00056F4B"/>
    <w:rsid w:val="0005702C"/>
    <w:rsid w:val="000578A3"/>
    <w:rsid w:val="00057E6D"/>
    <w:rsid w:val="000600FE"/>
    <w:rsid w:val="000603CD"/>
    <w:rsid w:val="000607E8"/>
    <w:rsid w:val="000611C8"/>
    <w:rsid w:val="0006243A"/>
    <w:rsid w:val="000625FA"/>
    <w:rsid w:val="000628D7"/>
    <w:rsid w:val="0006398D"/>
    <w:rsid w:val="00063ACA"/>
    <w:rsid w:val="00066487"/>
    <w:rsid w:val="00067262"/>
    <w:rsid w:val="00067E7C"/>
    <w:rsid w:val="0007047C"/>
    <w:rsid w:val="00070B79"/>
    <w:rsid w:val="00071CE8"/>
    <w:rsid w:val="00071FB1"/>
    <w:rsid w:val="0007332E"/>
    <w:rsid w:val="000750C8"/>
    <w:rsid w:val="000758BA"/>
    <w:rsid w:val="00077571"/>
    <w:rsid w:val="0007766B"/>
    <w:rsid w:val="00077C2B"/>
    <w:rsid w:val="000803D3"/>
    <w:rsid w:val="00082979"/>
    <w:rsid w:val="00083120"/>
    <w:rsid w:val="00083C55"/>
    <w:rsid w:val="000843DC"/>
    <w:rsid w:val="00084404"/>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0306"/>
    <w:rsid w:val="000B04BE"/>
    <w:rsid w:val="000B1DF0"/>
    <w:rsid w:val="000B2518"/>
    <w:rsid w:val="000B36B8"/>
    <w:rsid w:val="000B36C1"/>
    <w:rsid w:val="000B3EA3"/>
    <w:rsid w:val="000B4521"/>
    <w:rsid w:val="000B4D28"/>
    <w:rsid w:val="000B6799"/>
    <w:rsid w:val="000B6EF2"/>
    <w:rsid w:val="000B6FB9"/>
    <w:rsid w:val="000B783A"/>
    <w:rsid w:val="000C1318"/>
    <w:rsid w:val="000C14A6"/>
    <w:rsid w:val="000C1BAA"/>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2BE"/>
    <w:rsid w:val="000D36B8"/>
    <w:rsid w:val="000D37EE"/>
    <w:rsid w:val="000D3D4C"/>
    <w:rsid w:val="000D4079"/>
    <w:rsid w:val="000D4295"/>
    <w:rsid w:val="000D56C4"/>
    <w:rsid w:val="000D5C71"/>
    <w:rsid w:val="000D692A"/>
    <w:rsid w:val="000E02EC"/>
    <w:rsid w:val="000E06CA"/>
    <w:rsid w:val="000E0B45"/>
    <w:rsid w:val="000E0C20"/>
    <w:rsid w:val="000E1186"/>
    <w:rsid w:val="000E16CF"/>
    <w:rsid w:val="000E21A4"/>
    <w:rsid w:val="000E2A1A"/>
    <w:rsid w:val="000E2B7F"/>
    <w:rsid w:val="000E3BC8"/>
    <w:rsid w:val="000E41ED"/>
    <w:rsid w:val="000E5481"/>
    <w:rsid w:val="000E6C8C"/>
    <w:rsid w:val="000F064F"/>
    <w:rsid w:val="000F0E31"/>
    <w:rsid w:val="000F1357"/>
    <w:rsid w:val="000F1E6A"/>
    <w:rsid w:val="000F48CE"/>
    <w:rsid w:val="000F49A8"/>
    <w:rsid w:val="000F547D"/>
    <w:rsid w:val="000F5D19"/>
    <w:rsid w:val="000F7063"/>
    <w:rsid w:val="00102B65"/>
    <w:rsid w:val="001035A1"/>
    <w:rsid w:val="001043A3"/>
    <w:rsid w:val="00104B2F"/>
    <w:rsid w:val="00104EF4"/>
    <w:rsid w:val="00105AB4"/>
    <w:rsid w:val="00106066"/>
    <w:rsid w:val="00106752"/>
    <w:rsid w:val="00106A90"/>
    <w:rsid w:val="001075BF"/>
    <w:rsid w:val="00113747"/>
    <w:rsid w:val="0011393E"/>
    <w:rsid w:val="00113C42"/>
    <w:rsid w:val="00113E65"/>
    <w:rsid w:val="001166CA"/>
    <w:rsid w:val="001167E8"/>
    <w:rsid w:val="00116EAE"/>
    <w:rsid w:val="001172FC"/>
    <w:rsid w:val="00120E7D"/>
    <w:rsid w:val="00121367"/>
    <w:rsid w:val="00122F39"/>
    <w:rsid w:val="0012386A"/>
    <w:rsid w:val="00124693"/>
    <w:rsid w:val="00125526"/>
    <w:rsid w:val="001256AB"/>
    <w:rsid w:val="0012671D"/>
    <w:rsid w:val="00127AF6"/>
    <w:rsid w:val="0013070A"/>
    <w:rsid w:val="0013249B"/>
    <w:rsid w:val="001326EC"/>
    <w:rsid w:val="00134330"/>
    <w:rsid w:val="00134F48"/>
    <w:rsid w:val="00135B0A"/>
    <w:rsid w:val="0013681F"/>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3F5"/>
    <w:rsid w:val="00163B0F"/>
    <w:rsid w:val="00163DA3"/>
    <w:rsid w:val="0016411F"/>
    <w:rsid w:val="00164556"/>
    <w:rsid w:val="001651CC"/>
    <w:rsid w:val="0016774D"/>
    <w:rsid w:val="001700F7"/>
    <w:rsid w:val="00170A98"/>
    <w:rsid w:val="001711A7"/>
    <w:rsid w:val="00172A5D"/>
    <w:rsid w:val="00173CDC"/>
    <w:rsid w:val="00174FA7"/>
    <w:rsid w:val="0017589D"/>
    <w:rsid w:val="00176B53"/>
    <w:rsid w:val="001810A2"/>
    <w:rsid w:val="00182C01"/>
    <w:rsid w:val="00183800"/>
    <w:rsid w:val="001838C3"/>
    <w:rsid w:val="00183DB8"/>
    <w:rsid w:val="00186667"/>
    <w:rsid w:val="00186897"/>
    <w:rsid w:val="001873D8"/>
    <w:rsid w:val="00187E1F"/>
    <w:rsid w:val="00190465"/>
    <w:rsid w:val="00190CA8"/>
    <w:rsid w:val="00190DB1"/>
    <w:rsid w:val="00191325"/>
    <w:rsid w:val="00192AE9"/>
    <w:rsid w:val="00193E6E"/>
    <w:rsid w:val="0019496F"/>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A03"/>
    <w:rsid w:val="001D3C3F"/>
    <w:rsid w:val="001D453E"/>
    <w:rsid w:val="001D6745"/>
    <w:rsid w:val="001D6BA1"/>
    <w:rsid w:val="001D6EEE"/>
    <w:rsid w:val="001E0F6A"/>
    <w:rsid w:val="001E1C58"/>
    <w:rsid w:val="001E289F"/>
    <w:rsid w:val="001E2F04"/>
    <w:rsid w:val="001E37C7"/>
    <w:rsid w:val="001E41D3"/>
    <w:rsid w:val="001E4AB8"/>
    <w:rsid w:val="001E4C79"/>
    <w:rsid w:val="001E6474"/>
    <w:rsid w:val="001E6928"/>
    <w:rsid w:val="001F1838"/>
    <w:rsid w:val="001F4C92"/>
    <w:rsid w:val="001F52B7"/>
    <w:rsid w:val="001F54CA"/>
    <w:rsid w:val="001F58F1"/>
    <w:rsid w:val="001F5B23"/>
    <w:rsid w:val="001F6B63"/>
    <w:rsid w:val="001F7549"/>
    <w:rsid w:val="001F7B0C"/>
    <w:rsid w:val="001F7E38"/>
    <w:rsid w:val="00201026"/>
    <w:rsid w:val="0020149F"/>
    <w:rsid w:val="00202C28"/>
    <w:rsid w:val="00204AE1"/>
    <w:rsid w:val="002058CF"/>
    <w:rsid w:val="00205D7D"/>
    <w:rsid w:val="00206471"/>
    <w:rsid w:val="002073B1"/>
    <w:rsid w:val="002076D7"/>
    <w:rsid w:val="00207DB5"/>
    <w:rsid w:val="00210C66"/>
    <w:rsid w:val="00212EA2"/>
    <w:rsid w:val="0021362E"/>
    <w:rsid w:val="0021582C"/>
    <w:rsid w:val="002169AB"/>
    <w:rsid w:val="00217B21"/>
    <w:rsid w:val="002209B2"/>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1D37"/>
    <w:rsid w:val="002444C3"/>
    <w:rsid w:val="00244A72"/>
    <w:rsid w:val="0024605D"/>
    <w:rsid w:val="00246FB5"/>
    <w:rsid w:val="002518C9"/>
    <w:rsid w:val="00251CE9"/>
    <w:rsid w:val="00252AC3"/>
    <w:rsid w:val="00253FF2"/>
    <w:rsid w:val="002543C6"/>
    <w:rsid w:val="0025538D"/>
    <w:rsid w:val="00257C09"/>
    <w:rsid w:val="00257C20"/>
    <w:rsid w:val="00261478"/>
    <w:rsid w:val="00261D29"/>
    <w:rsid w:val="00263E0D"/>
    <w:rsid w:val="00265A96"/>
    <w:rsid w:val="00265F8A"/>
    <w:rsid w:val="00266FF9"/>
    <w:rsid w:val="002675C1"/>
    <w:rsid w:val="00267E69"/>
    <w:rsid w:val="00270289"/>
    <w:rsid w:val="00270D93"/>
    <w:rsid w:val="00273D73"/>
    <w:rsid w:val="00274945"/>
    <w:rsid w:val="00275046"/>
    <w:rsid w:val="00275A07"/>
    <w:rsid w:val="00275B72"/>
    <w:rsid w:val="00276413"/>
    <w:rsid w:val="00280174"/>
    <w:rsid w:val="00280BB1"/>
    <w:rsid w:val="002819AA"/>
    <w:rsid w:val="00281C7B"/>
    <w:rsid w:val="00283018"/>
    <w:rsid w:val="0028436A"/>
    <w:rsid w:val="00284377"/>
    <w:rsid w:val="002847C8"/>
    <w:rsid w:val="00284E5B"/>
    <w:rsid w:val="00284F77"/>
    <w:rsid w:val="00285622"/>
    <w:rsid w:val="00286992"/>
    <w:rsid w:val="00286E2F"/>
    <w:rsid w:val="00287560"/>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44A"/>
    <w:rsid w:val="002A7964"/>
    <w:rsid w:val="002B04E4"/>
    <w:rsid w:val="002B0FE9"/>
    <w:rsid w:val="002B1F37"/>
    <w:rsid w:val="002B2543"/>
    <w:rsid w:val="002B2A55"/>
    <w:rsid w:val="002B2EF6"/>
    <w:rsid w:val="002B2F8E"/>
    <w:rsid w:val="002B2FF9"/>
    <w:rsid w:val="002B3538"/>
    <w:rsid w:val="002B4094"/>
    <w:rsid w:val="002B49EA"/>
    <w:rsid w:val="002B52B3"/>
    <w:rsid w:val="002B6967"/>
    <w:rsid w:val="002B6F72"/>
    <w:rsid w:val="002B70E7"/>
    <w:rsid w:val="002B7D4B"/>
    <w:rsid w:val="002C3294"/>
    <w:rsid w:val="002C4AFC"/>
    <w:rsid w:val="002C5639"/>
    <w:rsid w:val="002C62E3"/>
    <w:rsid w:val="002C6770"/>
    <w:rsid w:val="002D0C88"/>
    <w:rsid w:val="002D202B"/>
    <w:rsid w:val="002D275B"/>
    <w:rsid w:val="002D2C06"/>
    <w:rsid w:val="002D41B2"/>
    <w:rsid w:val="002D5EF9"/>
    <w:rsid w:val="002D7D2C"/>
    <w:rsid w:val="002E048E"/>
    <w:rsid w:val="002E0EB9"/>
    <w:rsid w:val="002E16BD"/>
    <w:rsid w:val="002E1AE3"/>
    <w:rsid w:val="002E1F13"/>
    <w:rsid w:val="002E239E"/>
    <w:rsid w:val="002E304E"/>
    <w:rsid w:val="002E3258"/>
    <w:rsid w:val="002E3687"/>
    <w:rsid w:val="002E3CAA"/>
    <w:rsid w:val="002E5D42"/>
    <w:rsid w:val="002E6CD1"/>
    <w:rsid w:val="002E77AC"/>
    <w:rsid w:val="002F3BB0"/>
    <w:rsid w:val="002F4BED"/>
    <w:rsid w:val="002F50A0"/>
    <w:rsid w:val="002F5B4B"/>
    <w:rsid w:val="002F5C92"/>
    <w:rsid w:val="002F5EA8"/>
    <w:rsid w:val="002F6358"/>
    <w:rsid w:val="002F6F11"/>
    <w:rsid w:val="003012AC"/>
    <w:rsid w:val="00301882"/>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72A"/>
    <w:rsid w:val="00331DA4"/>
    <w:rsid w:val="0033296D"/>
    <w:rsid w:val="00334638"/>
    <w:rsid w:val="0033571A"/>
    <w:rsid w:val="00335963"/>
    <w:rsid w:val="0033598F"/>
    <w:rsid w:val="0034129B"/>
    <w:rsid w:val="00342B41"/>
    <w:rsid w:val="00344BD8"/>
    <w:rsid w:val="00344FF7"/>
    <w:rsid w:val="00345226"/>
    <w:rsid w:val="003463C4"/>
    <w:rsid w:val="00346EFC"/>
    <w:rsid w:val="00347043"/>
    <w:rsid w:val="0034711F"/>
    <w:rsid w:val="00350D94"/>
    <w:rsid w:val="0035348A"/>
    <w:rsid w:val="003538AB"/>
    <w:rsid w:val="00353912"/>
    <w:rsid w:val="00353F4B"/>
    <w:rsid w:val="00355102"/>
    <w:rsid w:val="00355498"/>
    <w:rsid w:val="00356B82"/>
    <w:rsid w:val="0035755F"/>
    <w:rsid w:val="00357896"/>
    <w:rsid w:val="00360C3B"/>
    <w:rsid w:val="00360C72"/>
    <w:rsid w:val="003611A8"/>
    <w:rsid w:val="00362276"/>
    <w:rsid w:val="00362B94"/>
    <w:rsid w:val="00363332"/>
    <w:rsid w:val="00363411"/>
    <w:rsid w:val="0036379C"/>
    <w:rsid w:val="00363A1D"/>
    <w:rsid w:val="00363B9A"/>
    <w:rsid w:val="00363F2D"/>
    <w:rsid w:val="00365A60"/>
    <w:rsid w:val="00366CA5"/>
    <w:rsid w:val="0037081C"/>
    <w:rsid w:val="00373D07"/>
    <w:rsid w:val="0037405B"/>
    <w:rsid w:val="0037481B"/>
    <w:rsid w:val="00374C88"/>
    <w:rsid w:val="00376F7A"/>
    <w:rsid w:val="0037746E"/>
    <w:rsid w:val="003776FE"/>
    <w:rsid w:val="003806FA"/>
    <w:rsid w:val="00380F9F"/>
    <w:rsid w:val="0038140F"/>
    <w:rsid w:val="00382224"/>
    <w:rsid w:val="003825C3"/>
    <w:rsid w:val="0038280B"/>
    <w:rsid w:val="00382C79"/>
    <w:rsid w:val="00384087"/>
    <w:rsid w:val="00384543"/>
    <w:rsid w:val="0038517C"/>
    <w:rsid w:val="003862BB"/>
    <w:rsid w:val="00387277"/>
    <w:rsid w:val="00387FD5"/>
    <w:rsid w:val="0039098B"/>
    <w:rsid w:val="00391F46"/>
    <w:rsid w:val="00393BA7"/>
    <w:rsid w:val="00394B17"/>
    <w:rsid w:val="00395185"/>
    <w:rsid w:val="00395270"/>
    <w:rsid w:val="00397315"/>
    <w:rsid w:val="003A089E"/>
    <w:rsid w:val="003A2101"/>
    <w:rsid w:val="003A2522"/>
    <w:rsid w:val="003A38CC"/>
    <w:rsid w:val="003A3B2A"/>
    <w:rsid w:val="003A577F"/>
    <w:rsid w:val="003A5A25"/>
    <w:rsid w:val="003A646E"/>
    <w:rsid w:val="003A7097"/>
    <w:rsid w:val="003A7242"/>
    <w:rsid w:val="003A7598"/>
    <w:rsid w:val="003A7DD0"/>
    <w:rsid w:val="003B0036"/>
    <w:rsid w:val="003B017F"/>
    <w:rsid w:val="003B2256"/>
    <w:rsid w:val="003B3D07"/>
    <w:rsid w:val="003B44A6"/>
    <w:rsid w:val="003B4661"/>
    <w:rsid w:val="003B4A47"/>
    <w:rsid w:val="003B5090"/>
    <w:rsid w:val="003B53AA"/>
    <w:rsid w:val="003B5BA0"/>
    <w:rsid w:val="003B5E5E"/>
    <w:rsid w:val="003B5F70"/>
    <w:rsid w:val="003B6710"/>
    <w:rsid w:val="003B696D"/>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2012"/>
    <w:rsid w:val="003D3D39"/>
    <w:rsid w:val="003D5002"/>
    <w:rsid w:val="003D66C9"/>
    <w:rsid w:val="003D6C68"/>
    <w:rsid w:val="003D6E93"/>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12E"/>
    <w:rsid w:val="0040488C"/>
    <w:rsid w:val="00406120"/>
    <w:rsid w:val="00406BD0"/>
    <w:rsid w:val="00406C91"/>
    <w:rsid w:val="0041057C"/>
    <w:rsid w:val="00410605"/>
    <w:rsid w:val="00412C6E"/>
    <w:rsid w:val="00416777"/>
    <w:rsid w:val="00421B6B"/>
    <w:rsid w:val="00422079"/>
    <w:rsid w:val="00422BA4"/>
    <w:rsid w:val="00423DAB"/>
    <w:rsid w:val="00425313"/>
    <w:rsid w:val="00425D44"/>
    <w:rsid w:val="0043182A"/>
    <w:rsid w:val="004349CE"/>
    <w:rsid w:val="004362F0"/>
    <w:rsid w:val="004403E7"/>
    <w:rsid w:val="004423BD"/>
    <w:rsid w:val="004424F6"/>
    <w:rsid w:val="00444479"/>
    <w:rsid w:val="004454CB"/>
    <w:rsid w:val="004473AF"/>
    <w:rsid w:val="00447D24"/>
    <w:rsid w:val="00450348"/>
    <w:rsid w:val="00451133"/>
    <w:rsid w:val="00451A0E"/>
    <w:rsid w:val="00452FB2"/>
    <w:rsid w:val="00454A97"/>
    <w:rsid w:val="00455B40"/>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1BCF"/>
    <w:rsid w:val="00472047"/>
    <w:rsid w:val="004726CF"/>
    <w:rsid w:val="0047425B"/>
    <w:rsid w:val="004745D4"/>
    <w:rsid w:val="004748AC"/>
    <w:rsid w:val="00474998"/>
    <w:rsid w:val="00474A60"/>
    <w:rsid w:val="00475063"/>
    <w:rsid w:val="00475625"/>
    <w:rsid w:val="004761DE"/>
    <w:rsid w:val="00476D04"/>
    <w:rsid w:val="00477FC1"/>
    <w:rsid w:val="0048020F"/>
    <w:rsid w:val="0048043B"/>
    <w:rsid w:val="004814BC"/>
    <w:rsid w:val="00483744"/>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1A7"/>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5E3F"/>
    <w:rsid w:val="004B6F51"/>
    <w:rsid w:val="004B7DFC"/>
    <w:rsid w:val="004C01C9"/>
    <w:rsid w:val="004C0D08"/>
    <w:rsid w:val="004C3B96"/>
    <w:rsid w:val="004C4727"/>
    <w:rsid w:val="004C5C01"/>
    <w:rsid w:val="004C672C"/>
    <w:rsid w:val="004C6917"/>
    <w:rsid w:val="004D03C4"/>
    <w:rsid w:val="004D041A"/>
    <w:rsid w:val="004D1D21"/>
    <w:rsid w:val="004D203D"/>
    <w:rsid w:val="004D3146"/>
    <w:rsid w:val="004D3E9F"/>
    <w:rsid w:val="004E0406"/>
    <w:rsid w:val="004E17A1"/>
    <w:rsid w:val="004E2FF1"/>
    <w:rsid w:val="004E4961"/>
    <w:rsid w:val="004E550D"/>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0EC9"/>
    <w:rsid w:val="00541566"/>
    <w:rsid w:val="00542A03"/>
    <w:rsid w:val="005431A4"/>
    <w:rsid w:val="00545395"/>
    <w:rsid w:val="00546AC6"/>
    <w:rsid w:val="00546D54"/>
    <w:rsid w:val="00546D88"/>
    <w:rsid w:val="00550D62"/>
    <w:rsid w:val="00554C98"/>
    <w:rsid w:val="005560AA"/>
    <w:rsid w:val="005561BC"/>
    <w:rsid w:val="005575DA"/>
    <w:rsid w:val="00560A6A"/>
    <w:rsid w:val="00561B6E"/>
    <w:rsid w:val="00562172"/>
    <w:rsid w:val="005628AE"/>
    <w:rsid w:val="005661BF"/>
    <w:rsid w:val="00566229"/>
    <w:rsid w:val="00567D33"/>
    <w:rsid w:val="00572F17"/>
    <w:rsid w:val="005756AD"/>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6F27"/>
    <w:rsid w:val="00587064"/>
    <w:rsid w:val="005876BA"/>
    <w:rsid w:val="0059038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448"/>
    <w:rsid w:val="005B355A"/>
    <w:rsid w:val="005B3683"/>
    <w:rsid w:val="005B64DB"/>
    <w:rsid w:val="005B7879"/>
    <w:rsid w:val="005C047F"/>
    <w:rsid w:val="005C09F2"/>
    <w:rsid w:val="005C1716"/>
    <w:rsid w:val="005C1BC6"/>
    <w:rsid w:val="005C576B"/>
    <w:rsid w:val="005C5CAC"/>
    <w:rsid w:val="005C603D"/>
    <w:rsid w:val="005C6DAF"/>
    <w:rsid w:val="005C70F3"/>
    <w:rsid w:val="005C796E"/>
    <w:rsid w:val="005D03DB"/>
    <w:rsid w:val="005D237F"/>
    <w:rsid w:val="005D34DC"/>
    <w:rsid w:val="005D386A"/>
    <w:rsid w:val="005D49C8"/>
    <w:rsid w:val="005D5D2F"/>
    <w:rsid w:val="005D6CCF"/>
    <w:rsid w:val="005D77DE"/>
    <w:rsid w:val="005E057F"/>
    <w:rsid w:val="005E0B4B"/>
    <w:rsid w:val="005E0CEB"/>
    <w:rsid w:val="005E1FC1"/>
    <w:rsid w:val="005E2684"/>
    <w:rsid w:val="005E286A"/>
    <w:rsid w:val="005E2C39"/>
    <w:rsid w:val="005E2CD8"/>
    <w:rsid w:val="005E3293"/>
    <w:rsid w:val="005E3B7E"/>
    <w:rsid w:val="005E48C6"/>
    <w:rsid w:val="005E4ACE"/>
    <w:rsid w:val="005E5EC5"/>
    <w:rsid w:val="005E61BA"/>
    <w:rsid w:val="005E7AB4"/>
    <w:rsid w:val="005E7FDF"/>
    <w:rsid w:val="005F0C66"/>
    <w:rsid w:val="005F1133"/>
    <w:rsid w:val="005F1588"/>
    <w:rsid w:val="005F1954"/>
    <w:rsid w:val="005F1AEC"/>
    <w:rsid w:val="005F1DE7"/>
    <w:rsid w:val="005F267A"/>
    <w:rsid w:val="005F3533"/>
    <w:rsid w:val="005F4193"/>
    <w:rsid w:val="005F6BC0"/>
    <w:rsid w:val="0060077B"/>
    <w:rsid w:val="00600F90"/>
    <w:rsid w:val="00601057"/>
    <w:rsid w:val="0060130A"/>
    <w:rsid w:val="00602A8E"/>
    <w:rsid w:val="00602AAB"/>
    <w:rsid w:val="006034C4"/>
    <w:rsid w:val="00604921"/>
    <w:rsid w:val="006074FF"/>
    <w:rsid w:val="006075B2"/>
    <w:rsid w:val="006101CF"/>
    <w:rsid w:val="00610248"/>
    <w:rsid w:val="00610D93"/>
    <w:rsid w:val="00611318"/>
    <w:rsid w:val="00612E79"/>
    <w:rsid w:val="00613127"/>
    <w:rsid w:val="00613412"/>
    <w:rsid w:val="006136C0"/>
    <w:rsid w:val="0061378F"/>
    <w:rsid w:val="00613F0D"/>
    <w:rsid w:val="006146B5"/>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47BF2"/>
    <w:rsid w:val="00650A09"/>
    <w:rsid w:val="0065298A"/>
    <w:rsid w:val="006538C8"/>
    <w:rsid w:val="0065406A"/>
    <w:rsid w:val="006541A6"/>
    <w:rsid w:val="0065786A"/>
    <w:rsid w:val="0066064C"/>
    <w:rsid w:val="00660EAE"/>
    <w:rsid w:val="006612E8"/>
    <w:rsid w:val="00662BF7"/>
    <w:rsid w:val="00662CFE"/>
    <w:rsid w:val="00666CC8"/>
    <w:rsid w:val="00667961"/>
    <w:rsid w:val="0067062E"/>
    <w:rsid w:val="006708EC"/>
    <w:rsid w:val="00670D17"/>
    <w:rsid w:val="0067103C"/>
    <w:rsid w:val="006713E7"/>
    <w:rsid w:val="00671887"/>
    <w:rsid w:val="00672006"/>
    <w:rsid w:val="00672726"/>
    <w:rsid w:val="0067463A"/>
    <w:rsid w:val="006751E7"/>
    <w:rsid w:val="00677045"/>
    <w:rsid w:val="006778AD"/>
    <w:rsid w:val="00677F46"/>
    <w:rsid w:val="006801AA"/>
    <w:rsid w:val="0068049F"/>
    <w:rsid w:val="00680C18"/>
    <w:rsid w:val="0068188B"/>
    <w:rsid w:val="00681A62"/>
    <w:rsid w:val="006835D2"/>
    <w:rsid w:val="0068397E"/>
    <w:rsid w:val="00685395"/>
    <w:rsid w:val="00685C67"/>
    <w:rsid w:val="006860DF"/>
    <w:rsid w:val="00686F4B"/>
    <w:rsid w:val="00687ED6"/>
    <w:rsid w:val="00690DB2"/>
    <w:rsid w:val="00690F28"/>
    <w:rsid w:val="006935E0"/>
    <w:rsid w:val="00694EC9"/>
    <w:rsid w:val="00697EC8"/>
    <w:rsid w:val="00697F97"/>
    <w:rsid w:val="006A07C3"/>
    <w:rsid w:val="006A27A3"/>
    <w:rsid w:val="006A4A17"/>
    <w:rsid w:val="006A4CE5"/>
    <w:rsid w:val="006A4D3F"/>
    <w:rsid w:val="006A67DA"/>
    <w:rsid w:val="006A680A"/>
    <w:rsid w:val="006A6810"/>
    <w:rsid w:val="006A6F4C"/>
    <w:rsid w:val="006A6F85"/>
    <w:rsid w:val="006A70F7"/>
    <w:rsid w:val="006B0C5C"/>
    <w:rsid w:val="006B2636"/>
    <w:rsid w:val="006B3FAD"/>
    <w:rsid w:val="006B5762"/>
    <w:rsid w:val="006B77E6"/>
    <w:rsid w:val="006C1C20"/>
    <w:rsid w:val="006C1FF5"/>
    <w:rsid w:val="006C2946"/>
    <w:rsid w:val="006C3FFA"/>
    <w:rsid w:val="006C42F1"/>
    <w:rsid w:val="006C6441"/>
    <w:rsid w:val="006C653A"/>
    <w:rsid w:val="006D0A0A"/>
    <w:rsid w:val="006D1EE3"/>
    <w:rsid w:val="006D2518"/>
    <w:rsid w:val="006D2634"/>
    <w:rsid w:val="006D3A05"/>
    <w:rsid w:val="006D7198"/>
    <w:rsid w:val="006D7AE8"/>
    <w:rsid w:val="006E0048"/>
    <w:rsid w:val="006E0818"/>
    <w:rsid w:val="006E1748"/>
    <w:rsid w:val="006E1EAF"/>
    <w:rsid w:val="006E2CC2"/>
    <w:rsid w:val="006E3483"/>
    <w:rsid w:val="006E44E7"/>
    <w:rsid w:val="006E496D"/>
    <w:rsid w:val="006E5149"/>
    <w:rsid w:val="006E633E"/>
    <w:rsid w:val="006E7930"/>
    <w:rsid w:val="006E7DC9"/>
    <w:rsid w:val="006F311B"/>
    <w:rsid w:val="006F3EFC"/>
    <w:rsid w:val="006F4C0A"/>
    <w:rsid w:val="006F4E7F"/>
    <w:rsid w:val="006F5F0F"/>
    <w:rsid w:val="006F7610"/>
    <w:rsid w:val="006F7BD6"/>
    <w:rsid w:val="00700142"/>
    <w:rsid w:val="00701122"/>
    <w:rsid w:val="007014B8"/>
    <w:rsid w:val="00701871"/>
    <w:rsid w:val="00702292"/>
    <w:rsid w:val="00702339"/>
    <w:rsid w:val="00704898"/>
    <w:rsid w:val="007048F3"/>
    <w:rsid w:val="00704B49"/>
    <w:rsid w:val="00704B4E"/>
    <w:rsid w:val="00705933"/>
    <w:rsid w:val="00705C19"/>
    <w:rsid w:val="00705DF5"/>
    <w:rsid w:val="00706745"/>
    <w:rsid w:val="007107BF"/>
    <w:rsid w:val="0071257C"/>
    <w:rsid w:val="00713405"/>
    <w:rsid w:val="00713CF1"/>
    <w:rsid w:val="00713E06"/>
    <w:rsid w:val="00714069"/>
    <w:rsid w:val="007143F6"/>
    <w:rsid w:val="00717679"/>
    <w:rsid w:val="00717806"/>
    <w:rsid w:val="00717BAA"/>
    <w:rsid w:val="007212E4"/>
    <w:rsid w:val="00721515"/>
    <w:rsid w:val="00721B21"/>
    <w:rsid w:val="00723D79"/>
    <w:rsid w:val="00725507"/>
    <w:rsid w:val="00725791"/>
    <w:rsid w:val="00725A50"/>
    <w:rsid w:val="00726006"/>
    <w:rsid w:val="007302DF"/>
    <w:rsid w:val="00732938"/>
    <w:rsid w:val="00733A22"/>
    <w:rsid w:val="00733E17"/>
    <w:rsid w:val="00735107"/>
    <w:rsid w:val="00735972"/>
    <w:rsid w:val="00735B9A"/>
    <w:rsid w:val="00735D5A"/>
    <w:rsid w:val="007363C8"/>
    <w:rsid w:val="00736706"/>
    <w:rsid w:val="00736C32"/>
    <w:rsid w:val="00736F36"/>
    <w:rsid w:val="00737193"/>
    <w:rsid w:val="00737BE2"/>
    <w:rsid w:val="00737DC5"/>
    <w:rsid w:val="007408E4"/>
    <w:rsid w:val="00740DC8"/>
    <w:rsid w:val="0074187E"/>
    <w:rsid w:val="0074210B"/>
    <w:rsid w:val="007423AB"/>
    <w:rsid w:val="00744178"/>
    <w:rsid w:val="0074679D"/>
    <w:rsid w:val="007471A4"/>
    <w:rsid w:val="00747E2D"/>
    <w:rsid w:val="00752850"/>
    <w:rsid w:val="00752FB7"/>
    <w:rsid w:val="00755C9D"/>
    <w:rsid w:val="00756554"/>
    <w:rsid w:val="00760500"/>
    <w:rsid w:val="007620FE"/>
    <w:rsid w:val="00762F7C"/>
    <w:rsid w:val="007631DD"/>
    <w:rsid w:val="007636A7"/>
    <w:rsid w:val="00763BA4"/>
    <w:rsid w:val="00764BA4"/>
    <w:rsid w:val="007662C8"/>
    <w:rsid w:val="0076692D"/>
    <w:rsid w:val="0076710F"/>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45AB"/>
    <w:rsid w:val="00786148"/>
    <w:rsid w:val="0078669D"/>
    <w:rsid w:val="0078672E"/>
    <w:rsid w:val="00787670"/>
    <w:rsid w:val="00790ACB"/>
    <w:rsid w:val="00790B90"/>
    <w:rsid w:val="00795757"/>
    <w:rsid w:val="00796A7B"/>
    <w:rsid w:val="00797A7D"/>
    <w:rsid w:val="00797E0D"/>
    <w:rsid w:val="007A0058"/>
    <w:rsid w:val="007A1DAF"/>
    <w:rsid w:val="007A33DA"/>
    <w:rsid w:val="007A401D"/>
    <w:rsid w:val="007A43D7"/>
    <w:rsid w:val="007A532F"/>
    <w:rsid w:val="007A605A"/>
    <w:rsid w:val="007A7313"/>
    <w:rsid w:val="007A7493"/>
    <w:rsid w:val="007A7CA5"/>
    <w:rsid w:val="007B13AB"/>
    <w:rsid w:val="007B147F"/>
    <w:rsid w:val="007B15C2"/>
    <w:rsid w:val="007B25D5"/>
    <w:rsid w:val="007B33C5"/>
    <w:rsid w:val="007B4746"/>
    <w:rsid w:val="007B4863"/>
    <w:rsid w:val="007B65EE"/>
    <w:rsid w:val="007B7E76"/>
    <w:rsid w:val="007C0A25"/>
    <w:rsid w:val="007C1199"/>
    <w:rsid w:val="007C32B3"/>
    <w:rsid w:val="007C36BC"/>
    <w:rsid w:val="007C6AEC"/>
    <w:rsid w:val="007C6FD3"/>
    <w:rsid w:val="007D0841"/>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E7C58"/>
    <w:rsid w:val="007F2B0E"/>
    <w:rsid w:val="007F2D7B"/>
    <w:rsid w:val="007F34EA"/>
    <w:rsid w:val="007F63BB"/>
    <w:rsid w:val="007F692D"/>
    <w:rsid w:val="007F6AA6"/>
    <w:rsid w:val="007F74E7"/>
    <w:rsid w:val="007F7B1E"/>
    <w:rsid w:val="008000F8"/>
    <w:rsid w:val="0080134B"/>
    <w:rsid w:val="0080174C"/>
    <w:rsid w:val="00803C37"/>
    <w:rsid w:val="008049F2"/>
    <w:rsid w:val="00806AC4"/>
    <w:rsid w:val="00806D2E"/>
    <w:rsid w:val="00810A67"/>
    <w:rsid w:val="00810C09"/>
    <w:rsid w:val="00811FE2"/>
    <w:rsid w:val="00812074"/>
    <w:rsid w:val="00812B12"/>
    <w:rsid w:val="00813203"/>
    <w:rsid w:val="00816292"/>
    <w:rsid w:val="00816B21"/>
    <w:rsid w:val="00816C94"/>
    <w:rsid w:val="00817538"/>
    <w:rsid w:val="00817E97"/>
    <w:rsid w:val="008206C7"/>
    <w:rsid w:val="00820AD4"/>
    <w:rsid w:val="0082126C"/>
    <w:rsid w:val="008219BE"/>
    <w:rsid w:val="008222B0"/>
    <w:rsid w:val="00823CA4"/>
    <w:rsid w:val="00826CEC"/>
    <w:rsid w:val="00827D49"/>
    <w:rsid w:val="00827D73"/>
    <w:rsid w:val="008317C0"/>
    <w:rsid w:val="00831CAC"/>
    <w:rsid w:val="00834007"/>
    <w:rsid w:val="008353A9"/>
    <w:rsid w:val="00835695"/>
    <w:rsid w:val="00835C9C"/>
    <w:rsid w:val="008361CD"/>
    <w:rsid w:val="00837746"/>
    <w:rsid w:val="008407BD"/>
    <w:rsid w:val="00840E39"/>
    <w:rsid w:val="008427B3"/>
    <w:rsid w:val="0084382F"/>
    <w:rsid w:val="00844616"/>
    <w:rsid w:val="0084670C"/>
    <w:rsid w:val="00847222"/>
    <w:rsid w:val="00847840"/>
    <w:rsid w:val="0084789F"/>
    <w:rsid w:val="008518E8"/>
    <w:rsid w:val="0085192D"/>
    <w:rsid w:val="00851C24"/>
    <w:rsid w:val="00852A38"/>
    <w:rsid w:val="008530CA"/>
    <w:rsid w:val="00853603"/>
    <w:rsid w:val="00853808"/>
    <w:rsid w:val="00854704"/>
    <w:rsid w:val="00854CB8"/>
    <w:rsid w:val="00854F38"/>
    <w:rsid w:val="008557D7"/>
    <w:rsid w:val="00856674"/>
    <w:rsid w:val="00856EAB"/>
    <w:rsid w:val="00857286"/>
    <w:rsid w:val="0086001F"/>
    <w:rsid w:val="0086074F"/>
    <w:rsid w:val="0086159D"/>
    <w:rsid w:val="00862542"/>
    <w:rsid w:val="008660FD"/>
    <w:rsid w:val="00866C7F"/>
    <w:rsid w:val="00866FAD"/>
    <w:rsid w:val="0086708A"/>
    <w:rsid w:val="00870C17"/>
    <w:rsid w:val="00870E1D"/>
    <w:rsid w:val="00872630"/>
    <w:rsid w:val="00873223"/>
    <w:rsid w:val="00873C5B"/>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575A"/>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6C5"/>
    <w:rsid w:val="008B3C1E"/>
    <w:rsid w:val="008B4520"/>
    <w:rsid w:val="008B48FC"/>
    <w:rsid w:val="008B53A1"/>
    <w:rsid w:val="008B5BF4"/>
    <w:rsid w:val="008B6939"/>
    <w:rsid w:val="008B7852"/>
    <w:rsid w:val="008C0346"/>
    <w:rsid w:val="008C06D0"/>
    <w:rsid w:val="008C0AB7"/>
    <w:rsid w:val="008C217A"/>
    <w:rsid w:val="008C2AE0"/>
    <w:rsid w:val="008C390C"/>
    <w:rsid w:val="008C3E4A"/>
    <w:rsid w:val="008C41D9"/>
    <w:rsid w:val="008C440A"/>
    <w:rsid w:val="008C44EC"/>
    <w:rsid w:val="008C466C"/>
    <w:rsid w:val="008C5C4C"/>
    <w:rsid w:val="008C6AA2"/>
    <w:rsid w:val="008C6E87"/>
    <w:rsid w:val="008C7206"/>
    <w:rsid w:val="008D05F8"/>
    <w:rsid w:val="008D0752"/>
    <w:rsid w:val="008D1AFF"/>
    <w:rsid w:val="008D2825"/>
    <w:rsid w:val="008D4E59"/>
    <w:rsid w:val="008D5638"/>
    <w:rsid w:val="008D675F"/>
    <w:rsid w:val="008D6DCE"/>
    <w:rsid w:val="008D7E56"/>
    <w:rsid w:val="008E03A3"/>
    <w:rsid w:val="008E1067"/>
    <w:rsid w:val="008E1589"/>
    <w:rsid w:val="008E1AC4"/>
    <w:rsid w:val="008E329C"/>
    <w:rsid w:val="008E5344"/>
    <w:rsid w:val="008E638A"/>
    <w:rsid w:val="008E64AC"/>
    <w:rsid w:val="008E6E93"/>
    <w:rsid w:val="008E77AA"/>
    <w:rsid w:val="008E7972"/>
    <w:rsid w:val="008E7A1B"/>
    <w:rsid w:val="008E7D97"/>
    <w:rsid w:val="008F01D5"/>
    <w:rsid w:val="008F2173"/>
    <w:rsid w:val="008F24D7"/>
    <w:rsid w:val="008F6538"/>
    <w:rsid w:val="008F74B3"/>
    <w:rsid w:val="00900084"/>
    <w:rsid w:val="00900AA6"/>
    <w:rsid w:val="00900DD5"/>
    <w:rsid w:val="00901318"/>
    <w:rsid w:val="00902D25"/>
    <w:rsid w:val="009035BE"/>
    <w:rsid w:val="00903CF7"/>
    <w:rsid w:val="00904114"/>
    <w:rsid w:val="00904615"/>
    <w:rsid w:val="009048CC"/>
    <w:rsid w:val="00906991"/>
    <w:rsid w:val="00910BCB"/>
    <w:rsid w:val="009110E2"/>
    <w:rsid w:val="00911E66"/>
    <w:rsid w:val="009123D6"/>
    <w:rsid w:val="009129D4"/>
    <w:rsid w:val="009134D8"/>
    <w:rsid w:val="0091366F"/>
    <w:rsid w:val="00913719"/>
    <w:rsid w:val="009143CB"/>
    <w:rsid w:val="009150EA"/>
    <w:rsid w:val="00915AD9"/>
    <w:rsid w:val="00916046"/>
    <w:rsid w:val="009162FC"/>
    <w:rsid w:val="00916BEB"/>
    <w:rsid w:val="0091717B"/>
    <w:rsid w:val="0091734F"/>
    <w:rsid w:val="00917574"/>
    <w:rsid w:val="009205AB"/>
    <w:rsid w:val="0092325B"/>
    <w:rsid w:val="00925278"/>
    <w:rsid w:val="00926635"/>
    <w:rsid w:val="009274E0"/>
    <w:rsid w:val="00930064"/>
    <w:rsid w:val="009309F9"/>
    <w:rsid w:val="00932BFF"/>
    <w:rsid w:val="00932C06"/>
    <w:rsid w:val="009331BB"/>
    <w:rsid w:val="009349B5"/>
    <w:rsid w:val="00934DEC"/>
    <w:rsid w:val="0093573A"/>
    <w:rsid w:val="0093588E"/>
    <w:rsid w:val="009369DC"/>
    <w:rsid w:val="00940678"/>
    <w:rsid w:val="00940B0C"/>
    <w:rsid w:val="00940FF0"/>
    <w:rsid w:val="00942E1A"/>
    <w:rsid w:val="00942E7E"/>
    <w:rsid w:val="009471A4"/>
    <w:rsid w:val="009506CC"/>
    <w:rsid w:val="00950753"/>
    <w:rsid w:val="009517AC"/>
    <w:rsid w:val="00952204"/>
    <w:rsid w:val="00952217"/>
    <w:rsid w:val="00953FA0"/>
    <w:rsid w:val="0095441D"/>
    <w:rsid w:val="0095500E"/>
    <w:rsid w:val="00955B6D"/>
    <w:rsid w:val="009561AD"/>
    <w:rsid w:val="00956985"/>
    <w:rsid w:val="0095739F"/>
    <w:rsid w:val="009578F1"/>
    <w:rsid w:val="00960829"/>
    <w:rsid w:val="0096085D"/>
    <w:rsid w:val="00960D31"/>
    <w:rsid w:val="00961C83"/>
    <w:rsid w:val="0096230F"/>
    <w:rsid w:val="009626FB"/>
    <w:rsid w:val="00963D1D"/>
    <w:rsid w:val="009649B5"/>
    <w:rsid w:val="00964EC0"/>
    <w:rsid w:val="009650EA"/>
    <w:rsid w:val="009651E7"/>
    <w:rsid w:val="009655A9"/>
    <w:rsid w:val="00966779"/>
    <w:rsid w:val="009677B0"/>
    <w:rsid w:val="00972842"/>
    <w:rsid w:val="00972AD4"/>
    <w:rsid w:val="00973141"/>
    <w:rsid w:val="00973158"/>
    <w:rsid w:val="009749C4"/>
    <w:rsid w:val="00974AD4"/>
    <w:rsid w:val="0097586F"/>
    <w:rsid w:val="00976526"/>
    <w:rsid w:val="009802CF"/>
    <w:rsid w:val="00980A2B"/>
    <w:rsid w:val="009833D3"/>
    <w:rsid w:val="009837B1"/>
    <w:rsid w:val="00984ED2"/>
    <w:rsid w:val="0098557F"/>
    <w:rsid w:val="0098646B"/>
    <w:rsid w:val="009871D2"/>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22E5"/>
    <w:rsid w:val="009A388D"/>
    <w:rsid w:val="009A39A3"/>
    <w:rsid w:val="009A3B71"/>
    <w:rsid w:val="009A4DC2"/>
    <w:rsid w:val="009A55AB"/>
    <w:rsid w:val="009A5672"/>
    <w:rsid w:val="009A5E0B"/>
    <w:rsid w:val="009A6442"/>
    <w:rsid w:val="009A7169"/>
    <w:rsid w:val="009B3F6E"/>
    <w:rsid w:val="009B4604"/>
    <w:rsid w:val="009B47A4"/>
    <w:rsid w:val="009B526A"/>
    <w:rsid w:val="009B71AC"/>
    <w:rsid w:val="009B74CE"/>
    <w:rsid w:val="009B798F"/>
    <w:rsid w:val="009C233D"/>
    <w:rsid w:val="009C290A"/>
    <w:rsid w:val="009C3355"/>
    <w:rsid w:val="009C33BB"/>
    <w:rsid w:val="009C4480"/>
    <w:rsid w:val="009C46FE"/>
    <w:rsid w:val="009C504C"/>
    <w:rsid w:val="009C5A70"/>
    <w:rsid w:val="009C63B2"/>
    <w:rsid w:val="009D1255"/>
    <w:rsid w:val="009D62C6"/>
    <w:rsid w:val="009E1B4F"/>
    <w:rsid w:val="009E2039"/>
    <w:rsid w:val="009E2116"/>
    <w:rsid w:val="009E27B1"/>
    <w:rsid w:val="009E30F9"/>
    <w:rsid w:val="009E3547"/>
    <w:rsid w:val="009E38DF"/>
    <w:rsid w:val="009E38EA"/>
    <w:rsid w:val="009E3DC6"/>
    <w:rsid w:val="009E5276"/>
    <w:rsid w:val="009E5BDD"/>
    <w:rsid w:val="009E638A"/>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07DC2"/>
    <w:rsid w:val="00A1154A"/>
    <w:rsid w:val="00A11FE2"/>
    <w:rsid w:val="00A13568"/>
    <w:rsid w:val="00A15B0B"/>
    <w:rsid w:val="00A1608A"/>
    <w:rsid w:val="00A1667C"/>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5A0E"/>
    <w:rsid w:val="00A460CE"/>
    <w:rsid w:val="00A47EF9"/>
    <w:rsid w:val="00A50C4E"/>
    <w:rsid w:val="00A51171"/>
    <w:rsid w:val="00A51560"/>
    <w:rsid w:val="00A51988"/>
    <w:rsid w:val="00A52131"/>
    <w:rsid w:val="00A5253A"/>
    <w:rsid w:val="00A529FA"/>
    <w:rsid w:val="00A53A78"/>
    <w:rsid w:val="00A53FDA"/>
    <w:rsid w:val="00A546E2"/>
    <w:rsid w:val="00A54E31"/>
    <w:rsid w:val="00A56625"/>
    <w:rsid w:val="00A57F97"/>
    <w:rsid w:val="00A6110F"/>
    <w:rsid w:val="00A61A70"/>
    <w:rsid w:val="00A62CB9"/>
    <w:rsid w:val="00A6322B"/>
    <w:rsid w:val="00A64323"/>
    <w:rsid w:val="00A644C4"/>
    <w:rsid w:val="00A65711"/>
    <w:rsid w:val="00A65A38"/>
    <w:rsid w:val="00A65DBF"/>
    <w:rsid w:val="00A660F7"/>
    <w:rsid w:val="00A67B32"/>
    <w:rsid w:val="00A70998"/>
    <w:rsid w:val="00A71C74"/>
    <w:rsid w:val="00A73F92"/>
    <w:rsid w:val="00A7558B"/>
    <w:rsid w:val="00A765EF"/>
    <w:rsid w:val="00A77215"/>
    <w:rsid w:val="00A800E7"/>
    <w:rsid w:val="00A81D83"/>
    <w:rsid w:val="00A83F77"/>
    <w:rsid w:val="00A850D0"/>
    <w:rsid w:val="00A85147"/>
    <w:rsid w:val="00A852E2"/>
    <w:rsid w:val="00A90F66"/>
    <w:rsid w:val="00A914DD"/>
    <w:rsid w:val="00A917CB"/>
    <w:rsid w:val="00A91AF3"/>
    <w:rsid w:val="00A93BF9"/>
    <w:rsid w:val="00A97E62"/>
    <w:rsid w:val="00A97E93"/>
    <w:rsid w:val="00AA2616"/>
    <w:rsid w:val="00AA2D8E"/>
    <w:rsid w:val="00AA30B5"/>
    <w:rsid w:val="00AA3294"/>
    <w:rsid w:val="00AA32B0"/>
    <w:rsid w:val="00AA39A5"/>
    <w:rsid w:val="00AA3DC3"/>
    <w:rsid w:val="00AA41CB"/>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845"/>
    <w:rsid w:val="00AC7F3D"/>
    <w:rsid w:val="00AD3524"/>
    <w:rsid w:val="00AD392A"/>
    <w:rsid w:val="00AD549C"/>
    <w:rsid w:val="00AD5739"/>
    <w:rsid w:val="00AD5DE8"/>
    <w:rsid w:val="00AD64F2"/>
    <w:rsid w:val="00AD68C2"/>
    <w:rsid w:val="00AD6A59"/>
    <w:rsid w:val="00AD6A95"/>
    <w:rsid w:val="00AE0B1A"/>
    <w:rsid w:val="00AE252F"/>
    <w:rsid w:val="00AE3237"/>
    <w:rsid w:val="00AE3BA8"/>
    <w:rsid w:val="00AE42F2"/>
    <w:rsid w:val="00AE4A6A"/>
    <w:rsid w:val="00AE5EE8"/>
    <w:rsid w:val="00AE799E"/>
    <w:rsid w:val="00AE7B54"/>
    <w:rsid w:val="00AE7CFE"/>
    <w:rsid w:val="00AF0ADB"/>
    <w:rsid w:val="00AF1284"/>
    <w:rsid w:val="00AF1A82"/>
    <w:rsid w:val="00AF1AE4"/>
    <w:rsid w:val="00AF1B8A"/>
    <w:rsid w:val="00AF1C12"/>
    <w:rsid w:val="00AF1D46"/>
    <w:rsid w:val="00AF462B"/>
    <w:rsid w:val="00AF5A64"/>
    <w:rsid w:val="00AF5F90"/>
    <w:rsid w:val="00B003CA"/>
    <w:rsid w:val="00B01EAE"/>
    <w:rsid w:val="00B02D26"/>
    <w:rsid w:val="00B048A5"/>
    <w:rsid w:val="00B048EE"/>
    <w:rsid w:val="00B049EA"/>
    <w:rsid w:val="00B064EE"/>
    <w:rsid w:val="00B06ADC"/>
    <w:rsid w:val="00B077DA"/>
    <w:rsid w:val="00B07C57"/>
    <w:rsid w:val="00B10515"/>
    <w:rsid w:val="00B117FD"/>
    <w:rsid w:val="00B12129"/>
    <w:rsid w:val="00B159BE"/>
    <w:rsid w:val="00B16C31"/>
    <w:rsid w:val="00B16CC5"/>
    <w:rsid w:val="00B17292"/>
    <w:rsid w:val="00B174F5"/>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96C"/>
    <w:rsid w:val="00B31F87"/>
    <w:rsid w:val="00B3396A"/>
    <w:rsid w:val="00B33ABD"/>
    <w:rsid w:val="00B33C39"/>
    <w:rsid w:val="00B35338"/>
    <w:rsid w:val="00B3651B"/>
    <w:rsid w:val="00B372EA"/>
    <w:rsid w:val="00B37344"/>
    <w:rsid w:val="00B411DD"/>
    <w:rsid w:val="00B419B1"/>
    <w:rsid w:val="00B43060"/>
    <w:rsid w:val="00B45C5F"/>
    <w:rsid w:val="00B477E9"/>
    <w:rsid w:val="00B50F08"/>
    <w:rsid w:val="00B52491"/>
    <w:rsid w:val="00B53609"/>
    <w:rsid w:val="00B54852"/>
    <w:rsid w:val="00B549CE"/>
    <w:rsid w:val="00B54B7F"/>
    <w:rsid w:val="00B54B97"/>
    <w:rsid w:val="00B554CC"/>
    <w:rsid w:val="00B55BFC"/>
    <w:rsid w:val="00B55D9F"/>
    <w:rsid w:val="00B60A22"/>
    <w:rsid w:val="00B61F76"/>
    <w:rsid w:val="00B625CF"/>
    <w:rsid w:val="00B6342C"/>
    <w:rsid w:val="00B63E4E"/>
    <w:rsid w:val="00B6459D"/>
    <w:rsid w:val="00B653AC"/>
    <w:rsid w:val="00B65426"/>
    <w:rsid w:val="00B6640B"/>
    <w:rsid w:val="00B713B5"/>
    <w:rsid w:val="00B7143A"/>
    <w:rsid w:val="00B720F9"/>
    <w:rsid w:val="00B722B9"/>
    <w:rsid w:val="00B7372B"/>
    <w:rsid w:val="00B74104"/>
    <w:rsid w:val="00B747E1"/>
    <w:rsid w:val="00B74F87"/>
    <w:rsid w:val="00B75D59"/>
    <w:rsid w:val="00B76043"/>
    <w:rsid w:val="00B76408"/>
    <w:rsid w:val="00B76C32"/>
    <w:rsid w:val="00B82363"/>
    <w:rsid w:val="00B824EE"/>
    <w:rsid w:val="00B82667"/>
    <w:rsid w:val="00B82929"/>
    <w:rsid w:val="00B831DF"/>
    <w:rsid w:val="00B83288"/>
    <w:rsid w:val="00B83ED4"/>
    <w:rsid w:val="00B85352"/>
    <w:rsid w:val="00B86117"/>
    <w:rsid w:val="00B861B4"/>
    <w:rsid w:val="00B86C7D"/>
    <w:rsid w:val="00B86E50"/>
    <w:rsid w:val="00B877B9"/>
    <w:rsid w:val="00B87936"/>
    <w:rsid w:val="00B901BC"/>
    <w:rsid w:val="00B90DF2"/>
    <w:rsid w:val="00B91154"/>
    <w:rsid w:val="00B91D5E"/>
    <w:rsid w:val="00B92400"/>
    <w:rsid w:val="00B926B9"/>
    <w:rsid w:val="00B92F4E"/>
    <w:rsid w:val="00B94954"/>
    <w:rsid w:val="00B94A6C"/>
    <w:rsid w:val="00B95186"/>
    <w:rsid w:val="00B979FA"/>
    <w:rsid w:val="00B97DE6"/>
    <w:rsid w:val="00BA1216"/>
    <w:rsid w:val="00BA18BC"/>
    <w:rsid w:val="00BA1A9A"/>
    <w:rsid w:val="00BA2209"/>
    <w:rsid w:val="00BA40F6"/>
    <w:rsid w:val="00BA69FA"/>
    <w:rsid w:val="00BA7754"/>
    <w:rsid w:val="00BA7F3C"/>
    <w:rsid w:val="00BB09FE"/>
    <w:rsid w:val="00BB124C"/>
    <w:rsid w:val="00BB1931"/>
    <w:rsid w:val="00BB1D3B"/>
    <w:rsid w:val="00BB1DA6"/>
    <w:rsid w:val="00BB2A1D"/>
    <w:rsid w:val="00BB2F0B"/>
    <w:rsid w:val="00BB36AF"/>
    <w:rsid w:val="00BB4CAF"/>
    <w:rsid w:val="00BB6201"/>
    <w:rsid w:val="00BB67E2"/>
    <w:rsid w:val="00BB720F"/>
    <w:rsid w:val="00BC0078"/>
    <w:rsid w:val="00BC0252"/>
    <w:rsid w:val="00BC41A1"/>
    <w:rsid w:val="00BC4439"/>
    <w:rsid w:val="00BC4A41"/>
    <w:rsid w:val="00BC561F"/>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0960"/>
    <w:rsid w:val="00BE1003"/>
    <w:rsid w:val="00BE151B"/>
    <w:rsid w:val="00BE4E00"/>
    <w:rsid w:val="00BE4EF5"/>
    <w:rsid w:val="00BE56F1"/>
    <w:rsid w:val="00BE589B"/>
    <w:rsid w:val="00BE5B15"/>
    <w:rsid w:val="00BE6400"/>
    <w:rsid w:val="00BE6507"/>
    <w:rsid w:val="00BE6B57"/>
    <w:rsid w:val="00BE706F"/>
    <w:rsid w:val="00BF0614"/>
    <w:rsid w:val="00BF08B5"/>
    <w:rsid w:val="00BF0E24"/>
    <w:rsid w:val="00BF0E73"/>
    <w:rsid w:val="00BF0F97"/>
    <w:rsid w:val="00BF43C9"/>
    <w:rsid w:val="00BF4C8B"/>
    <w:rsid w:val="00C00314"/>
    <w:rsid w:val="00C00725"/>
    <w:rsid w:val="00C01D13"/>
    <w:rsid w:val="00C01F24"/>
    <w:rsid w:val="00C0254C"/>
    <w:rsid w:val="00C0357A"/>
    <w:rsid w:val="00C0365C"/>
    <w:rsid w:val="00C04382"/>
    <w:rsid w:val="00C04513"/>
    <w:rsid w:val="00C0689A"/>
    <w:rsid w:val="00C0709C"/>
    <w:rsid w:val="00C12DA3"/>
    <w:rsid w:val="00C1454F"/>
    <w:rsid w:val="00C149B4"/>
    <w:rsid w:val="00C15C59"/>
    <w:rsid w:val="00C1613E"/>
    <w:rsid w:val="00C16CCA"/>
    <w:rsid w:val="00C16E67"/>
    <w:rsid w:val="00C17207"/>
    <w:rsid w:val="00C1728A"/>
    <w:rsid w:val="00C17BE0"/>
    <w:rsid w:val="00C2021C"/>
    <w:rsid w:val="00C207F6"/>
    <w:rsid w:val="00C20D1D"/>
    <w:rsid w:val="00C21D71"/>
    <w:rsid w:val="00C2288F"/>
    <w:rsid w:val="00C2311E"/>
    <w:rsid w:val="00C25422"/>
    <w:rsid w:val="00C25488"/>
    <w:rsid w:val="00C2633D"/>
    <w:rsid w:val="00C277F1"/>
    <w:rsid w:val="00C306DB"/>
    <w:rsid w:val="00C32181"/>
    <w:rsid w:val="00C33222"/>
    <w:rsid w:val="00C332AD"/>
    <w:rsid w:val="00C34041"/>
    <w:rsid w:val="00C34066"/>
    <w:rsid w:val="00C36D60"/>
    <w:rsid w:val="00C36EBD"/>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1E3F"/>
    <w:rsid w:val="00C53C64"/>
    <w:rsid w:val="00C55C8D"/>
    <w:rsid w:val="00C55CF6"/>
    <w:rsid w:val="00C57165"/>
    <w:rsid w:val="00C57849"/>
    <w:rsid w:val="00C63C48"/>
    <w:rsid w:val="00C654F7"/>
    <w:rsid w:val="00C663FF"/>
    <w:rsid w:val="00C67522"/>
    <w:rsid w:val="00C70CB2"/>
    <w:rsid w:val="00C7115A"/>
    <w:rsid w:val="00C72141"/>
    <w:rsid w:val="00C721DF"/>
    <w:rsid w:val="00C744D6"/>
    <w:rsid w:val="00C75213"/>
    <w:rsid w:val="00C762CC"/>
    <w:rsid w:val="00C767CD"/>
    <w:rsid w:val="00C76851"/>
    <w:rsid w:val="00C76C2E"/>
    <w:rsid w:val="00C77296"/>
    <w:rsid w:val="00C821A0"/>
    <w:rsid w:val="00C822E4"/>
    <w:rsid w:val="00C82BCA"/>
    <w:rsid w:val="00C8327D"/>
    <w:rsid w:val="00C84789"/>
    <w:rsid w:val="00C85B07"/>
    <w:rsid w:val="00C86AF8"/>
    <w:rsid w:val="00C86D12"/>
    <w:rsid w:val="00C90DD0"/>
    <w:rsid w:val="00C91206"/>
    <w:rsid w:val="00C93DE4"/>
    <w:rsid w:val="00C94A59"/>
    <w:rsid w:val="00C94F36"/>
    <w:rsid w:val="00C950EA"/>
    <w:rsid w:val="00C954A6"/>
    <w:rsid w:val="00CA050D"/>
    <w:rsid w:val="00CA1098"/>
    <w:rsid w:val="00CA2AE4"/>
    <w:rsid w:val="00CA444A"/>
    <w:rsid w:val="00CA5B16"/>
    <w:rsid w:val="00CA5B8B"/>
    <w:rsid w:val="00CA60E1"/>
    <w:rsid w:val="00CA68A1"/>
    <w:rsid w:val="00CA6B46"/>
    <w:rsid w:val="00CA751F"/>
    <w:rsid w:val="00CA7A05"/>
    <w:rsid w:val="00CB142B"/>
    <w:rsid w:val="00CB1DC7"/>
    <w:rsid w:val="00CB2E62"/>
    <w:rsid w:val="00CB2F60"/>
    <w:rsid w:val="00CB3C64"/>
    <w:rsid w:val="00CB43BF"/>
    <w:rsid w:val="00CB567A"/>
    <w:rsid w:val="00CB6D58"/>
    <w:rsid w:val="00CC2770"/>
    <w:rsid w:val="00CC2CA0"/>
    <w:rsid w:val="00CC4715"/>
    <w:rsid w:val="00CC72FF"/>
    <w:rsid w:val="00CC7C39"/>
    <w:rsid w:val="00CC7C6F"/>
    <w:rsid w:val="00CC7FEE"/>
    <w:rsid w:val="00CD1558"/>
    <w:rsid w:val="00CD258A"/>
    <w:rsid w:val="00CD2929"/>
    <w:rsid w:val="00CD2AE9"/>
    <w:rsid w:val="00CD4036"/>
    <w:rsid w:val="00CD5912"/>
    <w:rsid w:val="00CD72FB"/>
    <w:rsid w:val="00CE0787"/>
    <w:rsid w:val="00CE0BCB"/>
    <w:rsid w:val="00CE1E6A"/>
    <w:rsid w:val="00CE2C0E"/>
    <w:rsid w:val="00CE3251"/>
    <w:rsid w:val="00CE3464"/>
    <w:rsid w:val="00CE4790"/>
    <w:rsid w:val="00CE4B67"/>
    <w:rsid w:val="00CE5876"/>
    <w:rsid w:val="00CF1632"/>
    <w:rsid w:val="00CF326D"/>
    <w:rsid w:val="00CF3A64"/>
    <w:rsid w:val="00CF3D87"/>
    <w:rsid w:val="00CF3E7C"/>
    <w:rsid w:val="00CF48FC"/>
    <w:rsid w:val="00CF740C"/>
    <w:rsid w:val="00CF7FB8"/>
    <w:rsid w:val="00D0036B"/>
    <w:rsid w:val="00D0288D"/>
    <w:rsid w:val="00D02DFA"/>
    <w:rsid w:val="00D0347B"/>
    <w:rsid w:val="00D04D9C"/>
    <w:rsid w:val="00D07CD4"/>
    <w:rsid w:val="00D102EE"/>
    <w:rsid w:val="00D11099"/>
    <w:rsid w:val="00D1294E"/>
    <w:rsid w:val="00D14985"/>
    <w:rsid w:val="00D15C3A"/>
    <w:rsid w:val="00D160B4"/>
    <w:rsid w:val="00D1644F"/>
    <w:rsid w:val="00D17B73"/>
    <w:rsid w:val="00D212C6"/>
    <w:rsid w:val="00D21862"/>
    <w:rsid w:val="00D21A62"/>
    <w:rsid w:val="00D21B12"/>
    <w:rsid w:val="00D23224"/>
    <w:rsid w:val="00D247A3"/>
    <w:rsid w:val="00D25AA9"/>
    <w:rsid w:val="00D26E24"/>
    <w:rsid w:val="00D27BB0"/>
    <w:rsid w:val="00D27CA4"/>
    <w:rsid w:val="00D27CC5"/>
    <w:rsid w:val="00D31290"/>
    <w:rsid w:val="00D32D02"/>
    <w:rsid w:val="00D3496B"/>
    <w:rsid w:val="00D34BC0"/>
    <w:rsid w:val="00D3618F"/>
    <w:rsid w:val="00D372EC"/>
    <w:rsid w:val="00D406B4"/>
    <w:rsid w:val="00D4517F"/>
    <w:rsid w:val="00D452EC"/>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6A8A"/>
    <w:rsid w:val="00D67EDA"/>
    <w:rsid w:val="00D708A4"/>
    <w:rsid w:val="00D72098"/>
    <w:rsid w:val="00D74AA5"/>
    <w:rsid w:val="00D768EC"/>
    <w:rsid w:val="00D7695D"/>
    <w:rsid w:val="00D76E6B"/>
    <w:rsid w:val="00D77B27"/>
    <w:rsid w:val="00D8005A"/>
    <w:rsid w:val="00D80419"/>
    <w:rsid w:val="00D81104"/>
    <w:rsid w:val="00D84A29"/>
    <w:rsid w:val="00D84E87"/>
    <w:rsid w:val="00D870D5"/>
    <w:rsid w:val="00D87D2A"/>
    <w:rsid w:val="00D90E4C"/>
    <w:rsid w:val="00D91494"/>
    <w:rsid w:val="00D929EB"/>
    <w:rsid w:val="00D93A15"/>
    <w:rsid w:val="00D93BDE"/>
    <w:rsid w:val="00D93FC0"/>
    <w:rsid w:val="00D95011"/>
    <w:rsid w:val="00D952F3"/>
    <w:rsid w:val="00D9560B"/>
    <w:rsid w:val="00D97A1B"/>
    <w:rsid w:val="00DA0F7A"/>
    <w:rsid w:val="00DA177E"/>
    <w:rsid w:val="00DA695B"/>
    <w:rsid w:val="00DA7618"/>
    <w:rsid w:val="00DA7BF2"/>
    <w:rsid w:val="00DB06A6"/>
    <w:rsid w:val="00DB1502"/>
    <w:rsid w:val="00DB1DCD"/>
    <w:rsid w:val="00DB2051"/>
    <w:rsid w:val="00DB50A5"/>
    <w:rsid w:val="00DB55AD"/>
    <w:rsid w:val="00DB64E0"/>
    <w:rsid w:val="00DB6F09"/>
    <w:rsid w:val="00DB7E13"/>
    <w:rsid w:val="00DC093C"/>
    <w:rsid w:val="00DC13B1"/>
    <w:rsid w:val="00DC155A"/>
    <w:rsid w:val="00DC324E"/>
    <w:rsid w:val="00DC5A10"/>
    <w:rsid w:val="00DC65A4"/>
    <w:rsid w:val="00DC6F17"/>
    <w:rsid w:val="00DD2172"/>
    <w:rsid w:val="00DD219E"/>
    <w:rsid w:val="00DD3A31"/>
    <w:rsid w:val="00DD3FA0"/>
    <w:rsid w:val="00DD6C4E"/>
    <w:rsid w:val="00DD718B"/>
    <w:rsid w:val="00DD73A1"/>
    <w:rsid w:val="00DE07F6"/>
    <w:rsid w:val="00DE2029"/>
    <w:rsid w:val="00DE20DB"/>
    <w:rsid w:val="00DE28EB"/>
    <w:rsid w:val="00DE33B6"/>
    <w:rsid w:val="00DE54DE"/>
    <w:rsid w:val="00DE63A3"/>
    <w:rsid w:val="00DE7428"/>
    <w:rsid w:val="00DF0894"/>
    <w:rsid w:val="00DF2271"/>
    <w:rsid w:val="00DF2395"/>
    <w:rsid w:val="00DF2925"/>
    <w:rsid w:val="00DF2D47"/>
    <w:rsid w:val="00DF304B"/>
    <w:rsid w:val="00DF3281"/>
    <w:rsid w:val="00DF6BEA"/>
    <w:rsid w:val="00DF7651"/>
    <w:rsid w:val="00DF7F1B"/>
    <w:rsid w:val="00E003C4"/>
    <w:rsid w:val="00E006CB"/>
    <w:rsid w:val="00E01E94"/>
    <w:rsid w:val="00E02FB5"/>
    <w:rsid w:val="00E03EBD"/>
    <w:rsid w:val="00E061B5"/>
    <w:rsid w:val="00E062BD"/>
    <w:rsid w:val="00E0699F"/>
    <w:rsid w:val="00E076BD"/>
    <w:rsid w:val="00E10639"/>
    <w:rsid w:val="00E1063B"/>
    <w:rsid w:val="00E1124E"/>
    <w:rsid w:val="00E11F24"/>
    <w:rsid w:val="00E12409"/>
    <w:rsid w:val="00E13AC3"/>
    <w:rsid w:val="00E1400C"/>
    <w:rsid w:val="00E17B73"/>
    <w:rsid w:val="00E208E7"/>
    <w:rsid w:val="00E216F5"/>
    <w:rsid w:val="00E22363"/>
    <w:rsid w:val="00E22486"/>
    <w:rsid w:val="00E27D99"/>
    <w:rsid w:val="00E31D4E"/>
    <w:rsid w:val="00E3341F"/>
    <w:rsid w:val="00E33A71"/>
    <w:rsid w:val="00E33C84"/>
    <w:rsid w:val="00E33E2F"/>
    <w:rsid w:val="00E340A5"/>
    <w:rsid w:val="00E34F41"/>
    <w:rsid w:val="00E35606"/>
    <w:rsid w:val="00E359B5"/>
    <w:rsid w:val="00E3642F"/>
    <w:rsid w:val="00E364EB"/>
    <w:rsid w:val="00E3711B"/>
    <w:rsid w:val="00E40559"/>
    <w:rsid w:val="00E416D9"/>
    <w:rsid w:val="00E4181F"/>
    <w:rsid w:val="00E429CA"/>
    <w:rsid w:val="00E44212"/>
    <w:rsid w:val="00E45B86"/>
    <w:rsid w:val="00E45DA1"/>
    <w:rsid w:val="00E460BD"/>
    <w:rsid w:val="00E461FE"/>
    <w:rsid w:val="00E47689"/>
    <w:rsid w:val="00E5241E"/>
    <w:rsid w:val="00E53166"/>
    <w:rsid w:val="00E5338F"/>
    <w:rsid w:val="00E54076"/>
    <w:rsid w:val="00E55069"/>
    <w:rsid w:val="00E55993"/>
    <w:rsid w:val="00E55C7B"/>
    <w:rsid w:val="00E55F66"/>
    <w:rsid w:val="00E57285"/>
    <w:rsid w:val="00E578A2"/>
    <w:rsid w:val="00E578C8"/>
    <w:rsid w:val="00E60649"/>
    <w:rsid w:val="00E609D0"/>
    <w:rsid w:val="00E624A8"/>
    <w:rsid w:val="00E632E3"/>
    <w:rsid w:val="00E63BFF"/>
    <w:rsid w:val="00E645EC"/>
    <w:rsid w:val="00E647AE"/>
    <w:rsid w:val="00E67FE2"/>
    <w:rsid w:val="00E718F4"/>
    <w:rsid w:val="00E71F7F"/>
    <w:rsid w:val="00E725D6"/>
    <w:rsid w:val="00E72DB2"/>
    <w:rsid w:val="00E7312D"/>
    <w:rsid w:val="00E749EF"/>
    <w:rsid w:val="00E755E0"/>
    <w:rsid w:val="00E76E55"/>
    <w:rsid w:val="00E7785F"/>
    <w:rsid w:val="00E77D77"/>
    <w:rsid w:val="00E80524"/>
    <w:rsid w:val="00E81BDC"/>
    <w:rsid w:val="00E81D14"/>
    <w:rsid w:val="00E81D6E"/>
    <w:rsid w:val="00E84570"/>
    <w:rsid w:val="00E850C6"/>
    <w:rsid w:val="00E8513A"/>
    <w:rsid w:val="00E85D56"/>
    <w:rsid w:val="00E860AF"/>
    <w:rsid w:val="00E86864"/>
    <w:rsid w:val="00E870D2"/>
    <w:rsid w:val="00E87ABA"/>
    <w:rsid w:val="00E90AC9"/>
    <w:rsid w:val="00E91199"/>
    <w:rsid w:val="00E919A1"/>
    <w:rsid w:val="00E9204E"/>
    <w:rsid w:val="00E944DE"/>
    <w:rsid w:val="00E94E84"/>
    <w:rsid w:val="00E94F49"/>
    <w:rsid w:val="00E958B6"/>
    <w:rsid w:val="00E960C3"/>
    <w:rsid w:val="00E979D3"/>
    <w:rsid w:val="00EA0E9C"/>
    <w:rsid w:val="00EA2F32"/>
    <w:rsid w:val="00EA37DE"/>
    <w:rsid w:val="00EA385F"/>
    <w:rsid w:val="00EA3D70"/>
    <w:rsid w:val="00EA5B59"/>
    <w:rsid w:val="00EA68DA"/>
    <w:rsid w:val="00EA6B1D"/>
    <w:rsid w:val="00EB09BF"/>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3F2C"/>
    <w:rsid w:val="00EE524C"/>
    <w:rsid w:val="00EE610E"/>
    <w:rsid w:val="00EE63C2"/>
    <w:rsid w:val="00EE7B76"/>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2849"/>
    <w:rsid w:val="00F032A5"/>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67D9"/>
    <w:rsid w:val="00F17255"/>
    <w:rsid w:val="00F172D4"/>
    <w:rsid w:val="00F1749F"/>
    <w:rsid w:val="00F202AA"/>
    <w:rsid w:val="00F208EC"/>
    <w:rsid w:val="00F209C3"/>
    <w:rsid w:val="00F20ECE"/>
    <w:rsid w:val="00F227F2"/>
    <w:rsid w:val="00F24A28"/>
    <w:rsid w:val="00F24A8B"/>
    <w:rsid w:val="00F25B46"/>
    <w:rsid w:val="00F2707C"/>
    <w:rsid w:val="00F278E9"/>
    <w:rsid w:val="00F27F1B"/>
    <w:rsid w:val="00F30D08"/>
    <w:rsid w:val="00F3142F"/>
    <w:rsid w:val="00F32421"/>
    <w:rsid w:val="00F324D4"/>
    <w:rsid w:val="00F32A81"/>
    <w:rsid w:val="00F32E10"/>
    <w:rsid w:val="00F32F04"/>
    <w:rsid w:val="00F342B9"/>
    <w:rsid w:val="00F37006"/>
    <w:rsid w:val="00F3750E"/>
    <w:rsid w:val="00F40420"/>
    <w:rsid w:val="00F41B2F"/>
    <w:rsid w:val="00F465B6"/>
    <w:rsid w:val="00F50C17"/>
    <w:rsid w:val="00F52488"/>
    <w:rsid w:val="00F53260"/>
    <w:rsid w:val="00F54245"/>
    <w:rsid w:val="00F54CE9"/>
    <w:rsid w:val="00F56AB6"/>
    <w:rsid w:val="00F619CF"/>
    <w:rsid w:val="00F62E5C"/>
    <w:rsid w:val="00F63C72"/>
    <w:rsid w:val="00F65A22"/>
    <w:rsid w:val="00F65AC0"/>
    <w:rsid w:val="00F66514"/>
    <w:rsid w:val="00F71B7D"/>
    <w:rsid w:val="00F71CF3"/>
    <w:rsid w:val="00F72A06"/>
    <w:rsid w:val="00F733EC"/>
    <w:rsid w:val="00F73913"/>
    <w:rsid w:val="00F74651"/>
    <w:rsid w:val="00F76E3E"/>
    <w:rsid w:val="00F77F6E"/>
    <w:rsid w:val="00F81A98"/>
    <w:rsid w:val="00F82A17"/>
    <w:rsid w:val="00F8326E"/>
    <w:rsid w:val="00F85E50"/>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3CA6"/>
    <w:rsid w:val="00FB59D6"/>
    <w:rsid w:val="00FB5E09"/>
    <w:rsid w:val="00FB6420"/>
    <w:rsid w:val="00FB6909"/>
    <w:rsid w:val="00FB6D8B"/>
    <w:rsid w:val="00FB7816"/>
    <w:rsid w:val="00FC16D0"/>
    <w:rsid w:val="00FC2F74"/>
    <w:rsid w:val="00FC319A"/>
    <w:rsid w:val="00FC4A86"/>
    <w:rsid w:val="00FC5E95"/>
    <w:rsid w:val="00FC6BBC"/>
    <w:rsid w:val="00FC7349"/>
    <w:rsid w:val="00FD124A"/>
    <w:rsid w:val="00FD18E0"/>
    <w:rsid w:val="00FD1AED"/>
    <w:rsid w:val="00FD229C"/>
    <w:rsid w:val="00FD275D"/>
    <w:rsid w:val="00FD3D41"/>
    <w:rsid w:val="00FD7B7E"/>
    <w:rsid w:val="00FE1AC4"/>
    <w:rsid w:val="00FE260B"/>
    <w:rsid w:val="00FE4416"/>
    <w:rsid w:val="00FE4488"/>
    <w:rsid w:val="00FE5918"/>
    <w:rsid w:val="00FE59E6"/>
    <w:rsid w:val="00FE6FFF"/>
    <w:rsid w:val="00FE7E89"/>
    <w:rsid w:val="00FF20D5"/>
    <w:rsid w:val="00FF313E"/>
    <w:rsid w:val="00FF45FF"/>
    <w:rsid w:val="3DC82A75"/>
    <w:rsid w:val="3F6E03A4"/>
    <w:rsid w:val="452733E9"/>
    <w:rsid w:val="4B056279"/>
    <w:rsid w:val="721B9554"/>
    <w:rsid w:val="74F50564"/>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15:docId w15:val="{D8ED331E-6736-42BA-829E-87D328DB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 w:type="paragraph" w:styleId="NormalWeb">
    <w:name w:val="Normal (Web)"/>
    <w:basedOn w:val="Normal"/>
    <w:uiPriority w:val="99"/>
    <w:unhideWhenUsed/>
    <w:rsid w:val="00C8327D"/>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994120">
      <w:bodyDiv w:val="1"/>
      <w:marLeft w:val="0"/>
      <w:marRight w:val="0"/>
      <w:marTop w:val="0"/>
      <w:marBottom w:val="0"/>
      <w:divBdr>
        <w:top w:val="none" w:sz="0" w:space="0" w:color="auto"/>
        <w:left w:val="none" w:sz="0" w:space="0" w:color="auto"/>
        <w:bottom w:val="none" w:sz="0" w:space="0" w:color="auto"/>
        <w:right w:val="none" w:sz="0" w:space="0" w:color="auto"/>
      </w:divBdr>
    </w:div>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mp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ostpresov.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shidaeurop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rsten.giese@ishida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elsenmcall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C78C-7451-472F-916F-EC60A882586B}">
  <ds:schemaRefs>
    <ds:schemaRef ds:uri="http://schemas.microsoft.com/sharepoint/v3/contenttype/forms"/>
  </ds:schemaRefs>
</ds:datastoreItem>
</file>

<file path=customXml/itemProps2.xml><?xml version="1.0" encoding="utf-8"?>
<ds:datastoreItem xmlns:ds="http://schemas.openxmlformats.org/officeDocument/2006/customXml" ds:itemID="{4879E735-4529-475E-BEC5-9D8AE498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4.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5002</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Jack Readman</cp:lastModifiedBy>
  <cp:revision>11</cp:revision>
  <dcterms:created xsi:type="dcterms:W3CDTF">2023-10-16T10:31:00Z</dcterms:created>
  <dcterms:modified xsi:type="dcterms:W3CDTF">2024-03-28T14:09:00Z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