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DD63" w14:textId="3AC47161" w:rsidR="00E62556" w:rsidRPr="000C1468" w:rsidRDefault="00E62556" w:rsidP="000C1468">
      <w:pPr>
        <w:ind w:left="1134" w:right="877"/>
        <w:rPr>
          <w:bCs/>
          <w:szCs w:val="24"/>
          <w:lang w:val="en-US"/>
        </w:rPr>
      </w:pPr>
      <w:r w:rsidRPr="000C1468">
        <w:rPr>
          <w:b/>
          <w:szCs w:val="24"/>
          <w:lang w:val="en-US"/>
        </w:rPr>
        <w:t xml:space="preserve">RELEASE REF: </w:t>
      </w:r>
      <w:r w:rsidRPr="000C1468">
        <w:rPr>
          <w:bCs/>
          <w:szCs w:val="24"/>
          <w:lang w:val="en-US"/>
        </w:rPr>
        <w:t>EPS202</w:t>
      </w:r>
      <w:r w:rsidR="00244B1F" w:rsidRPr="000C1468">
        <w:rPr>
          <w:bCs/>
          <w:szCs w:val="24"/>
          <w:lang w:val="en-US"/>
        </w:rPr>
        <w:t>6</w:t>
      </w:r>
      <w:r w:rsidRPr="000C1468">
        <w:rPr>
          <w:bCs/>
          <w:szCs w:val="24"/>
          <w:lang w:val="en-US"/>
        </w:rPr>
        <w:t>.00</w:t>
      </w:r>
      <w:r w:rsidR="00AB3742" w:rsidRPr="000C1468">
        <w:rPr>
          <w:bCs/>
          <w:szCs w:val="24"/>
          <w:lang w:val="en-US"/>
        </w:rPr>
        <w:t>9</w:t>
      </w:r>
      <w:r w:rsidRPr="000C1468">
        <w:rPr>
          <w:bCs/>
          <w:szCs w:val="24"/>
          <w:lang w:val="en-US"/>
        </w:rPr>
        <w:t xml:space="preserve"> </w:t>
      </w:r>
      <w:r w:rsidR="00DB7797" w:rsidRPr="000C1468">
        <w:rPr>
          <w:bCs/>
          <w:szCs w:val="24"/>
          <w:lang w:val="en-US"/>
        </w:rPr>
        <w:t>Labo</w:t>
      </w:r>
      <w:r w:rsidR="00AC2D99" w:rsidRPr="000C1468">
        <w:rPr>
          <w:bCs/>
          <w:szCs w:val="24"/>
          <w:lang w:val="en-US"/>
        </w:rPr>
        <w:t>r challenges drive DTO growth</w:t>
      </w:r>
    </w:p>
    <w:p w14:paraId="35384B02" w14:textId="4A28260A" w:rsidR="00E62556" w:rsidRPr="000C1468" w:rsidRDefault="00E62556" w:rsidP="00936D36">
      <w:pPr>
        <w:ind w:right="877"/>
        <w:rPr>
          <w:bCs/>
          <w:sz w:val="20"/>
          <w:lang w:val="en-US"/>
        </w:rPr>
      </w:pPr>
      <w:r w:rsidRPr="000C1468">
        <w:rPr>
          <w:b/>
          <w:sz w:val="22"/>
          <w:szCs w:val="22"/>
          <w:lang w:val="en-US"/>
        </w:rPr>
        <w:t xml:space="preserve">                   </w:t>
      </w:r>
    </w:p>
    <w:p w14:paraId="5B11642A" w14:textId="14C4FE41" w:rsidR="00F83FAC" w:rsidRPr="00CD49AB" w:rsidRDefault="00950FB8" w:rsidP="00897707">
      <w:pPr>
        <w:spacing w:line="276" w:lineRule="auto"/>
        <w:ind w:left="1134" w:right="877"/>
        <w:rPr>
          <w:rFonts w:cs="Arial"/>
          <w:b/>
          <w:bCs/>
          <w:szCs w:val="24"/>
          <w:lang w:val="en-US"/>
        </w:rPr>
      </w:pPr>
      <w:r w:rsidRPr="00CD49AB">
        <w:rPr>
          <w:rFonts w:cs="Arial"/>
          <w:b/>
          <w:bCs/>
          <w:szCs w:val="24"/>
          <w:lang w:val="en-US"/>
        </w:rPr>
        <w:t xml:space="preserve">Engineered Printing Solutions </w:t>
      </w:r>
      <w:r w:rsidR="00C00065" w:rsidRPr="00CD49AB">
        <w:rPr>
          <w:rFonts w:cs="Arial"/>
          <w:b/>
          <w:bCs/>
          <w:szCs w:val="24"/>
          <w:lang w:val="en-US"/>
        </w:rPr>
        <w:t>Sees</w:t>
      </w:r>
      <w:r w:rsidR="00474011" w:rsidRPr="00CD49AB">
        <w:rPr>
          <w:rFonts w:cs="Arial"/>
          <w:b/>
          <w:bCs/>
          <w:szCs w:val="24"/>
          <w:lang w:val="en-US"/>
        </w:rPr>
        <w:t xml:space="preserve"> Rising Demand for Automated DTO Printing as Manufacturers Tackle Labor and Skills Gaps </w:t>
      </w:r>
    </w:p>
    <w:p w14:paraId="007D6C47" w14:textId="77777777" w:rsidR="00950FB8" w:rsidRPr="00CD49AB" w:rsidRDefault="00950FB8" w:rsidP="00897707">
      <w:pPr>
        <w:spacing w:line="276" w:lineRule="auto"/>
        <w:ind w:left="1134" w:right="877"/>
        <w:rPr>
          <w:rFonts w:cs="Arial"/>
          <w:bCs/>
          <w:szCs w:val="24"/>
          <w:lang w:val="en-US"/>
        </w:rPr>
      </w:pPr>
    </w:p>
    <w:p w14:paraId="3F6D5A4E" w14:textId="28F71EEE" w:rsidR="008E6837" w:rsidRPr="00CD49AB" w:rsidRDefault="00F83FAC" w:rsidP="00474011">
      <w:pPr>
        <w:spacing w:line="276" w:lineRule="auto"/>
        <w:ind w:left="1134" w:right="877"/>
        <w:rPr>
          <w:rFonts w:cs="Arial"/>
          <w:bCs/>
          <w:szCs w:val="24"/>
          <w:lang w:val="en-US"/>
        </w:rPr>
      </w:pPr>
      <w:r w:rsidRPr="00CD49AB">
        <w:rPr>
          <w:rFonts w:cs="Arial"/>
          <w:b/>
          <w:szCs w:val="24"/>
          <w:lang w:val="en-US"/>
        </w:rPr>
        <w:t>East Dorset, VT</w:t>
      </w:r>
      <w:r w:rsidR="0019239B">
        <w:rPr>
          <w:rFonts w:cs="Arial"/>
          <w:b/>
          <w:szCs w:val="24"/>
          <w:lang w:val="en-US"/>
        </w:rPr>
        <w:t>, July 6</w:t>
      </w:r>
      <w:r w:rsidR="0019239B" w:rsidRPr="0019239B">
        <w:rPr>
          <w:rFonts w:cs="Arial"/>
          <w:b/>
          <w:szCs w:val="24"/>
          <w:vertAlign w:val="superscript"/>
          <w:lang w:val="en-US"/>
        </w:rPr>
        <w:t>th</w:t>
      </w:r>
      <w:r w:rsidR="0019239B">
        <w:rPr>
          <w:rFonts w:cs="Arial"/>
          <w:b/>
          <w:szCs w:val="24"/>
          <w:lang w:val="en-US"/>
        </w:rPr>
        <w:t>, 2026</w:t>
      </w:r>
      <w:r w:rsidR="009D55C4">
        <w:rPr>
          <w:rFonts w:cs="Arial"/>
          <w:b/>
          <w:szCs w:val="24"/>
          <w:lang w:val="en-US"/>
        </w:rPr>
        <w:t xml:space="preserve"> </w:t>
      </w:r>
      <w:r w:rsidRPr="00CD49AB">
        <w:rPr>
          <w:rFonts w:cs="Arial"/>
          <w:b/>
          <w:szCs w:val="24"/>
          <w:lang w:val="en-US"/>
        </w:rPr>
        <w:t>—</w:t>
      </w:r>
      <w:r w:rsidR="009D55C4">
        <w:rPr>
          <w:rFonts w:cs="Arial"/>
          <w:b/>
          <w:szCs w:val="24"/>
          <w:lang w:val="en-US"/>
        </w:rPr>
        <w:t xml:space="preserve"> </w:t>
      </w:r>
      <w:r w:rsidR="00474011" w:rsidRPr="00CD49AB">
        <w:rPr>
          <w:rFonts w:cs="Arial"/>
          <w:bCs/>
          <w:szCs w:val="24"/>
          <w:lang w:val="en-US"/>
        </w:rPr>
        <w:t xml:space="preserve">Engineered Printing Solutions (EPS) is seeing growing demand for automated direct-to-object (DTO) printing systems as manufacturers across multiple markets respond to labor shortages, skills gaps, and the </w:t>
      </w:r>
      <w:r w:rsidR="00B809F3" w:rsidRPr="00CD49AB">
        <w:rPr>
          <w:rFonts w:cs="Arial"/>
          <w:bCs/>
          <w:szCs w:val="24"/>
          <w:lang w:val="en-US"/>
        </w:rPr>
        <w:t xml:space="preserve">push for </w:t>
      </w:r>
      <w:r w:rsidR="00474011" w:rsidRPr="00CD49AB">
        <w:rPr>
          <w:rFonts w:cs="Arial"/>
          <w:bCs/>
          <w:szCs w:val="24"/>
          <w:lang w:val="en-US"/>
        </w:rPr>
        <w:t xml:space="preserve">more integrated, efficient production. </w:t>
      </w:r>
    </w:p>
    <w:p w14:paraId="432F59E5" w14:textId="77777777" w:rsidR="008E6837" w:rsidRPr="00CD49AB" w:rsidRDefault="008E6837" w:rsidP="00474011">
      <w:pPr>
        <w:spacing w:line="276" w:lineRule="auto"/>
        <w:ind w:left="1134" w:right="877"/>
        <w:rPr>
          <w:rFonts w:cs="Arial"/>
          <w:bCs/>
          <w:szCs w:val="24"/>
          <w:lang w:val="en-US"/>
        </w:rPr>
      </w:pPr>
    </w:p>
    <w:p w14:paraId="02BA3E87" w14:textId="7D987C5F" w:rsidR="008E6837" w:rsidRPr="00CD49AB" w:rsidRDefault="00474011" w:rsidP="00474011">
      <w:pPr>
        <w:spacing w:line="276" w:lineRule="auto"/>
        <w:ind w:left="1134" w:right="877"/>
        <w:rPr>
          <w:rFonts w:cs="Arial"/>
          <w:bCs/>
          <w:szCs w:val="24"/>
          <w:lang w:val="en-US"/>
        </w:rPr>
      </w:pPr>
      <w:r w:rsidRPr="00CD49AB">
        <w:rPr>
          <w:rFonts w:cs="Arial"/>
          <w:bCs/>
          <w:szCs w:val="24"/>
          <w:lang w:val="en-US"/>
        </w:rPr>
        <w:t xml:space="preserve">The trend </w:t>
      </w:r>
      <w:r w:rsidR="008E6837" w:rsidRPr="00CD49AB">
        <w:rPr>
          <w:rFonts w:cs="Arial"/>
          <w:bCs/>
          <w:szCs w:val="24"/>
          <w:lang w:val="en-US"/>
        </w:rPr>
        <w:t xml:space="preserve">has helped </w:t>
      </w:r>
      <w:r w:rsidR="00FC6A07" w:rsidRPr="00CD49AB">
        <w:rPr>
          <w:rFonts w:cs="Arial"/>
          <w:bCs/>
          <w:szCs w:val="24"/>
          <w:lang w:val="en-US"/>
        </w:rPr>
        <w:t xml:space="preserve">drive </w:t>
      </w:r>
      <w:r w:rsidRPr="00CD49AB">
        <w:rPr>
          <w:rFonts w:cs="Arial"/>
          <w:bCs/>
          <w:szCs w:val="24"/>
          <w:lang w:val="en-US"/>
        </w:rPr>
        <w:t>EPS</w:t>
      </w:r>
      <w:r w:rsidR="00FC6A07" w:rsidRPr="00CD49AB">
        <w:rPr>
          <w:rFonts w:cs="Arial"/>
          <w:bCs/>
          <w:szCs w:val="24"/>
          <w:lang w:val="en-US"/>
        </w:rPr>
        <w:t xml:space="preserve"> </w:t>
      </w:r>
      <w:r w:rsidR="008E6837" w:rsidRPr="00CD49AB">
        <w:rPr>
          <w:rFonts w:cs="Arial"/>
          <w:bCs/>
          <w:szCs w:val="24"/>
          <w:lang w:val="en-US"/>
        </w:rPr>
        <w:t xml:space="preserve">beyond </w:t>
      </w:r>
      <w:r w:rsidR="00FC6A07" w:rsidRPr="00CD49AB">
        <w:rPr>
          <w:rFonts w:cs="Arial"/>
          <w:bCs/>
          <w:szCs w:val="24"/>
          <w:lang w:val="en-US"/>
        </w:rPr>
        <w:t xml:space="preserve">the milestone of </w:t>
      </w:r>
      <w:r w:rsidRPr="00CD49AB">
        <w:rPr>
          <w:rFonts w:cs="Arial"/>
          <w:bCs/>
          <w:szCs w:val="24"/>
          <w:lang w:val="en-US"/>
        </w:rPr>
        <w:t xml:space="preserve">100 single-pass DTO systems, reflecting </w:t>
      </w:r>
      <w:r w:rsidR="00AA63C6" w:rsidRPr="00CD49AB">
        <w:rPr>
          <w:rFonts w:cs="Arial"/>
          <w:bCs/>
          <w:szCs w:val="24"/>
          <w:lang w:val="en-US"/>
        </w:rPr>
        <w:t xml:space="preserve">a </w:t>
      </w:r>
      <w:r w:rsidRPr="00CD49AB">
        <w:rPr>
          <w:rFonts w:cs="Arial"/>
          <w:bCs/>
          <w:szCs w:val="24"/>
          <w:lang w:val="en-US"/>
        </w:rPr>
        <w:t xml:space="preserve">broader shift in how manufacturers now evaluate decoration technology. </w:t>
      </w:r>
    </w:p>
    <w:p w14:paraId="002CB31C" w14:textId="77777777" w:rsidR="008E6837" w:rsidRPr="00CD49AB" w:rsidRDefault="008E6837" w:rsidP="00474011">
      <w:pPr>
        <w:spacing w:line="276" w:lineRule="auto"/>
        <w:ind w:left="1134" w:right="877"/>
        <w:rPr>
          <w:rFonts w:cs="Arial"/>
          <w:bCs/>
          <w:szCs w:val="24"/>
          <w:lang w:val="en-US"/>
        </w:rPr>
      </w:pPr>
    </w:p>
    <w:p w14:paraId="3D19672B" w14:textId="32F69C12" w:rsidR="00474011" w:rsidRPr="00CD49AB" w:rsidRDefault="00474011" w:rsidP="00474011">
      <w:pPr>
        <w:spacing w:line="276" w:lineRule="auto"/>
        <w:ind w:left="1134" w:right="877"/>
        <w:rPr>
          <w:rFonts w:cs="Arial"/>
          <w:bCs/>
          <w:szCs w:val="24"/>
          <w:lang w:val="en-US"/>
        </w:rPr>
      </w:pPr>
      <w:r w:rsidRPr="00CD49AB">
        <w:rPr>
          <w:rFonts w:cs="Arial"/>
          <w:bCs/>
          <w:szCs w:val="24"/>
          <w:lang w:val="en-US"/>
        </w:rPr>
        <w:t xml:space="preserve">Across </w:t>
      </w:r>
      <w:r w:rsidR="00207476" w:rsidRPr="00CD49AB">
        <w:rPr>
          <w:rFonts w:cs="Arial"/>
          <w:bCs/>
          <w:szCs w:val="24"/>
          <w:lang w:val="en-US"/>
        </w:rPr>
        <w:t xml:space="preserve">plastics, </w:t>
      </w:r>
      <w:r w:rsidRPr="00CD49AB">
        <w:rPr>
          <w:rFonts w:cs="Arial"/>
          <w:bCs/>
          <w:szCs w:val="24"/>
          <w:lang w:val="en-US"/>
        </w:rPr>
        <w:t xml:space="preserve">packaging, medical, industrial, and promotional applications, manufacturers are increasingly </w:t>
      </w:r>
      <w:r w:rsidR="00AA63C6" w:rsidRPr="00CD49AB">
        <w:rPr>
          <w:rFonts w:cs="Arial"/>
          <w:bCs/>
          <w:szCs w:val="24"/>
          <w:lang w:val="en-US"/>
        </w:rPr>
        <w:t>focused</w:t>
      </w:r>
      <w:r w:rsidRPr="00CD49AB">
        <w:rPr>
          <w:rFonts w:cs="Arial"/>
          <w:bCs/>
          <w:szCs w:val="24"/>
          <w:lang w:val="en-US"/>
        </w:rPr>
        <w:t xml:space="preserve"> </w:t>
      </w:r>
      <w:r w:rsidR="000019E3" w:rsidRPr="00CD49AB">
        <w:rPr>
          <w:rFonts w:cs="Arial"/>
          <w:bCs/>
          <w:szCs w:val="24"/>
          <w:lang w:val="en-US"/>
        </w:rPr>
        <w:t>not just on</w:t>
      </w:r>
      <w:r w:rsidRPr="00CD49AB">
        <w:rPr>
          <w:rFonts w:cs="Arial"/>
          <w:bCs/>
          <w:szCs w:val="24"/>
          <w:lang w:val="en-US"/>
        </w:rPr>
        <w:t xml:space="preserve"> print quality </w:t>
      </w:r>
      <w:r w:rsidR="00AD0BFF" w:rsidRPr="00CD49AB">
        <w:rPr>
          <w:rFonts w:cs="Arial"/>
          <w:bCs/>
          <w:szCs w:val="24"/>
          <w:lang w:val="en-US"/>
        </w:rPr>
        <w:t xml:space="preserve">but </w:t>
      </w:r>
      <w:r w:rsidRPr="00CD49AB">
        <w:rPr>
          <w:rFonts w:cs="Arial"/>
          <w:bCs/>
          <w:szCs w:val="24"/>
          <w:lang w:val="en-US"/>
        </w:rPr>
        <w:t>on how decoration can be automated, standardized, and integrated</w:t>
      </w:r>
      <w:r w:rsidR="00AD0BFF" w:rsidRPr="00CD49AB">
        <w:rPr>
          <w:rFonts w:cs="Arial"/>
          <w:bCs/>
          <w:szCs w:val="24"/>
          <w:lang w:val="en-US"/>
        </w:rPr>
        <w:t xml:space="preserve"> more tightly</w:t>
      </w:r>
      <w:r w:rsidRPr="00CD49AB">
        <w:rPr>
          <w:rFonts w:cs="Arial"/>
          <w:bCs/>
          <w:szCs w:val="24"/>
          <w:lang w:val="en-US"/>
        </w:rPr>
        <w:t xml:space="preserve"> into production</w:t>
      </w:r>
      <w:r w:rsidR="00904BCF" w:rsidRPr="00CD49AB">
        <w:rPr>
          <w:rFonts w:cs="Arial"/>
          <w:bCs/>
          <w:szCs w:val="24"/>
          <w:lang w:val="en-US"/>
        </w:rPr>
        <w:t>. De</w:t>
      </w:r>
      <w:r w:rsidRPr="00CD49AB">
        <w:rPr>
          <w:rFonts w:cs="Arial"/>
          <w:bCs/>
          <w:szCs w:val="24"/>
          <w:lang w:val="en-US"/>
        </w:rPr>
        <w:t>mand is being driven by the need to reduce manual labor, improve consistency across shifts, and build more scalable manufacturing workflows</w:t>
      </w:r>
      <w:r w:rsidR="005B68AE" w:rsidRPr="00CD49AB">
        <w:rPr>
          <w:rFonts w:cs="Arial"/>
          <w:bCs/>
          <w:szCs w:val="24"/>
          <w:lang w:val="en-US"/>
        </w:rPr>
        <w:t xml:space="preserve">. </w:t>
      </w:r>
    </w:p>
    <w:p w14:paraId="10370EDA" w14:textId="77777777" w:rsidR="008E6837" w:rsidRPr="00CD49AB" w:rsidRDefault="008E6837" w:rsidP="00474011">
      <w:pPr>
        <w:spacing w:line="276" w:lineRule="auto"/>
        <w:ind w:left="1134" w:right="877"/>
        <w:rPr>
          <w:rFonts w:cs="Arial"/>
          <w:bCs/>
          <w:szCs w:val="24"/>
          <w:lang w:val="en-US"/>
        </w:rPr>
      </w:pPr>
    </w:p>
    <w:p w14:paraId="442FE377" w14:textId="052EE1BF" w:rsidR="00D9135F" w:rsidRPr="00CD49AB" w:rsidRDefault="00726AE6" w:rsidP="00D9135F">
      <w:pPr>
        <w:spacing w:line="276" w:lineRule="auto"/>
        <w:ind w:left="1134" w:right="877"/>
        <w:rPr>
          <w:rFonts w:cs="Arial"/>
          <w:bCs/>
          <w:szCs w:val="24"/>
          <w:lang w:val="en-US"/>
        </w:rPr>
      </w:pPr>
      <w:r w:rsidRPr="00CD49AB">
        <w:rPr>
          <w:rFonts w:cs="Arial"/>
          <w:bCs/>
          <w:szCs w:val="24"/>
          <w:lang w:val="en-US"/>
        </w:rPr>
        <w:t>T</w:t>
      </w:r>
      <w:r w:rsidR="00474011" w:rsidRPr="00CD49AB">
        <w:rPr>
          <w:rFonts w:cs="Arial"/>
          <w:bCs/>
          <w:szCs w:val="24"/>
          <w:lang w:val="en-US"/>
        </w:rPr>
        <w:t xml:space="preserve">he growth reflects </w:t>
      </w:r>
      <w:r w:rsidR="00594C8C" w:rsidRPr="00CD49AB">
        <w:rPr>
          <w:rFonts w:cs="Arial"/>
          <w:bCs/>
          <w:szCs w:val="24"/>
          <w:lang w:val="en-US"/>
        </w:rPr>
        <w:t xml:space="preserve">the wider </w:t>
      </w:r>
      <w:r w:rsidR="00474011" w:rsidRPr="00CD49AB">
        <w:rPr>
          <w:rFonts w:cs="Arial"/>
          <w:bCs/>
          <w:szCs w:val="24"/>
          <w:lang w:val="en-US"/>
        </w:rPr>
        <w:t>move away from labor-intensive decoration processes and toward automation-ready production cells that combine printing with robotics, pretreatment, vision inspection, and material handling</w:t>
      </w:r>
      <w:r w:rsidR="0037598E" w:rsidRPr="00CD49AB">
        <w:rPr>
          <w:rFonts w:cs="Arial"/>
          <w:bCs/>
          <w:szCs w:val="24"/>
          <w:lang w:val="en-US"/>
        </w:rPr>
        <w:t xml:space="preserve">. This </w:t>
      </w:r>
      <w:r w:rsidR="00AF686A" w:rsidRPr="00CD49AB">
        <w:rPr>
          <w:rFonts w:cs="Arial"/>
          <w:bCs/>
          <w:szCs w:val="24"/>
          <w:lang w:val="en-US"/>
        </w:rPr>
        <w:t>aligns</w:t>
      </w:r>
      <w:r w:rsidR="00474011" w:rsidRPr="00CD49AB">
        <w:rPr>
          <w:rFonts w:cs="Arial"/>
          <w:bCs/>
          <w:szCs w:val="24"/>
          <w:lang w:val="en-US"/>
        </w:rPr>
        <w:t xml:space="preserve"> with </w:t>
      </w:r>
      <w:r w:rsidR="00AF686A" w:rsidRPr="00CD49AB">
        <w:rPr>
          <w:rFonts w:cs="Arial"/>
          <w:bCs/>
          <w:szCs w:val="24"/>
          <w:lang w:val="en-US"/>
        </w:rPr>
        <w:t xml:space="preserve">broader </w:t>
      </w:r>
      <w:r w:rsidR="00474011" w:rsidRPr="00CD49AB">
        <w:rPr>
          <w:rFonts w:cs="Arial"/>
          <w:bCs/>
          <w:szCs w:val="24"/>
          <w:lang w:val="en-US"/>
        </w:rPr>
        <w:t>industry pressures</w:t>
      </w:r>
      <w:r w:rsidR="00AF686A" w:rsidRPr="00CD49AB">
        <w:rPr>
          <w:rFonts w:cs="Arial"/>
          <w:bCs/>
          <w:szCs w:val="24"/>
          <w:lang w:val="en-US"/>
        </w:rPr>
        <w:t xml:space="preserve">. </w:t>
      </w:r>
      <w:r w:rsidR="005C70F0" w:rsidRPr="00CD49AB">
        <w:rPr>
          <w:rFonts w:cs="Arial"/>
          <w:bCs/>
          <w:szCs w:val="24"/>
          <w:lang w:val="en-US"/>
        </w:rPr>
        <w:t>Nearly half of respondents to Plastics Machinery &amp; Manufacturing’s annual survey said labor shortages had a negative effect on their businesses in 2025, and 57% said they plan to buy robots or other automation equipment in 2026.</w:t>
      </w:r>
      <w:r w:rsidR="002E0F3B" w:rsidRPr="00CD49AB">
        <w:rPr>
          <w:rStyle w:val="FootnoteReference"/>
          <w:rFonts w:cs="Arial"/>
          <w:bCs/>
          <w:szCs w:val="24"/>
          <w:lang w:val="en-US"/>
        </w:rPr>
        <w:footnoteReference w:id="1"/>
      </w:r>
      <w:r w:rsidR="005C70F0" w:rsidRPr="00CD49AB">
        <w:rPr>
          <w:rFonts w:cs="Arial"/>
          <w:bCs/>
          <w:szCs w:val="24"/>
          <w:lang w:val="en-US"/>
        </w:rPr>
        <w:t xml:space="preserve"> </w:t>
      </w:r>
    </w:p>
    <w:p w14:paraId="404E8392" w14:textId="77F9F100" w:rsidR="005C70F0" w:rsidRPr="00CD49AB" w:rsidRDefault="005C70F0" w:rsidP="00D9135F">
      <w:pPr>
        <w:spacing w:line="276" w:lineRule="auto"/>
        <w:ind w:left="1134" w:right="877"/>
        <w:rPr>
          <w:rFonts w:cs="Arial"/>
          <w:bCs/>
          <w:szCs w:val="24"/>
          <w:lang w:val="en-US"/>
        </w:rPr>
      </w:pPr>
      <w:r w:rsidRPr="00CD49AB">
        <w:rPr>
          <w:rFonts w:cs="Arial"/>
          <w:bCs/>
          <w:szCs w:val="24"/>
          <w:lang w:val="en-US"/>
        </w:rPr>
        <w:br/>
        <w:t xml:space="preserve">U.S. Bureau of Labor Statistics data also show that plastics and rubber products manufacturing employed 695,800 people in April 2026, including 526,000 production and nonsupervisory employees. The same BLS data </w:t>
      </w:r>
      <w:r w:rsidR="00CD3C5F" w:rsidRPr="00CD49AB">
        <w:rPr>
          <w:rFonts w:cs="Arial"/>
          <w:bCs/>
          <w:szCs w:val="24"/>
          <w:lang w:val="en-US"/>
        </w:rPr>
        <w:t>highlight</w:t>
      </w:r>
      <w:r w:rsidRPr="00CD49AB">
        <w:rPr>
          <w:rFonts w:cs="Arial"/>
          <w:bCs/>
          <w:szCs w:val="24"/>
          <w:lang w:val="en-US"/>
        </w:rPr>
        <w:t xml:space="preserve"> average hourly earnings of $32.03 for all employees and $26.07 for production and non</w:t>
      </w:r>
      <w:r w:rsidR="00506290" w:rsidRPr="00CD49AB">
        <w:rPr>
          <w:rFonts w:cs="Arial"/>
          <w:bCs/>
          <w:szCs w:val="24"/>
          <w:lang w:val="en-US"/>
        </w:rPr>
        <w:t>-</w:t>
      </w:r>
      <w:r w:rsidRPr="00CD49AB">
        <w:rPr>
          <w:rFonts w:cs="Arial"/>
          <w:bCs/>
          <w:szCs w:val="24"/>
          <w:lang w:val="en-US"/>
        </w:rPr>
        <w:t>supervisory employees in April 2026, reinforcing the need for technologies that improve efficiency, consistency, and output.</w:t>
      </w:r>
      <w:r w:rsidR="00A11B2D" w:rsidRPr="00CD49AB">
        <w:rPr>
          <w:rStyle w:val="FootnoteReference"/>
          <w:rFonts w:cs="Arial"/>
          <w:bCs/>
          <w:szCs w:val="24"/>
          <w:lang w:val="en-US"/>
        </w:rPr>
        <w:footnoteReference w:id="2"/>
      </w:r>
    </w:p>
    <w:p w14:paraId="48016100" w14:textId="77777777" w:rsidR="00726AE6" w:rsidRPr="00CD49AB" w:rsidRDefault="00726AE6" w:rsidP="00726AE6">
      <w:pPr>
        <w:spacing w:line="276" w:lineRule="auto"/>
        <w:ind w:left="1134" w:right="877"/>
        <w:rPr>
          <w:rFonts w:cs="Arial"/>
          <w:bCs/>
          <w:szCs w:val="24"/>
          <w:lang w:val="en-US"/>
        </w:rPr>
      </w:pPr>
    </w:p>
    <w:p w14:paraId="0094D9A6" w14:textId="77777777" w:rsidR="00DB7797" w:rsidRPr="00CD49AB" w:rsidRDefault="00474011" w:rsidP="00474011">
      <w:pPr>
        <w:spacing w:line="276" w:lineRule="auto"/>
        <w:ind w:left="1134" w:right="877"/>
        <w:rPr>
          <w:rFonts w:cs="Arial"/>
          <w:bCs/>
          <w:szCs w:val="24"/>
          <w:lang w:val="en-US"/>
        </w:rPr>
      </w:pPr>
      <w:r w:rsidRPr="00CD49AB">
        <w:rPr>
          <w:rFonts w:cs="Arial"/>
          <w:bCs/>
          <w:szCs w:val="24"/>
          <w:lang w:val="en-US"/>
        </w:rPr>
        <w:t xml:space="preserve">“Manufacturers are not just looking for a better way to print. They are looking for a better way to produce,” said Kenneth Stack, Executive Chairman of EPS. “What </w:t>
      </w:r>
      <w:r w:rsidRPr="00CD49AB">
        <w:rPr>
          <w:rFonts w:cs="Arial"/>
          <w:bCs/>
          <w:szCs w:val="24"/>
          <w:lang w:val="en-US"/>
        </w:rPr>
        <w:lastRenderedPageBreak/>
        <w:t xml:space="preserve">we are seeing across markets is growing demand for decoration systems that reduce labor dependency, address skills challenges, and fit into a more automated, integrated manufacturing environment.” </w:t>
      </w:r>
    </w:p>
    <w:p w14:paraId="2C38B9BB" w14:textId="77777777" w:rsidR="00DB7797" w:rsidRPr="00CD49AB" w:rsidRDefault="00DB7797" w:rsidP="00474011">
      <w:pPr>
        <w:spacing w:line="276" w:lineRule="auto"/>
        <w:ind w:left="1134" w:right="877"/>
        <w:rPr>
          <w:rFonts w:cs="Arial"/>
          <w:bCs/>
          <w:szCs w:val="24"/>
          <w:lang w:val="en-US"/>
        </w:rPr>
      </w:pPr>
    </w:p>
    <w:p w14:paraId="69113ADB" w14:textId="38292069" w:rsidR="00246F75" w:rsidRPr="00CD49AB" w:rsidRDefault="00474011" w:rsidP="00DC7480">
      <w:pPr>
        <w:spacing w:line="276" w:lineRule="auto"/>
        <w:ind w:left="1134" w:right="877"/>
        <w:rPr>
          <w:rFonts w:cs="Arial"/>
          <w:bCs/>
          <w:szCs w:val="24"/>
          <w:lang w:val="en-US"/>
        </w:rPr>
      </w:pPr>
      <w:r w:rsidRPr="00CD49AB">
        <w:rPr>
          <w:rFonts w:cs="Arial"/>
          <w:bCs/>
          <w:szCs w:val="24"/>
          <w:lang w:val="en-US"/>
        </w:rPr>
        <w:t xml:space="preserve">EPS has </w:t>
      </w:r>
      <w:r w:rsidR="00C05790" w:rsidRPr="00CD49AB">
        <w:rPr>
          <w:rFonts w:cs="Arial"/>
          <w:bCs/>
          <w:szCs w:val="24"/>
          <w:lang w:val="en-US"/>
        </w:rPr>
        <w:t xml:space="preserve">identified </w:t>
      </w:r>
      <w:r w:rsidRPr="00CD49AB">
        <w:rPr>
          <w:rFonts w:cs="Arial"/>
          <w:bCs/>
          <w:szCs w:val="24"/>
          <w:lang w:val="en-US"/>
        </w:rPr>
        <w:t xml:space="preserve">that in many decoration environments, labor is the largest contributor to true cost per part, with training, turnover, manual setup, and shift-to-shift variation often outweighing consumables. Its position is that the value of DTO comes not just from digital print capability, but from the ability to engineer labor out of the process and create stable, repeatable production systems. </w:t>
      </w:r>
      <w:r w:rsidR="007B0CDC" w:rsidRPr="00CD49AB">
        <w:rPr>
          <w:rFonts w:cs="Arial"/>
          <w:bCs/>
          <w:szCs w:val="24"/>
          <w:lang w:val="en-US"/>
        </w:rPr>
        <w:t xml:space="preserve">The business recently </w:t>
      </w:r>
      <w:r w:rsidR="007143E4" w:rsidRPr="00CD49AB">
        <w:rPr>
          <w:rFonts w:cs="Arial"/>
          <w:bCs/>
          <w:szCs w:val="24"/>
          <w:lang w:val="en-US"/>
        </w:rPr>
        <w:t xml:space="preserve">set out that case in more detail in its white paper, The Shift in Direct-to-Object Printing, which outlines how single-pass UV inkjet can improve ROI through lower setup costs, greater labor efficiency, and faster payback in suitable applications. EPS </w:t>
      </w:r>
      <w:r w:rsidR="00207476" w:rsidRPr="00CD49AB">
        <w:rPr>
          <w:rFonts w:cs="Arial"/>
          <w:bCs/>
          <w:szCs w:val="24"/>
          <w:lang w:val="en-US"/>
        </w:rPr>
        <w:t>reports</w:t>
      </w:r>
      <w:r w:rsidR="007143E4" w:rsidRPr="00CD49AB">
        <w:rPr>
          <w:rFonts w:cs="Arial"/>
          <w:bCs/>
          <w:szCs w:val="24"/>
          <w:lang w:val="en-US"/>
        </w:rPr>
        <w:t xml:space="preserve"> these trends </w:t>
      </w:r>
      <w:r w:rsidR="006B2C2C" w:rsidRPr="00CD49AB">
        <w:rPr>
          <w:rFonts w:cs="Arial"/>
          <w:bCs/>
          <w:szCs w:val="24"/>
          <w:lang w:val="en-US"/>
        </w:rPr>
        <w:t xml:space="preserve">in </w:t>
      </w:r>
      <w:r w:rsidR="007143E4" w:rsidRPr="00CD49AB">
        <w:rPr>
          <w:rFonts w:cs="Arial"/>
          <w:bCs/>
          <w:szCs w:val="24"/>
          <w:lang w:val="en-US"/>
        </w:rPr>
        <w:t xml:space="preserve">print applications spanning </w:t>
      </w:r>
      <w:r w:rsidR="00C577F0" w:rsidRPr="00CD49AB">
        <w:rPr>
          <w:rFonts w:cs="Arial"/>
          <w:bCs/>
          <w:szCs w:val="24"/>
          <w:lang w:val="en-US"/>
        </w:rPr>
        <w:t xml:space="preserve">plastics, </w:t>
      </w:r>
      <w:r w:rsidR="007143E4" w:rsidRPr="00CD49AB">
        <w:rPr>
          <w:rFonts w:cs="Arial"/>
          <w:bCs/>
          <w:szCs w:val="24"/>
          <w:lang w:val="en-US"/>
        </w:rPr>
        <w:t>packaging, promotional goods, medical, industrial, and consumer products.</w:t>
      </w:r>
    </w:p>
    <w:p w14:paraId="4902972B" w14:textId="77777777" w:rsidR="00D14800" w:rsidRPr="00CD49AB" w:rsidRDefault="00D14800" w:rsidP="00474011">
      <w:pPr>
        <w:spacing w:line="276" w:lineRule="auto"/>
        <w:ind w:left="1134" w:right="877"/>
        <w:rPr>
          <w:rFonts w:cs="Arial"/>
          <w:bCs/>
          <w:szCs w:val="24"/>
          <w:lang w:val="en-US"/>
        </w:rPr>
      </w:pPr>
    </w:p>
    <w:p w14:paraId="0EA161E8" w14:textId="25F4C9C7" w:rsidR="00474011" w:rsidRPr="00CD49AB" w:rsidRDefault="001C018F" w:rsidP="00474011">
      <w:pPr>
        <w:spacing w:line="276" w:lineRule="auto"/>
        <w:ind w:left="1134" w:right="877"/>
        <w:rPr>
          <w:rFonts w:cs="Arial"/>
          <w:bCs/>
          <w:szCs w:val="24"/>
          <w:lang w:val="en-US"/>
        </w:rPr>
      </w:pPr>
      <w:r w:rsidRPr="00CD49AB">
        <w:rPr>
          <w:rFonts w:cs="Arial"/>
          <w:bCs/>
          <w:szCs w:val="24"/>
          <w:lang w:val="en-US"/>
        </w:rPr>
        <w:t xml:space="preserve">“We are seeing </w:t>
      </w:r>
      <w:r w:rsidR="00AA272B" w:rsidRPr="00CD49AB">
        <w:rPr>
          <w:rFonts w:cs="Arial"/>
          <w:bCs/>
          <w:szCs w:val="24"/>
          <w:lang w:val="en-US"/>
        </w:rPr>
        <w:t>a</w:t>
      </w:r>
      <w:r w:rsidR="00474011" w:rsidRPr="00CD49AB">
        <w:rPr>
          <w:rFonts w:cs="Arial"/>
          <w:bCs/>
          <w:szCs w:val="24"/>
          <w:lang w:val="en-US"/>
        </w:rPr>
        <w:t xml:space="preserve"> progression from operator-assisted automation to semi-autonomous operation and ultimately lights-out decoration, where parts move through printing, curing, inspection, and tracking with minimal human intervention</w:t>
      </w:r>
      <w:r w:rsidR="00AA272B" w:rsidRPr="00CD49AB">
        <w:rPr>
          <w:rFonts w:cs="Arial"/>
          <w:bCs/>
          <w:szCs w:val="24"/>
          <w:lang w:val="en-US"/>
        </w:rPr>
        <w:t xml:space="preserve">,” </w:t>
      </w:r>
      <w:r w:rsidR="000D40A5" w:rsidRPr="00CD49AB">
        <w:rPr>
          <w:rFonts w:cs="Arial"/>
          <w:bCs/>
          <w:szCs w:val="24"/>
          <w:lang w:val="en-US"/>
        </w:rPr>
        <w:t>said</w:t>
      </w:r>
      <w:r w:rsidR="00AA272B" w:rsidRPr="00CD49AB">
        <w:rPr>
          <w:rFonts w:cs="Arial"/>
          <w:bCs/>
          <w:szCs w:val="24"/>
          <w:lang w:val="en-US"/>
        </w:rPr>
        <w:t xml:space="preserve"> Ken</w:t>
      </w:r>
      <w:r w:rsidR="000D40A5" w:rsidRPr="00CD49AB">
        <w:rPr>
          <w:rFonts w:cs="Arial"/>
          <w:bCs/>
          <w:szCs w:val="24"/>
          <w:lang w:val="en-US"/>
        </w:rPr>
        <w:t>neth Stack</w:t>
      </w:r>
      <w:r w:rsidR="00AA272B" w:rsidRPr="00CD49AB">
        <w:rPr>
          <w:rFonts w:cs="Arial"/>
          <w:bCs/>
          <w:szCs w:val="24"/>
          <w:lang w:val="en-US"/>
        </w:rPr>
        <w:t>. “</w:t>
      </w:r>
      <w:r w:rsidR="000D40A5" w:rsidRPr="00CD49AB">
        <w:rPr>
          <w:rFonts w:cs="Arial"/>
          <w:bCs/>
          <w:szCs w:val="24"/>
          <w:lang w:val="en-US"/>
        </w:rPr>
        <w:t>As</w:t>
      </w:r>
      <w:r w:rsidR="00AA272B" w:rsidRPr="00CD49AB">
        <w:rPr>
          <w:rFonts w:cs="Arial"/>
          <w:bCs/>
          <w:szCs w:val="24"/>
          <w:lang w:val="en-US"/>
        </w:rPr>
        <w:t xml:space="preserve"> </w:t>
      </w:r>
      <w:r w:rsidR="00474011" w:rsidRPr="00CD49AB">
        <w:rPr>
          <w:rFonts w:cs="Arial"/>
          <w:bCs/>
          <w:szCs w:val="24"/>
          <w:lang w:val="en-US"/>
        </w:rPr>
        <w:t xml:space="preserve">decoration becomes more integrated into manufacturing </w:t>
      </w:r>
      <w:r w:rsidR="006D1B4B" w:rsidRPr="00CD49AB">
        <w:rPr>
          <w:rFonts w:cs="Arial"/>
          <w:bCs/>
          <w:szCs w:val="24"/>
          <w:lang w:val="en-US"/>
        </w:rPr>
        <w:t>work</w:t>
      </w:r>
      <w:r w:rsidR="00474011" w:rsidRPr="00CD49AB">
        <w:rPr>
          <w:rFonts w:cs="Arial"/>
          <w:bCs/>
          <w:szCs w:val="24"/>
          <w:lang w:val="en-US"/>
        </w:rPr>
        <w:t>flow</w:t>
      </w:r>
      <w:r w:rsidR="00AA272B" w:rsidRPr="00CD49AB">
        <w:rPr>
          <w:rFonts w:cs="Arial"/>
          <w:bCs/>
          <w:szCs w:val="24"/>
          <w:lang w:val="en-US"/>
        </w:rPr>
        <w:t>s</w:t>
      </w:r>
      <w:r w:rsidR="00474011" w:rsidRPr="00CD49AB">
        <w:rPr>
          <w:rFonts w:cs="Arial"/>
          <w:bCs/>
          <w:szCs w:val="24"/>
          <w:lang w:val="en-US"/>
        </w:rPr>
        <w:t>, quality becomes more consistent, traceability improves, and changeovers become more recipe-driven and predictable.</w:t>
      </w:r>
      <w:r w:rsidR="00D14800" w:rsidRPr="00CD49AB">
        <w:rPr>
          <w:rFonts w:cs="Arial"/>
          <w:bCs/>
          <w:szCs w:val="24"/>
          <w:lang w:val="en-US"/>
        </w:rPr>
        <w:t xml:space="preserve"> That</w:t>
      </w:r>
      <w:r w:rsidR="000D40A5" w:rsidRPr="00CD49AB">
        <w:rPr>
          <w:rFonts w:cs="Arial"/>
          <w:bCs/>
          <w:szCs w:val="24"/>
          <w:lang w:val="en-US"/>
        </w:rPr>
        <w:t xml:space="preserve"> is</w:t>
      </w:r>
      <w:r w:rsidR="00D14800" w:rsidRPr="00CD49AB">
        <w:rPr>
          <w:rFonts w:cs="Arial"/>
          <w:bCs/>
          <w:szCs w:val="24"/>
          <w:lang w:val="en-US"/>
        </w:rPr>
        <w:t xml:space="preserve"> what</w:t>
      </w:r>
      <w:r w:rsidR="000D40A5" w:rsidRPr="00CD49AB">
        <w:rPr>
          <w:rFonts w:cs="Arial"/>
          <w:bCs/>
          <w:szCs w:val="24"/>
          <w:lang w:val="en-US"/>
        </w:rPr>
        <w:t xml:space="preserve"> is</w:t>
      </w:r>
      <w:r w:rsidR="00D14800" w:rsidRPr="00CD49AB">
        <w:rPr>
          <w:rFonts w:cs="Arial"/>
          <w:bCs/>
          <w:szCs w:val="24"/>
          <w:lang w:val="en-US"/>
        </w:rPr>
        <w:t xml:space="preserve"> driving </w:t>
      </w:r>
      <w:r w:rsidR="00C00065" w:rsidRPr="00CD49AB">
        <w:rPr>
          <w:rFonts w:cs="Arial"/>
          <w:bCs/>
          <w:szCs w:val="24"/>
          <w:lang w:val="en-US"/>
        </w:rPr>
        <w:t xml:space="preserve">automation </w:t>
      </w:r>
      <w:r w:rsidR="00D14800" w:rsidRPr="00CD49AB">
        <w:rPr>
          <w:rFonts w:cs="Arial"/>
          <w:bCs/>
          <w:szCs w:val="24"/>
          <w:lang w:val="en-US"/>
        </w:rPr>
        <w:t xml:space="preserve">growth in DTO and </w:t>
      </w:r>
      <w:r w:rsidR="00C00065" w:rsidRPr="00CD49AB">
        <w:rPr>
          <w:rFonts w:cs="Arial"/>
          <w:bCs/>
          <w:szCs w:val="24"/>
          <w:lang w:val="en-US"/>
        </w:rPr>
        <w:t xml:space="preserve">interest in </w:t>
      </w:r>
      <w:r w:rsidR="00D14800" w:rsidRPr="00CD49AB">
        <w:rPr>
          <w:rFonts w:cs="Arial"/>
          <w:bCs/>
          <w:szCs w:val="24"/>
          <w:lang w:val="en-US"/>
        </w:rPr>
        <w:t>our printing systems.”</w:t>
      </w:r>
    </w:p>
    <w:p w14:paraId="5FA7A1DB" w14:textId="77777777" w:rsidR="00D14800" w:rsidRPr="00CD49AB" w:rsidRDefault="00D14800" w:rsidP="00C00065">
      <w:pPr>
        <w:spacing w:line="276" w:lineRule="auto"/>
        <w:ind w:right="877"/>
        <w:rPr>
          <w:rFonts w:cs="Arial"/>
          <w:bCs/>
          <w:sz w:val="28"/>
          <w:szCs w:val="28"/>
          <w:lang w:val="en-US"/>
        </w:rPr>
      </w:pPr>
    </w:p>
    <w:p w14:paraId="489CE2C5" w14:textId="137C893D" w:rsidR="000C1468" w:rsidRPr="000C1468" w:rsidRDefault="000C1468" w:rsidP="00936D36">
      <w:pPr>
        <w:ind w:left="1134" w:right="877"/>
        <w:rPr>
          <w:b/>
          <w:sz w:val="20"/>
          <w:lang w:val="en-US"/>
        </w:rPr>
      </w:pPr>
      <w:r w:rsidRPr="000C1468">
        <w:rPr>
          <w:b/>
          <w:sz w:val="20"/>
          <w:lang w:val="en-US"/>
        </w:rPr>
        <w:t>Note to editors:</w:t>
      </w:r>
    </w:p>
    <w:p w14:paraId="2612A333" w14:textId="790BA648" w:rsidR="000C1468" w:rsidRPr="006B2C2C" w:rsidRDefault="000C1468" w:rsidP="000C1468">
      <w:pPr>
        <w:spacing w:line="276" w:lineRule="auto"/>
        <w:ind w:left="1134" w:right="877"/>
        <w:rPr>
          <w:rFonts w:cs="Arial"/>
          <w:bCs/>
          <w:sz w:val="22"/>
          <w:szCs w:val="22"/>
          <w:lang w:val="en-US"/>
        </w:rPr>
      </w:pPr>
      <w:r w:rsidRPr="006B2C2C">
        <w:rPr>
          <w:rFonts w:cs="Arial"/>
          <w:bCs/>
          <w:sz w:val="22"/>
          <w:szCs w:val="22"/>
          <w:lang w:val="en-US"/>
        </w:rPr>
        <w:t xml:space="preserve">More information is available in EPS’s white paper, The Shift in Direct-to-Object Printing, available at </w:t>
      </w:r>
      <w:hyperlink r:id="rId10" w:history="1">
        <w:r w:rsidRPr="006B2C2C">
          <w:rPr>
            <w:rStyle w:val="Hyperlink"/>
            <w:rFonts w:cs="Arial"/>
            <w:bCs/>
            <w:sz w:val="22"/>
            <w:szCs w:val="22"/>
            <w:lang w:val="en-US"/>
          </w:rPr>
          <w:t>https://epsvt.com/shift-direct-object-printing</w:t>
        </w:r>
      </w:hyperlink>
      <w:r w:rsidRPr="006B2C2C">
        <w:rPr>
          <w:rFonts w:cs="Arial"/>
          <w:bCs/>
          <w:sz w:val="22"/>
          <w:szCs w:val="22"/>
          <w:lang w:val="en-US"/>
        </w:rPr>
        <w:t>.</w:t>
      </w:r>
    </w:p>
    <w:p w14:paraId="34CE4C09" w14:textId="77777777" w:rsidR="000C1468" w:rsidRPr="000C1468" w:rsidRDefault="000C1468" w:rsidP="00936D36">
      <w:pPr>
        <w:ind w:left="1134" w:right="877"/>
        <w:rPr>
          <w:b/>
          <w:sz w:val="20"/>
          <w:lang w:val="en-US"/>
        </w:rPr>
      </w:pPr>
    </w:p>
    <w:p w14:paraId="03EE1D51" w14:textId="66F3DF66" w:rsidR="00F11759" w:rsidRPr="000C1468" w:rsidRDefault="00F11759" w:rsidP="00936D36">
      <w:pPr>
        <w:ind w:left="1134" w:right="877"/>
        <w:rPr>
          <w:b/>
          <w:sz w:val="20"/>
          <w:lang w:val="en-US"/>
        </w:rPr>
      </w:pPr>
      <w:r w:rsidRPr="000C1468">
        <w:rPr>
          <w:b/>
          <w:sz w:val="20"/>
          <w:lang w:val="en-US"/>
        </w:rPr>
        <w:t>About EPS</w:t>
      </w:r>
    </w:p>
    <w:p w14:paraId="74E1D9D3" w14:textId="64715FCA" w:rsidR="006C39F3" w:rsidRPr="000C1468" w:rsidRDefault="00976C4A" w:rsidP="005D1449">
      <w:pPr>
        <w:ind w:left="1134" w:right="877"/>
        <w:rPr>
          <w:rFonts w:cs="Arial"/>
          <w:bCs/>
          <w:sz w:val="20"/>
          <w:lang w:val="en-US"/>
        </w:rPr>
      </w:pPr>
      <w:r w:rsidRPr="000C1468">
        <w:rPr>
          <w:rFonts w:cs="Arial"/>
          <w:bCs/>
          <w:sz w:val="20"/>
          <w:lang w:val="en-US"/>
        </w:rPr>
        <w:t>EPS</w:t>
      </w:r>
      <w:r w:rsidR="00E10529" w:rsidRPr="000C1468">
        <w:rPr>
          <w:lang w:val="en-US"/>
        </w:rPr>
        <w:t xml:space="preserve">, </w:t>
      </w:r>
      <w:r w:rsidR="00E10529" w:rsidRPr="000C1468">
        <w:rPr>
          <w:rFonts w:cs="Arial"/>
          <w:bCs/>
          <w:sz w:val="20"/>
          <w:lang w:val="en-US"/>
        </w:rPr>
        <w:t>a wholly owned subsidiary of Xaar plc,</w:t>
      </w:r>
      <w:r w:rsidRPr="000C1468">
        <w:rPr>
          <w:rFonts w:cs="Arial"/>
          <w:bCs/>
          <w:sz w:val="20"/>
          <w:lang w:val="en-US"/>
        </w:rPr>
        <w:t xml:space="preserve"> </w:t>
      </w:r>
      <w:r w:rsidR="006C39F3" w:rsidRPr="000C1468">
        <w:rPr>
          <w:rFonts w:cs="Arial"/>
          <w:bCs/>
          <w:sz w:val="20"/>
          <w:lang w:val="en-US"/>
        </w:rPr>
        <w:t xml:space="preserve">is a leading </w:t>
      </w:r>
      <w:r w:rsidR="00FA0329" w:rsidRPr="000C1468">
        <w:rPr>
          <w:rFonts w:cs="Arial"/>
          <w:bCs/>
          <w:sz w:val="20"/>
          <w:lang w:val="en-US"/>
        </w:rPr>
        <w:t>manufacturer</w:t>
      </w:r>
      <w:r w:rsidR="006C39F3" w:rsidRPr="000C1468">
        <w:rPr>
          <w:rFonts w:cs="Arial"/>
          <w:bCs/>
          <w:sz w:val="20"/>
          <w:lang w:val="en-US"/>
        </w:rPr>
        <w:t xml:space="preserve"> of custom high-speed </w:t>
      </w:r>
      <w:r w:rsidR="00A54DC3" w:rsidRPr="000C1468">
        <w:rPr>
          <w:rFonts w:cs="Arial"/>
          <w:bCs/>
          <w:sz w:val="20"/>
          <w:lang w:val="en-US"/>
        </w:rPr>
        <w:t>p</w:t>
      </w:r>
      <w:r w:rsidR="006C39F3" w:rsidRPr="000C1468">
        <w:rPr>
          <w:rFonts w:cs="Arial"/>
          <w:bCs/>
          <w:sz w:val="20"/>
          <w:lang w:val="en-US"/>
        </w:rPr>
        <w:t xml:space="preserve">ad and </w:t>
      </w:r>
      <w:r w:rsidR="00A54DC3" w:rsidRPr="000C1468">
        <w:rPr>
          <w:rFonts w:cs="Arial"/>
          <w:bCs/>
          <w:sz w:val="20"/>
          <w:lang w:val="en-US"/>
        </w:rPr>
        <w:t xml:space="preserve">single-pass UV </w:t>
      </w:r>
      <w:r w:rsidR="00FA0329" w:rsidRPr="000C1468">
        <w:rPr>
          <w:rFonts w:cs="Arial"/>
          <w:bCs/>
          <w:sz w:val="20"/>
          <w:lang w:val="en-US"/>
        </w:rPr>
        <w:t>i</w:t>
      </w:r>
      <w:r w:rsidR="00A54DC3" w:rsidRPr="000C1468">
        <w:rPr>
          <w:rFonts w:cs="Arial"/>
          <w:bCs/>
          <w:sz w:val="20"/>
          <w:lang w:val="en-US"/>
        </w:rPr>
        <w:t xml:space="preserve">nkjet </w:t>
      </w:r>
      <w:r w:rsidR="00480D49" w:rsidRPr="000C1468">
        <w:rPr>
          <w:rFonts w:cs="Arial"/>
          <w:bCs/>
          <w:sz w:val="20"/>
          <w:lang w:val="en-US"/>
        </w:rPr>
        <w:t>direct</w:t>
      </w:r>
      <w:r w:rsidR="00FC12A5" w:rsidRPr="000C1468">
        <w:rPr>
          <w:rFonts w:cs="Arial"/>
          <w:bCs/>
          <w:sz w:val="20"/>
          <w:lang w:val="en-US"/>
        </w:rPr>
        <w:t>-</w:t>
      </w:r>
      <w:r w:rsidR="00480D49" w:rsidRPr="000C1468">
        <w:rPr>
          <w:rFonts w:cs="Arial"/>
          <w:bCs/>
          <w:sz w:val="20"/>
          <w:lang w:val="en-US"/>
        </w:rPr>
        <w:t>to</w:t>
      </w:r>
      <w:r w:rsidR="00FC12A5" w:rsidRPr="000C1468">
        <w:rPr>
          <w:rFonts w:cs="Arial"/>
          <w:bCs/>
          <w:sz w:val="20"/>
          <w:lang w:val="en-US"/>
        </w:rPr>
        <w:t>-</w:t>
      </w:r>
      <w:r w:rsidR="00480D49" w:rsidRPr="000C1468">
        <w:rPr>
          <w:rFonts w:cs="Arial"/>
          <w:bCs/>
          <w:sz w:val="20"/>
          <w:lang w:val="en-US"/>
        </w:rPr>
        <w:t>object printing lines</w:t>
      </w:r>
      <w:r w:rsidR="002C7F5F" w:rsidRPr="000C1468">
        <w:rPr>
          <w:rFonts w:cs="Arial"/>
          <w:bCs/>
          <w:sz w:val="20"/>
          <w:lang w:val="en-US"/>
        </w:rPr>
        <w:t xml:space="preserve"> fo</w:t>
      </w:r>
      <w:r w:rsidR="006C39F3" w:rsidRPr="000C1468">
        <w:rPr>
          <w:rFonts w:cs="Arial"/>
          <w:bCs/>
          <w:sz w:val="20"/>
          <w:lang w:val="en-US"/>
        </w:rPr>
        <w:t xml:space="preserve">r </w:t>
      </w:r>
      <w:r w:rsidR="006340E4" w:rsidRPr="000C1468">
        <w:rPr>
          <w:rFonts w:cs="Arial"/>
          <w:bCs/>
          <w:sz w:val="20"/>
          <w:lang w:val="en-US"/>
        </w:rPr>
        <w:t xml:space="preserve">the </w:t>
      </w:r>
      <w:r w:rsidR="00127BBF" w:rsidRPr="000C1468">
        <w:rPr>
          <w:rFonts w:cs="Arial"/>
          <w:bCs/>
          <w:sz w:val="20"/>
          <w:lang w:val="en-US"/>
        </w:rPr>
        <w:t xml:space="preserve">packaging, industrial, </w:t>
      </w:r>
      <w:r w:rsidR="009A6C82" w:rsidRPr="000C1468">
        <w:rPr>
          <w:rFonts w:cs="Arial"/>
          <w:bCs/>
          <w:sz w:val="20"/>
          <w:lang w:val="en-US"/>
        </w:rPr>
        <w:t xml:space="preserve">automotive, </w:t>
      </w:r>
      <w:r w:rsidR="00127BBF" w:rsidRPr="000C1468">
        <w:rPr>
          <w:rFonts w:cs="Arial"/>
          <w:bCs/>
          <w:sz w:val="20"/>
          <w:lang w:val="en-US"/>
        </w:rPr>
        <w:t xml:space="preserve">promotional </w:t>
      </w:r>
      <w:r w:rsidR="009A6C82" w:rsidRPr="000C1468">
        <w:rPr>
          <w:rFonts w:cs="Arial"/>
          <w:bCs/>
          <w:sz w:val="20"/>
          <w:lang w:val="en-US"/>
        </w:rPr>
        <w:t xml:space="preserve">and sporting goods markets. </w:t>
      </w:r>
    </w:p>
    <w:p w14:paraId="04849D1E" w14:textId="77777777" w:rsidR="006C39F3" w:rsidRPr="000C1468" w:rsidRDefault="006C39F3" w:rsidP="00976C4A">
      <w:pPr>
        <w:ind w:left="1134" w:right="877"/>
        <w:rPr>
          <w:rFonts w:cs="Arial"/>
          <w:bCs/>
          <w:sz w:val="20"/>
          <w:lang w:val="en-US"/>
        </w:rPr>
      </w:pPr>
    </w:p>
    <w:p w14:paraId="506A1AAB" w14:textId="77777777" w:rsidR="00B53B8E" w:rsidRPr="000C1468" w:rsidRDefault="00480D49" w:rsidP="00480D49">
      <w:pPr>
        <w:ind w:left="1134" w:right="877"/>
        <w:rPr>
          <w:rFonts w:cs="Arial"/>
          <w:bCs/>
          <w:sz w:val="20"/>
          <w:lang w:val="en-US"/>
        </w:rPr>
      </w:pPr>
      <w:r w:rsidRPr="000C1468">
        <w:rPr>
          <w:rFonts w:cs="Arial"/>
          <w:bCs/>
          <w:sz w:val="20"/>
          <w:lang w:val="en-US"/>
        </w:rPr>
        <w:t>B</w:t>
      </w:r>
      <w:r w:rsidR="00437CA7" w:rsidRPr="000C1468">
        <w:rPr>
          <w:rFonts w:cs="Arial"/>
          <w:bCs/>
          <w:sz w:val="20"/>
          <w:lang w:val="en-US"/>
        </w:rPr>
        <w:t xml:space="preserve">ased in </w:t>
      </w:r>
      <w:r w:rsidR="000D2E6D" w:rsidRPr="000C1468">
        <w:rPr>
          <w:rFonts w:cs="Arial"/>
          <w:bCs/>
          <w:sz w:val="20"/>
          <w:lang w:val="en-US"/>
        </w:rPr>
        <w:t xml:space="preserve">a modern manufacturing facility in </w:t>
      </w:r>
      <w:r w:rsidR="00437CA7" w:rsidRPr="000C1468">
        <w:rPr>
          <w:rFonts w:cs="Arial"/>
          <w:bCs/>
          <w:sz w:val="20"/>
          <w:lang w:val="en-US"/>
        </w:rPr>
        <w:t xml:space="preserve">East Dorset, VT, </w:t>
      </w:r>
      <w:r w:rsidRPr="000C1468">
        <w:rPr>
          <w:rFonts w:cs="Arial"/>
          <w:bCs/>
          <w:sz w:val="20"/>
          <w:lang w:val="en-US"/>
        </w:rPr>
        <w:t>the team has over 40 years’ experience building</w:t>
      </w:r>
      <w:r w:rsidR="00437CA7" w:rsidRPr="000C1468">
        <w:rPr>
          <w:rFonts w:cs="Arial"/>
          <w:bCs/>
          <w:sz w:val="20"/>
          <w:lang w:val="en-US"/>
        </w:rPr>
        <w:t xml:space="preserve"> c</w:t>
      </w:r>
      <w:r w:rsidR="00976C4A" w:rsidRPr="000C1468">
        <w:rPr>
          <w:rFonts w:cs="Arial"/>
          <w:bCs/>
          <w:sz w:val="20"/>
          <w:lang w:val="en-US"/>
        </w:rPr>
        <w:t xml:space="preserve">ustom machines and customized automations </w:t>
      </w:r>
      <w:r w:rsidR="00F50633" w:rsidRPr="000C1468">
        <w:rPr>
          <w:rFonts w:cs="Arial"/>
          <w:bCs/>
          <w:sz w:val="20"/>
          <w:lang w:val="en-US"/>
        </w:rPr>
        <w:t xml:space="preserve">that combine </w:t>
      </w:r>
      <w:r w:rsidRPr="000C1468">
        <w:rPr>
          <w:rFonts w:cs="Arial"/>
          <w:bCs/>
          <w:sz w:val="20"/>
          <w:lang w:val="en-US"/>
        </w:rPr>
        <w:t>perfect</w:t>
      </w:r>
      <w:r w:rsidR="00F50633" w:rsidRPr="000C1468">
        <w:rPr>
          <w:rFonts w:cs="Arial"/>
          <w:bCs/>
          <w:sz w:val="20"/>
          <w:lang w:val="en-US"/>
        </w:rPr>
        <w:t xml:space="preserve"> print results with </w:t>
      </w:r>
      <w:r w:rsidR="00B541B9" w:rsidRPr="000C1468">
        <w:rPr>
          <w:rFonts w:cs="Arial"/>
          <w:bCs/>
          <w:sz w:val="20"/>
          <w:lang w:val="en-US"/>
        </w:rPr>
        <w:t>labor and production efficiencies</w:t>
      </w:r>
      <w:r w:rsidR="00B53B8E" w:rsidRPr="000C1468">
        <w:rPr>
          <w:rFonts w:cs="Arial"/>
          <w:bCs/>
          <w:sz w:val="20"/>
          <w:lang w:val="en-US"/>
        </w:rPr>
        <w:t xml:space="preserve">. </w:t>
      </w:r>
    </w:p>
    <w:p w14:paraId="08D54768" w14:textId="77777777" w:rsidR="00B53B8E" w:rsidRPr="000C1468" w:rsidRDefault="00B53B8E" w:rsidP="00480D49">
      <w:pPr>
        <w:ind w:left="1134" w:right="877"/>
        <w:rPr>
          <w:rFonts w:cs="Arial"/>
          <w:bCs/>
          <w:sz w:val="20"/>
          <w:lang w:val="en-US"/>
        </w:rPr>
      </w:pPr>
    </w:p>
    <w:p w14:paraId="03D0F43D" w14:textId="7C7D0E13" w:rsidR="00976C4A" w:rsidRPr="000C1468" w:rsidRDefault="00B53B8E" w:rsidP="00480D49">
      <w:pPr>
        <w:ind w:left="1134" w:right="877"/>
        <w:rPr>
          <w:rFonts w:cs="Arial"/>
          <w:bCs/>
          <w:sz w:val="20"/>
          <w:lang w:val="en-US"/>
        </w:rPr>
      </w:pPr>
      <w:r w:rsidRPr="000C1468">
        <w:rPr>
          <w:rFonts w:cs="Arial"/>
          <w:bCs/>
          <w:sz w:val="20"/>
          <w:lang w:val="en-US"/>
        </w:rPr>
        <w:t xml:space="preserve">From mass-customization and high-speed batch-coding to cradle-to-grave traceability, EPS’s industrial inkjet printers enable manufacturers to </w:t>
      </w:r>
      <w:r w:rsidR="008629E8" w:rsidRPr="000C1468">
        <w:rPr>
          <w:rFonts w:cs="Arial"/>
          <w:bCs/>
          <w:sz w:val="20"/>
          <w:lang w:val="en-US"/>
        </w:rPr>
        <w:t xml:space="preserve">meet consumer demands, delivering </w:t>
      </w:r>
      <w:r w:rsidR="002C2CA1" w:rsidRPr="000C1468">
        <w:rPr>
          <w:rFonts w:cs="Arial"/>
          <w:bCs/>
          <w:sz w:val="20"/>
          <w:lang w:val="en-US"/>
        </w:rPr>
        <w:t xml:space="preserve">clients </w:t>
      </w:r>
      <w:r w:rsidR="008629E8" w:rsidRPr="000C1468">
        <w:rPr>
          <w:rFonts w:cs="Arial"/>
          <w:bCs/>
          <w:sz w:val="20"/>
          <w:lang w:val="en-US"/>
        </w:rPr>
        <w:t>t</w:t>
      </w:r>
      <w:r w:rsidR="00EC6AB8" w:rsidRPr="000C1468">
        <w:rPr>
          <w:rFonts w:cs="Arial"/>
          <w:bCs/>
          <w:sz w:val="20"/>
          <w:lang w:val="en-US"/>
        </w:rPr>
        <w:t xml:space="preserve">he ROI and </w:t>
      </w:r>
      <w:r w:rsidR="00976C4A" w:rsidRPr="000C1468">
        <w:rPr>
          <w:rFonts w:cs="Arial"/>
          <w:bCs/>
          <w:sz w:val="20"/>
          <w:lang w:val="en-US"/>
        </w:rPr>
        <w:t xml:space="preserve">opportunity </w:t>
      </w:r>
      <w:r w:rsidR="002940C8" w:rsidRPr="000C1468">
        <w:rPr>
          <w:rFonts w:cs="Arial"/>
          <w:bCs/>
          <w:sz w:val="20"/>
          <w:lang w:val="en-US"/>
        </w:rPr>
        <w:t>to grow</w:t>
      </w:r>
      <w:r w:rsidR="00976C4A" w:rsidRPr="000C1468">
        <w:rPr>
          <w:rFonts w:cs="Arial"/>
          <w:bCs/>
          <w:sz w:val="20"/>
          <w:lang w:val="en-US"/>
        </w:rPr>
        <w:t xml:space="preserve"> into additional markets</w:t>
      </w:r>
      <w:r w:rsidR="007E7CDE" w:rsidRPr="000C1468">
        <w:rPr>
          <w:rFonts w:cs="Arial"/>
          <w:bCs/>
          <w:sz w:val="20"/>
          <w:lang w:val="en-US"/>
        </w:rPr>
        <w:t xml:space="preserve">. </w:t>
      </w:r>
    </w:p>
    <w:p w14:paraId="23E6E490" w14:textId="77777777" w:rsidR="00B13163" w:rsidRPr="000C1468" w:rsidRDefault="00B13163" w:rsidP="00976C4A">
      <w:pPr>
        <w:ind w:left="1134" w:right="877"/>
        <w:rPr>
          <w:rFonts w:cs="Arial"/>
          <w:bCs/>
          <w:sz w:val="20"/>
          <w:lang w:val="en-US"/>
        </w:rPr>
      </w:pPr>
    </w:p>
    <w:p w14:paraId="102D7F0D" w14:textId="5950F6DE" w:rsidR="00D61199" w:rsidRPr="000C1468" w:rsidRDefault="00B13163" w:rsidP="00976C4A">
      <w:pPr>
        <w:ind w:left="1134" w:right="877"/>
        <w:rPr>
          <w:rFonts w:cs="Arial"/>
          <w:bCs/>
          <w:sz w:val="20"/>
          <w:lang w:val="en-US"/>
        </w:rPr>
      </w:pPr>
      <w:r w:rsidRPr="000C1468">
        <w:rPr>
          <w:rFonts w:cs="Arial"/>
          <w:bCs/>
          <w:sz w:val="20"/>
          <w:lang w:val="en-US"/>
        </w:rPr>
        <w:t xml:space="preserve">As part of the </w:t>
      </w:r>
      <w:r w:rsidR="004A1DA3" w:rsidRPr="000C1468">
        <w:rPr>
          <w:rFonts w:cs="Arial"/>
          <w:bCs/>
          <w:sz w:val="20"/>
          <w:lang w:val="en-US"/>
        </w:rPr>
        <w:t xml:space="preserve">Xaar </w:t>
      </w:r>
      <w:r w:rsidRPr="000C1468">
        <w:rPr>
          <w:rFonts w:cs="Arial"/>
          <w:bCs/>
          <w:sz w:val="20"/>
          <w:lang w:val="en-US"/>
        </w:rPr>
        <w:t xml:space="preserve">Group, </w:t>
      </w:r>
      <w:r w:rsidR="00E630C4" w:rsidRPr="000C1468">
        <w:rPr>
          <w:rFonts w:cs="Arial"/>
          <w:bCs/>
          <w:sz w:val="20"/>
          <w:lang w:val="en-US"/>
        </w:rPr>
        <w:t xml:space="preserve">the latest in inkjet technology </w:t>
      </w:r>
      <w:r w:rsidR="00D61199" w:rsidRPr="000C1468">
        <w:rPr>
          <w:rFonts w:cs="Arial"/>
          <w:bCs/>
          <w:sz w:val="20"/>
          <w:lang w:val="en-US"/>
        </w:rPr>
        <w:t xml:space="preserve">is available to the business, ensuring EPS leads the way </w:t>
      </w:r>
      <w:r w:rsidR="00866D1E" w:rsidRPr="000C1468">
        <w:rPr>
          <w:rFonts w:cs="Arial"/>
          <w:bCs/>
          <w:sz w:val="20"/>
          <w:lang w:val="en-US"/>
        </w:rPr>
        <w:t xml:space="preserve">in </w:t>
      </w:r>
      <w:r w:rsidR="00ED6080" w:rsidRPr="000C1468">
        <w:rPr>
          <w:rFonts w:cs="Arial"/>
          <w:bCs/>
          <w:sz w:val="20"/>
          <w:lang w:val="en-US"/>
        </w:rPr>
        <w:t xml:space="preserve">highly customized product print systems for manufacturers worldwide. </w:t>
      </w:r>
    </w:p>
    <w:p w14:paraId="2669E801" w14:textId="77777777" w:rsidR="00D61199" w:rsidRPr="000C1468" w:rsidRDefault="00D61199" w:rsidP="00976C4A">
      <w:pPr>
        <w:ind w:left="1134" w:right="877"/>
        <w:rPr>
          <w:rFonts w:cs="Arial"/>
          <w:bCs/>
          <w:sz w:val="20"/>
          <w:lang w:val="en-US"/>
        </w:rPr>
      </w:pPr>
    </w:p>
    <w:p w14:paraId="0D3568B6" w14:textId="130D6101" w:rsidR="00F11759" w:rsidRPr="000C1468" w:rsidRDefault="00ED6080" w:rsidP="00740A94">
      <w:pPr>
        <w:ind w:left="1134" w:right="877"/>
        <w:rPr>
          <w:rFonts w:cs="Arial"/>
          <w:bCs/>
          <w:sz w:val="20"/>
          <w:lang w:val="en-US"/>
        </w:rPr>
      </w:pPr>
      <w:r w:rsidRPr="000C1468">
        <w:rPr>
          <w:rFonts w:cs="Arial"/>
          <w:bCs/>
          <w:sz w:val="20"/>
          <w:lang w:val="en-US"/>
        </w:rPr>
        <w:t xml:space="preserve">To find out more visit: </w:t>
      </w:r>
      <w:hyperlink r:id="rId11" w:history="1">
        <w:r w:rsidR="00740A94" w:rsidRPr="000C1468">
          <w:rPr>
            <w:rStyle w:val="Hyperlink"/>
            <w:bCs/>
            <w:sz w:val="20"/>
            <w:lang w:val="en-US"/>
          </w:rPr>
          <w:t>www.epsvt.com</w:t>
        </w:r>
      </w:hyperlink>
      <w:r w:rsidR="00F11759" w:rsidRPr="000C1468">
        <w:rPr>
          <w:bCs/>
          <w:sz w:val="20"/>
          <w:lang w:val="en-US"/>
        </w:rPr>
        <w:t xml:space="preserve"> </w:t>
      </w:r>
    </w:p>
    <w:p w14:paraId="54FEC736" w14:textId="77777777" w:rsidR="00F11759" w:rsidRPr="000C1468" w:rsidRDefault="00F11759" w:rsidP="00936D36">
      <w:pPr>
        <w:ind w:left="1134" w:right="877"/>
        <w:rPr>
          <w:bCs/>
          <w:sz w:val="18"/>
          <w:szCs w:val="18"/>
          <w:lang w:val="en-US"/>
        </w:rPr>
      </w:pPr>
    </w:p>
    <w:p w14:paraId="169ACBA2" w14:textId="77777777" w:rsidR="0058731F" w:rsidRPr="009D55C4" w:rsidRDefault="0058731F" w:rsidP="0058731F">
      <w:pPr>
        <w:ind w:left="1134" w:right="877"/>
        <w:rPr>
          <w:rStyle w:val="ah"/>
          <w:rFonts w:cs="Arial"/>
          <w:b/>
          <w:bCs/>
          <w:sz w:val="20"/>
          <w:shd w:val="clear" w:color="auto" w:fill="FFFFFF"/>
          <w:lang w:val="de-DE"/>
        </w:rPr>
      </w:pPr>
      <w:r w:rsidRPr="009D55C4">
        <w:rPr>
          <w:rStyle w:val="ah"/>
          <w:rFonts w:cs="Arial"/>
          <w:b/>
          <w:bCs/>
          <w:sz w:val="20"/>
          <w:shd w:val="clear" w:color="auto" w:fill="FFFFFF"/>
          <w:lang w:val="de-DE"/>
        </w:rPr>
        <w:t>Contacts:</w:t>
      </w:r>
    </w:p>
    <w:p w14:paraId="4B82C9BC" w14:textId="77777777" w:rsidR="0058731F" w:rsidRPr="009D55C4" w:rsidRDefault="0058731F" w:rsidP="0058731F">
      <w:pPr>
        <w:ind w:left="1134" w:right="877"/>
        <w:rPr>
          <w:rStyle w:val="ah"/>
          <w:rFonts w:cs="Arial"/>
          <w:sz w:val="20"/>
          <w:shd w:val="clear" w:color="auto" w:fill="FFFFFF"/>
          <w:lang w:val="de-DE"/>
        </w:rPr>
      </w:pPr>
      <w:r w:rsidRPr="009D55C4">
        <w:rPr>
          <w:rStyle w:val="ah"/>
          <w:rFonts w:cs="Arial"/>
          <w:b/>
          <w:bCs/>
          <w:sz w:val="20"/>
          <w:shd w:val="clear" w:color="auto" w:fill="FFFFFF"/>
          <w:lang w:val="de-DE"/>
        </w:rPr>
        <w:t>EPS</w:t>
      </w:r>
      <w:r w:rsidRPr="009D55C4">
        <w:rPr>
          <w:rStyle w:val="ah"/>
          <w:rFonts w:cs="Arial"/>
          <w:sz w:val="20"/>
          <w:shd w:val="clear" w:color="auto" w:fill="FFFFFF"/>
          <w:lang w:val="de-DE"/>
        </w:rPr>
        <w:t>: Ken Stack T: (</w:t>
      </w:r>
      <w:r w:rsidRPr="009D55C4">
        <w:rPr>
          <w:rFonts w:cs="Arial"/>
          <w:bCs/>
          <w:sz w:val="20"/>
          <w:lang w:val="de-DE"/>
        </w:rPr>
        <w:t>800) 272-7764</w:t>
      </w:r>
      <w:r w:rsidRPr="009D55C4">
        <w:rPr>
          <w:rStyle w:val="ah"/>
          <w:rFonts w:cs="Arial"/>
          <w:sz w:val="20"/>
          <w:shd w:val="clear" w:color="auto" w:fill="FFFFFF"/>
          <w:lang w:val="de-DE"/>
        </w:rPr>
        <w:t xml:space="preserve"> E: </w:t>
      </w:r>
      <w:hyperlink r:id="rId12" w:history="1">
        <w:r w:rsidRPr="009D55C4">
          <w:rPr>
            <w:rStyle w:val="Hyperlink"/>
            <w:sz w:val="20"/>
            <w:lang w:val="de-DE"/>
          </w:rPr>
          <w:t>info@epsvt.com</w:t>
        </w:r>
      </w:hyperlink>
      <w:r w:rsidRPr="009D55C4">
        <w:rPr>
          <w:sz w:val="20"/>
          <w:lang w:val="de-DE"/>
        </w:rPr>
        <w:t xml:space="preserve"> </w:t>
      </w:r>
    </w:p>
    <w:p w14:paraId="34539C78" w14:textId="122A31AE" w:rsidR="00F11759" w:rsidRPr="009D55C4" w:rsidRDefault="0058731F" w:rsidP="002209B7">
      <w:pPr>
        <w:ind w:left="1134" w:right="877"/>
        <w:rPr>
          <w:rStyle w:val="ah"/>
          <w:rFonts w:cs="Arial"/>
          <w:sz w:val="20"/>
          <w:shd w:val="clear" w:color="auto" w:fill="FFFFFF"/>
          <w:lang w:val="de-DE"/>
        </w:rPr>
      </w:pPr>
      <w:r w:rsidRPr="009D55C4">
        <w:rPr>
          <w:rStyle w:val="ah"/>
          <w:rFonts w:cs="Arial"/>
          <w:b/>
          <w:bCs/>
          <w:sz w:val="20"/>
          <w:shd w:val="clear" w:color="auto" w:fill="FFFFFF"/>
          <w:lang w:val="de-DE"/>
        </w:rPr>
        <w:t>Media:</w:t>
      </w:r>
      <w:r w:rsidRPr="009D55C4">
        <w:rPr>
          <w:rStyle w:val="ah"/>
          <w:rFonts w:cs="Arial"/>
          <w:sz w:val="20"/>
          <w:shd w:val="clear" w:color="auto" w:fill="FFFFFF"/>
          <w:lang w:val="de-DE"/>
        </w:rPr>
        <w:t xml:space="preserve"> Nielsen McAllister T: +44 1332 293939 E: </w:t>
      </w:r>
      <w:hyperlink r:id="rId13" w:history="1">
        <w:r w:rsidRPr="009D55C4">
          <w:rPr>
            <w:rStyle w:val="Hyperlink"/>
            <w:rFonts w:cs="Arial"/>
            <w:sz w:val="20"/>
            <w:shd w:val="clear" w:color="auto" w:fill="FFFFFF"/>
            <w:lang w:val="de-DE"/>
          </w:rPr>
          <w:t>eps@nmpr.co.uk</w:t>
        </w:r>
      </w:hyperlink>
      <w:r w:rsidRPr="009D55C4">
        <w:rPr>
          <w:rStyle w:val="ah"/>
          <w:rFonts w:cs="Arial"/>
          <w:sz w:val="20"/>
          <w:shd w:val="clear" w:color="auto" w:fill="FFFFFF"/>
          <w:lang w:val="de-DE"/>
        </w:rPr>
        <w:t xml:space="preserve">  </w:t>
      </w:r>
    </w:p>
    <w:sectPr w:rsidR="00F11759" w:rsidRPr="009D55C4" w:rsidSect="00273319">
      <w:headerReference w:type="default" r:id="rId14"/>
      <w:headerReference w:type="first" r:id="rId15"/>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C61F" w14:textId="77777777" w:rsidR="00417BC7" w:rsidRDefault="00417BC7" w:rsidP="00E62556">
      <w:r>
        <w:separator/>
      </w:r>
    </w:p>
  </w:endnote>
  <w:endnote w:type="continuationSeparator" w:id="0">
    <w:p w14:paraId="6A7E4F15" w14:textId="77777777" w:rsidR="00417BC7" w:rsidRDefault="00417BC7" w:rsidP="00E6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C7C6" w14:textId="77777777" w:rsidR="00417BC7" w:rsidRDefault="00417BC7" w:rsidP="00E62556">
      <w:r>
        <w:separator/>
      </w:r>
    </w:p>
  </w:footnote>
  <w:footnote w:type="continuationSeparator" w:id="0">
    <w:p w14:paraId="414E350F" w14:textId="77777777" w:rsidR="00417BC7" w:rsidRDefault="00417BC7" w:rsidP="00E62556">
      <w:r>
        <w:continuationSeparator/>
      </w:r>
    </w:p>
  </w:footnote>
  <w:footnote w:id="1">
    <w:p w14:paraId="72970D50" w14:textId="30073A77" w:rsidR="002E0F3B" w:rsidRPr="002E0F3B" w:rsidRDefault="002E0F3B">
      <w:pPr>
        <w:pStyle w:val="FootnoteText"/>
        <w:rPr>
          <w:sz w:val="16"/>
          <w:szCs w:val="16"/>
        </w:rPr>
      </w:pPr>
      <w:r>
        <w:rPr>
          <w:rStyle w:val="FootnoteReference"/>
        </w:rPr>
        <w:footnoteRef/>
      </w:r>
      <w:r>
        <w:t xml:space="preserve"> </w:t>
      </w:r>
      <w:hyperlink r:id="rId1" w:history="1">
        <w:r w:rsidRPr="0064180F">
          <w:rPr>
            <w:rStyle w:val="Hyperlink"/>
            <w:sz w:val="16"/>
            <w:szCs w:val="16"/>
          </w:rPr>
          <w:t>https://www.plasticsmachinerymanufacturing.com/manufacturing/article/55338468/plastics-manufacturers-answer-labor-challenges-with-automation</w:t>
        </w:r>
      </w:hyperlink>
      <w:r>
        <w:rPr>
          <w:sz w:val="16"/>
          <w:szCs w:val="16"/>
        </w:rPr>
        <w:t xml:space="preserve"> </w:t>
      </w:r>
    </w:p>
  </w:footnote>
  <w:footnote w:id="2">
    <w:p w14:paraId="3E1ADE80" w14:textId="2FE6EA5E" w:rsidR="00A11B2D" w:rsidRPr="00A11B2D" w:rsidRDefault="00A11B2D">
      <w:pPr>
        <w:pStyle w:val="FootnoteText"/>
        <w:rPr>
          <w:sz w:val="18"/>
          <w:szCs w:val="18"/>
        </w:rPr>
      </w:pPr>
      <w:r>
        <w:rPr>
          <w:rStyle w:val="FootnoteReference"/>
        </w:rPr>
        <w:footnoteRef/>
      </w:r>
      <w:r>
        <w:t xml:space="preserve"> </w:t>
      </w:r>
      <w:hyperlink r:id="rId2" w:history="1">
        <w:r w:rsidRPr="0064180F">
          <w:rPr>
            <w:rStyle w:val="Hyperlink"/>
            <w:sz w:val="18"/>
            <w:szCs w:val="18"/>
          </w:rPr>
          <w:t>https://www.bls.gov/IAG/TGS/iag326.htm</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2016" w14:textId="77777777" w:rsidR="00783DF5" w:rsidRDefault="00783DF5">
    <w:pPr>
      <w:pStyle w:val="Header"/>
    </w:pPr>
  </w:p>
  <w:p w14:paraId="20178E3D" w14:textId="77777777" w:rsidR="00783DF5" w:rsidRPr="00273319" w:rsidRDefault="00783DF5" w:rsidP="007C67F2">
    <w:pPr>
      <w:pStyle w:val="Header"/>
      <w:ind w:left="1134"/>
      <w:jc w:val="both"/>
      <w:rPr>
        <w:sz w:val="36"/>
        <w:szCs w:val="28"/>
      </w:rPr>
    </w:pPr>
  </w:p>
  <w:p w14:paraId="42B86E03" w14:textId="77777777" w:rsidR="00783DF5" w:rsidRDefault="00783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0A50" w14:textId="77777777" w:rsidR="00783DF5" w:rsidRDefault="00783DF5" w:rsidP="00ED6080">
    <w:pPr>
      <w:pStyle w:val="Header"/>
      <w:ind w:left="5529" w:right="735" w:hanging="851"/>
      <w:jc w:val="right"/>
      <w:rPr>
        <w:sz w:val="36"/>
        <w:szCs w:val="28"/>
      </w:rPr>
    </w:pPr>
  </w:p>
  <w:p w14:paraId="4B4548CC" w14:textId="77777777" w:rsidR="00783DF5" w:rsidRDefault="00783DF5" w:rsidP="00ED6080">
    <w:pPr>
      <w:pStyle w:val="Header"/>
      <w:ind w:left="5529" w:right="735" w:hanging="851"/>
      <w:jc w:val="right"/>
      <w:rPr>
        <w:sz w:val="36"/>
        <w:szCs w:val="28"/>
      </w:rPr>
    </w:pPr>
    <w:r>
      <w:rPr>
        <w:noProof/>
      </w:rPr>
      <w:drawing>
        <wp:anchor distT="0" distB="0" distL="114300" distR="114300" simplePos="0" relativeHeight="251658240" behindDoc="0" locked="0" layoutInCell="1" allowOverlap="1" wp14:anchorId="5504BCED" wp14:editId="31D0A3A5">
          <wp:simplePos x="0" y="0"/>
          <wp:positionH relativeFrom="column">
            <wp:posOffset>704850</wp:posOffset>
          </wp:positionH>
          <wp:positionV relativeFrom="paragraph">
            <wp:posOffset>-71438</wp:posOffset>
          </wp:positionV>
          <wp:extent cx="1003794" cy="957262"/>
          <wp:effectExtent l="0" t="0" r="0" b="0"/>
          <wp:wrapNone/>
          <wp:docPr id="510847092" name="Picture 1" descr="A red and black logo&#10;&#10;AI-generated content may be incorrect.">
            <a:extLst xmlns:a="http://schemas.openxmlformats.org/drawingml/2006/main">
              <a:ext uri="{FF2B5EF4-FFF2-40B4-BE49-F238E27FC236}">
                <a16:creationId xmlns:a16="http://schemas.microsoft.com/office/drawing/2014/main" id="{5B48DAA6-A6CD-4C7B-B569-77CC71BC0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63293" name="Picture 1" descr="A red and black logo&#10;&#10;AI-generated content may be incorrect.">
                    <a:extLst>
                      <a:ext uri="{FF2B5EF4-FFF2-40B4-BE49-F238E27FC236}">
                        <a16:creationId xmlns:a16="http://schemas.microsoft.com/office/drawing/2014/main" id="{E905E1CF-D6D7-6EF4-0825-CD57F4DF4308}"/>
                      </a:ext>
                    </a:extLst>
                  </pic:cNvPr>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03794" cy="957262"/>
                  </a:xfrm>
                  <a:prstGeom prst="rect">
                    <a:avLst/>
                  </a:prstGeom>
                </pic:spPr>
              </pic:pic>
            </a:graphicData>
          </a:graphic>
          <wp14:sizeRelH relativeFrom="page">
            <wp14:pctWidth>0</wp14:pctWidth>
          </wp14:sizeRelH>
          <wp14:sizeRelV relativeFrom="page">
            <wp14:pctHeight>0</wp14:pctHeight>
          </wp14:sizeRelV>
        </wp:anchor>
      </w:drawing>
    </w:r>
    <w:r w:rsidRPr="007C67F2">
      <w:rPr>
        <w:sz w:val="36"/>
        <w:szCs w:val="28"/>
      </w:rPr>
      <w:t>Engineered Printing Solutions</w:t>
    </w:r>
  </w:p>
  <w:p w14:paraId="3C069A9E" w14:textId="77777777" w:rsidR="00783DF5" w:rsidRPr="002B63C3" w:rsidRDefault="00783DF5" w:rsidP="00ED6080">
    <w:pPr>
      <w:pStyle w:val="Header"/>
      <w:ind w:left="5529" w:right="735" w:hanging="851"/>
      <w:jc w:val="right"/>
      <w:rPr>
        <w:sz w:val="22"/>
        <w:szCs w:val="18"/>
      </w:rPr>
    </w:pPr>
  </w:p>
  <w:p w14:paraId="64667770" w14:textId="77777777" w:rsidR="00783DF5" w:rsidRDefault="00783DF5" w:rsidP="00ED6080">
    <w:pPr>
      <w:pStyle w:val="Header"/>
      <w:ind w:left="5529" w:right="735" w:hanging="851"/>
      <w:jc w:val="right"/>
      <w:rPr>
        <w:sz w:val="56"/>
        <w:szCs w:val="48"/>
      </w:rPr>
    </w:pPr>
    <w:r w:rsidRPr="00D47149">
      <w:rPr>
        <w:sz w:val="56"/>
        <w:szCs w:val="48"/>
      </w:rPr>
      <w:t>P</w:t>
    </w:r>
    <w:r>
      <w:rPr>
        <w:sz w:val="56"/>
        <w:szCs w:val="48"/>
      </w:rPr>
      <w:t>RESS RELEASE</w:t>
    </w:r>
  </w:p>
  <w:p w14:paraId="4A00EDEF" w14:textId="77777777" w:rsidR="00783DF5" w:rsidRPr="00273319" w:rsidRDefault="00783DF5" w:rsidP="00273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318"/>
    <w:multiLevelType w:val="hybridMultilevel"/>
    <w:tmpl w:val="C0DC4008"/>
    <w:lvl w:ilvl="0" w:tplc="BBAAF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47D3"/>
    <w:multiLevelType w:val="hybridMultilevel"/>
    <w:tmpl w:val="51ACA2D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2664A"/>
    <w:multiLevelType w:val="hybridMultilevel"/>
    <w:tmpl w:val="BD84F0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F24BAA"/>
    <w:multiLevelType w:val="hybridMultilevel"/>
    <w:tmpl w:val="DA0219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46A02"/>
    <w:multiLevelType w:val="hybridMultilevel"/>
    <w:tmpl w:val="1714BE9E"/>
    <w:lvl w:ilvl="0" w:tplc="C464C972">
      <w:start w:val="19"/>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0FA76DB"/>
    <w:multiLevelType w:val="hybridMultilevel"/>
    <w:tmpl w:val="E03ABA8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0F043D"/>
    <w:multiLevelType w:val="hybridMultilevel"/>
    <w:tmpl w:val="06F8B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05FC5"/>
    <w:multiLevelType w:val="hybridMultilevel"/>
    <w:tmpl w:val="5D90BF62"/>
    <w:lvl w:ilvl="0" w:tplc="E59891B6">
      <w:start w:val="11"/>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7448"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07449BC"/>
    <w:multiLevelType w:val="hybridMultilevel"/>
    <w:tmpl w:val="FC0289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166497"/>
    <w:multiLevelType w:val="hybridMultilevel"/>
    <w:tmpl w:val="6C7416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305B1B"/>
    <w:multiLevelType w:val="hybridMultilevel"/>
    <w:tmpl w:val="4EEAC35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046A2"/>
    <w:multiLevelType w:val="hybridMultilevel"/>
    <w:tmpl w:val="F6FE2F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D6E51"/>
    <w:multiLevelType w:val="hybridMultilevel"/>
    <w:tmpl w:val="E6700F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F33A3E"/>
    <w:multiLevelType w:val="hybridMultilevel"/>
    <w:tmpl w:val="33C8ED9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9450B8"/>
    <w:multiLevelType w:val="hybridMultilevel"/>
    <w:tmpl w:val="98B82F58"/>
    <w:lvl w:ilvl="0" w:tplc="A496AA10">
      <w:start w:val="1"/>
      <w:numFmt w:val="bullet"/>
      <w:lvlText w:val=""/>
      <w:lvlJc w:val="left"/>
      <w:pPr>
        <w:ind w:left="720" w:hanging="360"/>
      </w:pPr>
      <w:rPr>
        <w:rFonts w:ascii="Symbol" w:hAnsi="Symbol" w:hint="default"/>
      </w:rPr>
    </w:lvl>
    <w:lvl w:ilvl="1" w:tplc="AD6A2904">
      <w:start w:val="1"/>
      <w:numFmt w:val="bullet"/>
      <w:lvlText w:val="o"/>
      <w:lvlJc w:val="left"/>
      <w:pPr>
        <w:ind w:left="1440" w:hanging="360"/>
      </w:pPr>
      <w:rPr>
        <w:rFonts w:ascii="Courier New" w:hAnsi="Courier New" w:hint="default"/>
      </w:rPr>
    </w:lvl>
    <w:lvl w:ilvl="2" w:tplc="F8AEBD1A">
      <w:start w:val="1"/>
      <w:numFmt w:val="bullet"/>
      <w:lvlText w:val=""/>
      <w:lvlJc w:val="left"/>
      <w:pPr>
        <w:ind w:left="2160" w:hanging="360"/>
      </w:pPr>
      <w:rPr>
        <w:rFonts w:ascii="Wingdings" w:hAnsi="Wingdings" w:hint="default"/>
      </w:rPr>
    </w:lvl>
    <w:lvl w:ilvl="3" w:tplc="07328D86">
      <w:start w:val="1"/>
      <w:numFmt w:val="bullet"/>
      <w:lvlText w:val=""/>
      <w:lvlJc w:val="left"/>
      <w:pPr>
        <w:ind w:left="2880" w:hanging="360"/>
      </w:pPr>
      <w:rPr>
        <w:rFonts w:ascii="Symbol" w:hAnsi="Symbol" w:hint="default"/>
      </w:rPr>
    </w:lvl>
    <w:lvl w:ilvl="4" w:tplc="C7C67316">
      <w:start w:val="1"/>
      <w:numFmt w:val="bullet"/>
      <w:lvlText w:val="o"/>
      <w:lvlJc w:val="left"/>
      <w:pPr>
        <w:ind w:left="3600" w:hanging="360"/>
      </w:pPr>
      <w:rPr>
        <w:rFonts w:ascii="Courier New" w:hAnsi="Courier New" w:hint="default"/>
      </w:rPr>
    </w:lvl>
    <w:lvl w:ilvl="5" w:tplc="91F26824">
      <w:start w:val="1"/>
      <w:numFmt w:val="bullet"/>
      <w:lvlText w:val=""/>
      <w:lvlJc w:val="left"/>
      <w:pPr>
        <w:ind w:left="4320" w:hanging="360"/>
      </w:pPr>
      <w:rPr>
        <w:rFonts w:ascii="Wingdings" w:hAnsi="Wingdings" w:hint="default"/>
      </w:rPr>
    </w:lvl>
    <w:lvl w:ilvl="6" w:tplc="C26AEE8C">
      <w:start w:val="1"/>
      <w:numFmt w:val="bullet"/>
      <w:lvlText w:val=""/>
      <w:lvlJc w:val="left"/>
      <w:pPr>
        <w:ind w:left="5040" w:hanging="360"/>
      </w:pPr>
      <w:rPr>
        <w:rFonts w:ascii="Symbol" w:hAnsi="Symbol" w:hint="default"/>
      </w:rPr>
    </w:lvl>
    <w:lvl w:ilvl="7" w:tplc="134250C4">
      <w:start w:val="1"/>
      <w:numFmt w:val="bullet"/>
      <w:lvlText w:val="o"/>
      <w:lvlJc w:val="left"/>
      <w:pPr>
        <w:ind w:left="5760" w:hanging="360"/>
      </w:pPr>
      <w:rPr>
        <w:rFonts w:ascii="Courier New" w:hAnsi="Courier New" w:hint="default"/>
      </w:rPr>
    </w:lvl>
    <w:lvl w:ilvl="8" w:tplc="D14AAAD6">
      <w:start w:val="1"/>
      <w:numFmt w:val="bullet"/>
      <w:lvlText w:val=""/>
      <w:lvlJc w:val="left"/>
      <w:pPr>
        <w:ind w:left="6480" w:hanging="360"/>
      </w:pPr>
      <w:rPr>
        <w:rFonts w:ascii="Wingdings" w:hAnsi="Wingdings" w:hint="default"/>
      </w:rPr>
    </w:lvl>
  </w:abstractNum>
  <w:abstractNum w:abstractNumId="15" w15:restartNumberingAfterBreak="0">
    <w:nsid w:val="333A06AA"/>
    <w:multiLevelType w:val="hybridMultilevel"/>
    <w:tmpl w:val="9E281580"/>
    <w:lvl w:ilvl="0" w:tplc="C464C972">
      <w:start w:val="1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8975DC"/>
    <w:multiLevelType w:val="hybridMultilevel"/>
    <w:tmpl w:val="8A4E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51EAE"/>
    <w:multiLevelType w:val="hybridMultilevel"/>
    <w:tmpl w:val="5FF008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0E4304"/>
    <w:multiLevelType w:val="hybridMultilevel"/>
    <w:tmpl w:val="40B82D2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4B1805"/>
    <w:multiLevelType w:val="multilevel"/>
    <w:tmpl w:val="7CE02E3A"/>
    <w:lvl w:ilvl="0">
      <w:start w:val="12"/>
      <w:numFmt w:val="decimal"/>
      <w:lvlText w:val="%1.0"/>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06034F"/>
    <w:multiLevelType w:val="hybridMultilevel"/>
    <w:tmpl w:val="B1D0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42559C"/>
    <w:multiLevelType w:val="hybridMultilevel"/>
    <w:tmpl w:val="1100738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C03241"/>
    <w:multiLevelType w:val="hybridMultilevel"/>
    <w:tmpl w:val="E74CE954"/>
    <w:lvl w:ilvl="0" w:tplc="0AB06BD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5640D"/>
    <w:multiLevelType w:val="hybridMultilevel"/>
    <w:tmpl w:val="0E9E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77721"/>
    <w:multiLevelType w:val="hybridMultilevel"/>
    <w:tmpl w:val="013A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10E58"/>
    <w:multiLevelType w:val="hybridMultilevel"/>
    <w:tmpl w:val="06567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E156C"/>
    <w:multiLevelType w:val="hybridMultilevel"/>
    <w:tmpl w:val="EC2C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37956"/>
    <w:multiLevelType w:val="hybridMultilevel"/>
    <w:tmpl w:val="5B4E4002"/>
    <w:lvl w:ilvl="0" w:tplc="04906F0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825882">
    <w:abstractNumId w:val="13"/>
  </w:num>
  <w:num w:numId="2" w16cid:durableId="1153107702">
    <w:abstractNumId w:val="7"/>
  </w:num>
  <w:num w:numId="3" w16cid:durableId="1175418928">
    <w:abstractNumId w:val="20"/>
  </w:num>
  <w:num w:numId="4" w16cid:durableId="1176190990">
    <w:abstractNumId w:val="10"/>
  </w:num>
  <w:num w:numId="5" w16cid:durableId="1183318538">
    <w:abstractNumId w:val="16"/>
  </w:num>
  <w:num w:numId="6" w16cid:durableId="1212307355">
    <w:abstractNumId w:val="22"/>
  </w:num>
  <w:num w:numId="7" w16cid:durableId="1240866124">
    <w:abstractNumId w:val="15"/>
  </w:num>
  <w:num w:numId="8" w16cid:durableId="1300839940">
    <w:abstractNumId w:val="18"/>
  </w:num>
  <w:num w:numId="9" w16cid:durableId="1318269713">
    <w:abstractNumId w:val="17"/>
  </w:num>
  <w:num w:numId="10" w16cid:durableId="1363480336">
    <w:abstractNumId w:val="22"/>
  </w:num>
  <w:num w:numId="11" w16cid:durableId="1410615911">
    <w:abstractNumId w:val="8"/>
  </w:num>
  <w:num w:numId="12" w16cid:durableId="146018475">
    <w:abstractNumId w:val="12"/>
  </w:num>
  <w:num w:numId="13" w16cid:durableId="1650014653">
    <w:abstractNumId w:val="25"/>
  </w:num>
  <w:num w:numId="14" w16cid:durableId="175655076">
    <w:abstractNumId w:val="11"/>
  </w:num>
  <w:num w:numId="15" w16cid:durableId="1760785136">
    <w:abstractNumId w:val="3"/>
  </w:num>
  <w:num w:numId="16" w16cid:durableId="1761633199">
    <w:abstractNumId w:val="4"/>
  </w:num>
  <w:num w:numId="17" w16cid:durableId="1846287670">
    <w:abstractNumId w:val="2"/>
  </w:num>
  <w:num w:numId="18" w16cid:durableId="1935431563">
    <w:abstractNumId w:val="1"/>
  </w:num>
  <w:num w:numId="19" w16cid:durableId="196743609">
    <w:abstractNumId w:val="0"/>
  </w:num>
  <w:num w:numId="20" w16cid:durableId="1983580481">
    <w:abstractNumId w:val="27"/>
  </w:num>
  <w:num w:numId="21" w16cid:durableId="2081781592">
    <w:abstractNumId w:val="23"/>
  </w:num>
  <w:num w:numId="22" w16cid:durableId="2102986790">
    <w:abstractNumId w:val="19"/>
  </w:num>
  <w:num w:numId="23" w16cid:durableId="302776691">
    <w:abstractNumId w:val="7"/>
  </w:num>
  <w:num w:numId="24" w16cid:durableId="314770802">
    <w:abstractNumId w:val="14"/>
  </w:num>
  <w:num w:numId="25" w16cid:durableId="363138931">
    <w:abstractNumId w:val="9"/>
  </w:num>
  <w:num w:numId="26" w16cid:durableId="526144609">
    <w:abstractNumId w:val="6"/>
  </w:num>
  <w:num w:numId="27" w16cid:durableId="651446920">
    <w:abstractNumId w:val="21"/>
  </w:num>
  <w:num w:numId="28" w16cid:durableId="668488385">
    <w:abstractNumId w:val="24"/>
  </w:num>
  <w:num w:numId="29" w16cid:durableId="782575047">
    <w:abstractNumId w:val="26"/>
  </w:num>
  <w:num w:numId="30" w16cid:durableId="84366855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C3"/>
    <w:rsid w:val="00000664"/>
    <w:rsid w:val="0000068B"/>
    <w:rsid w:val="000019E3"/>
    <w:rsid w:val="00002EB5"/>
    <w:rsid w:val="00005419"/>
    <w:rsid w:val="00006AA1"/>
    <w:rsid w:val="000079CB"/>
    <w:rsid w:val="00010881"/>
    <w:rsid w:val="0001110F"/>
    <w:rsid w:val="0001138F"/>
    <w:rsid w:val="000140E0"/>
    <w:rsid w:val="00014800"/>
    <w:rsid w:val="00014B1A"/>
    <w:rsid w:val="00014E86"/>
    <w:rsid w:val="00017047"/>
    <w:rsid w:val="00020B48"/>
    <w:rsid w:val="00022432"/>
    <w:rsid w:val="00024068"/>
    <w:rsid w:val="0002423D"/>
    <w:rsid w:val="00025406"/>
    <w:rsid w:val="00025797"/>
    <w:rsid w:val="00026888"/>
    <w:rsid w:val="00026AC4"/>
    <w:rsid w:val="0002720F"/>
    <w:rsid w:val="00030359"/>
    <w:rsid w:val="000307EE"/>
    <w:rsid w:val="00030B91"/>
    <w:rsid w:val="000322AE"/>
    <w:rsid w:val="00033EB9"/>
    <w:rsid w:val="00034D1A"/>
    <w:rsid w:val="00034D48"/>
    <w:rsid w:val="00034E6A"/>
    <w:rsid w:val="00037330"/>
    <w:rsid w:val="000408D6"/>
    <w:rsid w:val="000449D2"/>
    <w:rsid w:val="000464FD"/>
    <w:rsid w:val="000471F0"/>
    <w:rsid w:val="00050D20"/>
    <w:rsid w:val="0005299E"/>
    <w:rsid w:val="00052AF8"/>
    <w:rsid w:val="00053532"/>
    <w:rsid w:val="00053FF1"/>
    <w:rsid w:val="00055F90"/>
    <w:rsid w:val="00057E50"/>
    <w:rsid w:val="000605A3"/>
    <w:rsid w:val="00062B28"/>
    <w:rsid w:val="0006346F"/>
    <w:rsid w:val="000642B3"/>
    <w:rsid w:val="00064F6C"/>
    <w:rsid w:val="000650EF"/>
    <w:rsid w:val="00066283"/>
    <w:rsid w:val="00067F7E"/>
    <w:rsid w:val="00070944"/>
    <w:rsid w:val="00070AB8"/>
    <w:rsid w:val="00070D6B"/>
    <w:rsid w:val="00071ECA"/>
    <w:rsid w:val="00072CD2"/>
    <w:rsid w:val="00072E77"/>
    <w:rsid w:val="00075059"/>
    <w:rsid w:val="0007506C"/>
    <w:rsid w:val="000754CB"/>
    <w:rsid w:val="00075705"/>
    <w:rsid w:val="00076817"/>
    <w:rsid w:val="00077FBA"/>
    <w:rsid w:val="00080914"/>
    <w:rsid w:val="00081624"/>
    <w:rsid w:val="00081BC5"/>
    <w:rsid w:val="00081DC0"/>
    <w:rsid w:val="0008245E"/>
    <w:rsid w:val="00083F34"/>
    <w:rsid w:val="0008453C"/>
    <w:rsid w:val="0008677A"/>
    <w:rsid w:val="00086B91"/>
    <w:rsid w:val="00086F4C"/>
    <w:rsid w:val="000901F1"/>
    <w:rsid w:val="000905A7"/>
    <w:rsid w:val="0009121D"/>
    <w:rsid w:val="0009159A"/>
    <w:rsid w:val="000917E9"/>
    <w:rsid w:val="000924DD"/>
    <w:rsid w:val="00093C85"/>
    <w:rsid w:val="00094146"/>
    <w:rsid w:val="0009421C"/>
    <w:rsid w:val="000948A7"/>
    <w:rsid w:val="00094FBB"/>
    <w:rsid w:val="0009569F"/>
    <w:rsid w:val="000960A6"/>
    <w:rsid w:val="000964A2"/>
    <w:rsid w:val="00096982"/>
    <w:rsid w:val="00096D80"/>
    <w:rsid w:val="000A077C"/>
    <w:rsid w:val="000A0E8F"/>
    <w:rsid w:val="000A3CA1"/>
    <w:rsid w:val="000A42C5"/>
    <w:rsid w:val="000A50B7"/>
    <w:rsid w:val="000A5883"/>
    <w:rsid w:val="000A59B7"/>
    <w:rsid w:val="000A5FC6"/>
    <w:rsid w:val="000A6469"/>
    <w:rsid w:val="000A6577"/>
    <w:rsid w:val="000A6AD6"/>
    <w:rsid w:val="000A6C42"/>
    <w:rsid w:val="000A73DA"/>
    <w:rsid w:val="000A74E8"/>
    <w:rsid w:val="000A7C4C"/>
    <w:rsid w:val="000B0EB1"/>
    <w:rsid w:val="000B0F55"/>
    <w:rsid w:val="000B1CD8"/>
    <w:rsid w:val="000B1F9B"/>
    <w:rsid w:val="000B274A"/>
    <w:rsid w:val="000B4C76"/>
    <w:rsid w:val="000B4F59"/>
    <w:rsid w:val="000B5BE8"/>
    <w:rsid w:val="000B5F71"/>
    <w:rsid w:val="000B7518"/>
    <w:rsid w:val="000C1468"/>
    <w:rsid w:val="000C3259"/>
    <w:rsid w:val="000C33D8"/>
    <w:rsid w:val="000C411A"/>
    <w:rsid w:val="000C520D"/>
    <w:rsid w:val="000C52F9"/>
    <w:rsid w:val="000C546B"/>
    <w:rsid w:val="000C6659"/>
    <w:rsid w:val="000C6B1A"/>
    <w:rsid w:val="000C6CE6"/>
    <w:rsid w:val="000C78E5"/>
    <w:rsid w:val="000C7A91"/>
    <w:rsid w:val="000D0009"/>
    <w:rsid w:val="000D1E63"/>
    <w:rsid w:val="000D2E6D"/>
    <w:rsid w:val="000D40A5"/>
    <w:rsid w:val="000D475C"/>
    <w:rsid w:val="000D5193"/>
    <w:rsid w:val="000D5E19"/>
    <w:rsid w:val="000D60C2"/>
    <w:rsid w:val="000D62FE"/>
    <w:rsid w:val="000D6DA4"/>
    <w:rsid w:val="000D79BC"/>
    <w:rsid w:val="000E0EAA"/>
    <w:rsid w:val="000E1508"/>
    <w:rsid w:val="000E1E40"/>
    <w:rsid w:val="000E386A"/>
    <w:rsid w:val="000E44C3"/>
    <w:rsid w:val="000E4725"/>
    <w:rsid w:val="000E5000"/>
    <w:rsid w:val="000E561D"/>
    <w:rsid w:val="000E7A85"/>
    <w:rsid w:val="000F0B48"/>
    <w:rsid w:val="000F1CE0"/>
    <w:rsid w:val="000F1FE7"/>
    <w:rsid w:val="000F233D"/>
    <w:rsid w:val="000F2742"/>
    <w:rsid w:val="000F4E03"/>
    <w:rsid w:val="000F710B"/>
    <w:rsid w:val="000F7E50"/>
    <w:rsid w:val="0010125C"/>
    <w:rsid w:val="001014C7"/>
    <w:rsid w:val="00102EF8"/>
    <w:rsid w:val="0010308C"/>
    <w:rsid w:val="001039D1"/>
    <w:rsid w:val="00105372"/>
    <w:rsid w:val="00106538"/>
    <w:rsid w:val="0011443A"/>
    <w:rsid w:val="00114E90"/>
    <w:rsid w:val="0012270D"/>
    <w:rsid w:val="00122800"/>
    <w:rsid w:val="00126273"/>
    <w:rsid w:val="00126450"/>
    <w:rsid w:val="00126660"/>
    <w:rsid w:val="00127B36"/>
    <w:rsid w:val="00127BBF"/>
    <w:rsid w:val="00127D9D"/>
    <w:rsid w:val="0013019E"/>
    <w:rsid w:val="001303D4"/>
    <w:rsid w:val="001309E0"/>
    <w:rsid w:val="001310C0"/>
    <w:rsid w:val="0013354F"/>
    <w:rsid w:val="001350CA"/>
    <w:rsid w:val="001428D0"/>
    <w:rsid w:val="0014311A"/>
    <w:rsid w:val="00143557"/>
    <w:rsid w:val="00144971"/>
    <w:rsid w:val="00145485"/>
    <w:rsid w:val="001465D1"/>
    <w:rsid w:val="00146C8A"/>
    <w:rsid w:val="00147C28"/>
    <w:rsid w:val="00151253"/>
    <w:rsid w:val="00151266"/>
    <w:rsid w:val="001519BE"/>
    <w:rsid w:val="00153BA6"/>
    <w:rsid w:val="00154B40"/>
    <w:rsid w:val="0015649F"/>
    <w:rsid w:val="00157872"/>
    <w:rsid w:val="001609A1"/>
    <w:rsid w:val="00161429"/>
    <w:rsid w:val="00161732"/>
    <w:rsid w:val="001632EA"/>
    <w:rsid w:val="001636AF"/>
    <w:rsid w:val="001641CC"/>
    <w:rsid w:val="00164269"/>
    <w:rsid w:val="00164F54"/>
    <w:rsid w:val="00165EE3"/>
    <w:rsid w:val="00166BD6"/>
    <w:rsid w:val="00167276"/>
    <w:rsid w:val="00167477"/>
    <w:rsid w:val="00167575"/>
    <w:rsid w:val="00167E1E"/>
    <w:rsid w:val="001701A9"/>
    <w:rsid w:val="0017038C"/>
    <w:rsid w:val="00172FD9"/>
    <w:rsid w:val="0017306E"/>
    <w:rsid w:val="00173346"/>
    <w:rsid w:val="00173565"/>
    <w:rsid w:val="00173C71"/>
    <w:rsid w:val="00174BFF"/>
    <w:rsid w:val="001756A8"/>
    <w:rsid w:val="00177788"/>
    <w:rsid w:val="001803BF"/>
    <w:rsid w:val="00180736"/>
    <w:rsid w:val="0018093E"/>
    <w:rsid w:val="00181D57"/>
    <w:rsid w:val="00182079"/>
    <w:rsid w:val="00183FAA"/>
    <w:rsid w:val="00184811"/>
    <w:rsid w:val="00184C66"/>
    <w:rsid w:val="00185707"/>
    <w:rsid w:val="00185A87"/>
    <w:rsid w:val="001867A3"/>
    <w:rsid w:val="001872B8"/>
    <w:rsid w:val="0019239B"/>
    <w:rsid w:val="001931F9"/>
    <w:rsid w:val="00193522"/>
    <w:rsid w:val="00193A38"/>
    <w:rsid w:val="00193D80"/>
    <w:rsid w:val="001946F0"/>
    <w:rsid w:val="0019721A"/>
    <w:rsid w:val="001A0CCD"/>
    <w:rsid w:val="001A276D"/>
    <w:rsid w:val="001A392C"/>
    <w:rsid w:val="001A51B3"/>
    <w:rsid w:val="001A70C6"/>
    <w:rsid w:val="001A7BB3"/>
    <w:rsid w:val="001A7E2F"/>
    <w:rsid w:val="001B0522"/>
    <w:rsid w:val="001B208D"/>
    <w:rsid w:val="001B2612"/>
    <w:rsid w:val="001B2695"/>
    <w:rsid w:val="001B2880"/>
    <w:rsid w:val="001B2ABD"/>
    <w:rsid w:val="001B427A"/>
    <w:rsid w:val="001B44FC"/>
    <w:rsid w:val="001B4FAC"/>
    <w:rsid w:val="001B52A9"/>
    <w:rsid w:val="001B5DA4"/>
    <w:rsid w:val="001B6C24"/>
    <w:rsid w:val="001B6CCD"/>
    <w:rsid w:val="001B785F"/>
    <w:rsid w:val="001B78E1"/>
    <w:rsid w:val="001C018F"/>
    <w:rsid w:val="001C0EAC"/>
    <w:rsid w:val="001C16FA"/>
    <w:rsid w:val="001C2415"/>
    <w:rsid w:val="001C27B9"/>
    <w:rsid w:val="001C3375"/>
    <w:rsid w:val="001C3EF5"/>
    <w:rsid w:val="001C45C0"/>
    <w:rsid w:val="001C4BEE"/>
    <w:rsid w:val="001C59F0"/>
    <w:rsid w:val="001C5BDE"/>
    <w:rsid w:val="001C6181"/>
    <w:rsid w:val="001C6462"/>
    <w:rsid w:val="001C7041"/>
    <w:rsid w:val="001C7671"/>
    <w:rsid w:val="001D18E7"/>
    <w:rsid w:val="001D2542"/>
    <w:rsid w:val="001D2C71"/>
    <w:rsid w:val="001D2F9A"/>
    <w:rsid w:val="001D3405"/>
    <w:rsid w:val="001D36F7"/>
    <w:rsid w:val="001D397B"/>
    <w:rsid w:val="001D4A13"/>
    <w:rsid w:val="001D596C"/>
    <w:rsid w:val="001D5B52"/>
    <w:rsid w:val="001D5D7E"/>
    <w:rsid w:val="001D5FAB"/>
    <w:rsid w:val="001D6DF3"/>
    <w:rsid w:val="001D7C8B"/>
    <w:rsid w:val="001E03DD"/>
    <w:rsid w:val="001E2D59"/>
    <w:rsid w:val="001E3CF8"/>
    <w:rsid w:val="001E4DB5"/>
    <w:rsid w:val="001E5867"/>
    <w:rsid w:val="001E6AE8"/>
    <w:rsid w:val="001F0E92"/>
    <w:rsid w:val="001F2D51"/>
    <w:rsid w:val="001F3528"/>
    <w:rsid w:val="001F3BCB"/>
    <w:rsid w:val="001F442A"/>
    <w:rsid w:val="001F5E11"/>
    <w:rsid w:val="001F70D3"/>
    <w:rsid w:val="001F76FB"/>
    <w:rsid w:val="0020064E"/>
    <w:rsid w:val="0020396F"/>
    <w:rsid w:val="00204AFF"/>
    <w:rsid w:val="00204B85"/>
    <w:rsid w:val="002057E3"/>
    <w:rsid w:val="00206C1C"/>
    <w:rsid w:val="00207040"/>
    <w:rsid w:val="00207476"/>
    <w:rsid w:val="002076C4"/>
    <w:rsid w:val="00207922"/>
    <w:rsid w:val="00207F63"/>
    <w:rsid w:val="00210481"/>
    <w:rsid w:val="00210529"/>
    <w:rsid w:val="00210F88"/>
    <w:rsid w:val="00211205"/>
    <w:rsid w:val="00212C1C"/>
    <w:rsid w:val="00213855"/>
    <w:rsid w:val="00214A3D"/>
    <w:rsid w:val="0021520E"/>
    <w:rsid w:val="00216F0F"/>
    <w:rsid w:val="00217820"/>
    <w:rsid w:val="00217D5B"/>
    <w:rsid w:val="00220468"/>
    <w:rsid w:val="002206F4"/>
    <w:rsid w:val="002209B7"/>
    <w:rsid w:val="00220B45"/>
    <w:rsid w:val="002229C0"/>
    <w:rsid w:val="00222E7A"/>
    <w:rsid w:val="00223348"/>
    <w:rsid w:val="00223978"/>
    <w:rsid w:val="00224929"/>
    <w:rsid w:val="00226D87"/>
    <w:rsid w:val="00227B77"/>
    <w:rsid w:val="002308E0"/>
    <w:rsid w:val="002325BC"/>
    <w:rsid w:val="0023298D"/>
    <w:rsid w:val="0023299C"/>
    <w:rsid w:val="002343FB"/>
    <w:rsid w:val="002349F8"/>
    <w:rsid w:val="00234A47"/>
    <w:rsid w:val="00234AD9"/>
    <w:rsid w:val="002405E7"/>
    <w:rsid w:val="00242EDE"/>
    <w:rsid w:val="00244B1F"/>
    <w:rsid w:val="00245F0F"/>
    <w:rsid w:val="0024605C"/>
    <w:rsid w:val="00246F75"/>
    <w:rsid w:val="00247D66"/>
    <w:rsid w:val="002514CE"/>
    <w:rsid w:val="00251D82"/>
    <w:rsid w:val="002521CA"/>
    <w:rsid w:val="002532CF"/>
    <w:rsid w:val="00253E79"/>
    <w:rsid w:val="002547B5"/>
    <w:rsid w:val="00255122"/>
    <w:rsid w:val="00255AC7"/>
    <w:rsid w:val="00256EC9"/>
    <w:rsid w:val="002579CD"/>
    <w:rsid w:val="00257CAD"/>
    <w:rsid w:val="00260002"/>
    <w:rsid w:val="00260DB8"/>
    <w:rsid w:val="002628A1"/>
    <w:rsid w:val="00265E44"/>
    <w:rsid w:val="0026643B"/>
    <w:rsid w:val="00266C71"/>
    <w:rsid w:val="00266D8F"/>
    <w:rsid w:val="00267906"/>
    <w:rsid w:val="00267CBB"/>
    <w:rsid w:val="0027049C"/>
    <w:rsid w:val="00271614"/>
    <w:rsid w:val="00271772"/>
    <w:rsid w:val="00273230"/>
    <w:rsid w:val="00273319"/>
    <w:rsid w:val="0027496A"/>
    <w:rsid w:val="00276E65"/>
    <w:rsid w:val="002771EC"/>
    <w:rsid w:val="002774E6"/>
    <w:rsid w:val="002822E2"/>
    <w:rsid w:val="00283033"/>
    <w:rsid w:val="00283614"/>
    <w:rsid w:val="00284223"/>
    <w:rsid w:val="00286D9D"/>
    <w:rsid w:val="00286EB9"/>
    <w:rsid w:val="0029008A"/>
    <w:rsid w:val="00293DEA"/>
    <w:rsid w:val="002940C8"/>
    <w:rsid w:val="00294608"/>
    <w:rsid w:val="0029619A"/>
    <w:rsid w:val="00296830"/>
    <w:rsid w:val="00296952"/>
    <w:rsid w:val="002A1AF4"/>
    <w:rsid w:val="002A1CFD"/>
    <w:rsid w:val="002A3426"/>
    <w:rsid w:val="002A3D85"/>
    <w:rsid w:val="002A5875"/>
    <w:rsid w:val="002A7978"/>
    <w:rsid w:val="002A7993"/>
    <w:rsid w:val="002B0064"/>
    <w:rsid w:val="002B0FD4"/>
    <w:rsid w:val="002B103A"/>
    <w:rsid w:val="002B111A"/>
    <w:rsid w:val="002B2396"/>
    <w:rsid w:val="002B2CC9"/>
    <w:rsid w:val="002B3E88"/>
    <w:rsid w:val="002B4051"/>
    <w:rsid w:val="002B63C3"/>
    <w:rsid w:val="002B6C5D"/>
    <w:rsid w:val="002B7819"/>
    <w:rsid w:val="002B7E5E"/>
    <w:rsid w:val="002C110D"/>
    <w:rsid w:val="002C2039"/>
    <w:rsid w:val="002C2141"/>
    <w:rsid w:val="002C2CA1"/>
    <w:rsid w:val="002C2E2C"/>
    <w:rsid w:val="002C4963"/>
    <w:rsid w:val="002C4D3F"/>
    <w:rsid w:val="002C667D"/>
    <w:rsid w:val="002C682D"/>
    <w:rsid w:val="002C6DB5"/>
    <w:rsid w:val="002C7DEB"/>
    <w:rsid w:val="002C7F5F"/>
    <w:rsid w:val="002D1184"/>
    <w:rsid w:val="002D1732"/>
    <w:rsid w:val="002D17D9"/>
    <w:rsid w:val="002D28F2"/>
    <w:rsid w:val="002D2C5D"/>
    <w:rsid w:val="002D3CDB"/>
    <w:rsid w:val="002D4C64"/>
    <w:rsid w:val="002D7187"/>
    <w:rsid w:val="002D71D6"/>
    <w:rsid w:val="002D7251"/>
    <w:rsid w:val="002D7CB4"/>
    <w:rsid w:val="002D7DA1"/>
    <w:rsid w:val="002E087B"/>
    <w:rsid w:val="002E0A81"/>
    <w:rsid w:val="002E0F3B"/>
    <w:rsid w:val="002E1310"/>
    <w:rsid w:val="002E1E29"/>
    <w:rsid w:val="002E2792"/>
    <w:rsid w:val="002E4B38"/>
    <w:rsid w:val="002E57B1"/>
    <w:rsid w:val="002E6B6F"/>
    <w:rsid w:val="002F11C1"/>
    <w:rsid w:val="002F25C0"/>
    <w:rsid w:val="002F2832"/>
    <w:rsid w:val="002F2A8E"/>
    <w:rsid w:val="002F358F"/>
    <w:rsid w:val="002F3EEB"/>
    <w:rsid w:val="002F3F5F"/>
    <w:rsid w:val="002F5195"/>
    <w:rsid w:val="002F5729"/>
    <w:rsid w:val="002F5A95"/>
    <w:rsid w:val="002F695D"/>
    <w:rsid w:val="002F6B74"/>
    <w:rsid w:val="002F6C70"/>
    <w:rsid w:val="002F6D65"/>
    <w:rsid w:val="002F6F56"/>
    <w:rsid w:val="002F79D5"/>
    <w:rsid w:val="002F7F42"/>
    <w:rsid w:val="003010D2"/>
    <w:rsid w:val="003010E5"/>
    <w:rsid w:val="003043C8"/>
    <w:rsid w:val="00304B2F"/>
    <w:rsid w:val="00305E86"/>
    <w:rsid w:val="00306AEA"/>
    <w:rsid w:val="00306ED5"/>
    <w:rsid w:val="00310574"/>
    <w:rsid w:val="00310DA0"/>
    <w:rsid w:val="0031116F"/>
    <w:rsid w:val="003155AC"/>
    <w:rsid w:val="00316B50"/>
    <w:rsid w:val="00316B9D"/>
    <w:rsid w:val="00316E22"/>
    <w:rsid w:val="0031744D"/>
    <w:rsid w:val="00317B8F"/>
    <w:rsid w:val="00317EFC"/>
    <w:rsid w:val="00320D96"/>
    <w:rsid w:val="00321F52"/>
    <w:rsid w:val="003240CE"/>
    <w:rsid w:val="0032417E"/>
    <w:rsid w:val="003269E5"/>
    <w:rsid w:val="0032773A"/>
    <w:rsid w:val="0032775A"/>
    <w:rsid w:val="00327C35"/>
    <w:rsid w:val="003332F8"/>
    <w:rsid w:val="003341E5"/>
    <w:rsid w:val="003347F4"/>
    <w:rsid w:val="0034051E"/>
    <w:rsid w:val="00344547"/>
    <w:rsid w:val="003450E1"/>
    <w:rsid w:val="0034560B"/>
    <w:rsid w:val="00345970"/>
    <w:rsid w:val="0034727F"/>
    <w:rsid w:val="0034768D"/>
    <w:rsid w:val="0035359F"/>
    <w:rsid w:val="003538DD"/>
    <w:rsid w:val="0035429C"/>
    <w:rsid w:val="003554D0"/>
    <w:rsid w:val="00355AF4"/>
    <w:rsid w:val="003560CA"/>
    <w:rsid w:val="0036047A"/>
    <w:rsid w:val="003628BD"/>
    <w:rsid w:val="00363212"/>
    <w:rsid w:val="003633A7"/>
    <w:rsid w:val="00364F9C"/>
    <w:rsid w:val="00365139"/>
    <w:rsid w:val="0036629E"/>
    <w:rsid w:val="003663A1"/>
    <w:rsid w:val="0036691A"/>
    <w:rsid w:val="00366A48"/>
    <w:rsid w:val="003675E3"/>
    <w:rsid w:val="00370420"/>
    <w:rsid w:val="00370715"/>
    <w:rsid w:val="003712CD"/>
    <w:rsid w:val="00371378"/>
    <w:rsid w:val="003727B2"/>
    <w:rsid w:val="0037422A"/>
    <w:rsid w:val="0037598E"/>
    <w:rsid w:val="0037763F"/>
    <w:rsid w:val="003829CD"/>
    <w:rsid w:val="00384A45"/>
    <w:rsid w:val="00385C63"/>
    <w:rsid w:val="00385DF8"/>
    <w:rsid w:val="00386E9F"/>
    <w:rsid w:val="00387D18"/>
    <w:rsid w:val="00387DBA"/>
    <w:rsid w:val="0039284A"/>
    <w:rsid w:val="00392A4C"/>
    <w:rsid w:val="0039325D"/>
    <w:rsid w:val="00394608"/>
    <w:rsid w:val="00395520"/>
    <w:rsid w:val="00396C7C"/>
    <w:rsid w:val="003A04E1"/>
    <w:rsid w:val="003A132A"/>
    <w:rsid w:val="003A2582"/>
    <w:rsid w:val="003A3EB7"/>
    <w:rsid w:val="003A4150"/>
    <w:rsid w:val="003A4828"/>
    <w:rsid w:val="003A4C0D"/>
    <w:rsid w:val="003A64EE"/>
    <w:rsid w:val="003A6652"/>
    <w:rsid w:val="003A6F5B"/>
    <w:rsid w:val="003B0482"/>
    <w:rsid w:val="003B282D"/>
    <w:rsid w:val="003B3CAC"/>
    <w:rsid w:val="003B41A5"/>
    <w:rsid w:val="003B4E2C"/>
    <w:rsid w:val="003B4F7D"/>
    <w:rsid w:val="003B5BAB"/>
    <w:rsid w:val="003B5E18"/>
    <w:rsid w:val="003B6ECD"/>
    <w:rsid w:val="003C141E"/>
    <w:rsid w:val="003C184E"/>
    <w:rsid w:val="003C22A2"/>
    <w:rsid w:val="003C29D2"/>
    <w:rsid w:val="003C2B11"/>
    <w:rsid w:val="003C2E64"/>
    <w:rsid w:val="003C5130"/>
    <w:rsid w:val="003D1435"/>
    <w:rsid w:val="003D329E"/>
    <w:rsid w:val="003D3EF3"/>
    <w:rsid w:val="003D419A"/>
    <w:rsid w:val="003D48A4"/>
    <w:rsid w:val="003D5CDB"/>
    <w:rsid w:val="003D6EFA"/>
    <w:rsid w:val="003E0435"/>
    <w:rsid w:val="003E25EE"/>
    <w:rsid w:val="003E33A1"/>
    <w:rsid w:val="003E33F6"/>
    <w:rsid w:val="003E42D5"/>
    <w:rsid w:val="003E5A7D"/>
    <w:rsid w:val="003E6A90"/>
    <w:rsid w:val="003E6FE0"/>
    <w:rsid w:val="003E7EFC"/>
    <w:rsid w:val="003F13C4"/>
    <w:rsid w:val="003F1917"/>
    <w:rsid w:val="003F48FA"/>
    <w:rsid w:val="003F67C4"/>
    <w:rsid w:val="003F6C01"/>
    <w:rsid w:val="004007D1"/>
    <w:rsid w:val="004008C2"/>
    <w:rsid w:val="00401794"/>
    <w:rsid w:val="00401D72"/>
    <w:rsid w:val="00402C2D"/>
    <w:rsid w:val="0040339B"/>
    <w:rsid w:val="004039D7"/>
    <w:rsid w:val="00405BC7"/>
    <w:rsid w:val="004101A5"/>
    <w:rsid w:val="00412236"/>
    <w:rsid w:val="00412F61"/>
    <w:rsid w:val="00414853"/>
    <w:rsid w:val="0041702C"/>
    <w:rsid w:val="00417BC7"/>
    <w:rsid w:val="00420E27"/>
    <w:rsid w:val="00421363"/>
    <w:rsid w:val="00421BE3"/>
    <w:rsid w:val="00421CC0"/>
    <w:rsid w:val="004236ED"/>
    <w:rsid w:val="00423C1A"/>
    <w:rsid w:val="004240AD"/>
    <w:rsid w:val="004242B3"/>
    <w:rsid w:val="00424A98"/>
    <w:rsid w:val="0042504D"/>
    <w:rsid w:val="00427594"/>
    <w:rsid w:val="00427F8E"/>
    <w:rsid w:val="00430A9B"/>
    <w:rsid w:val="004339BF"/>
    <w:rsid w:val="00434D56"/>
    <w:rsid w:val="00435963"/>
    <w:rsid w:val="00436155"/>
    <w:rsid w:val="004373A0"/>
    <w:rsid w:val="004373D7"/>
    <w:rsid w:val="00437C9A"/>
    <w:rsid w:val="00437CA7"/>
    <w:rsid w:val="00443E8A"/>
    <w:rsid w:val="004443ED"/>
    <w:rsid w:val="004455C2"/>
    <w:rsid w:val="00445F3A"/>
    <w:rsid w:val="00446790"/>
    <w:rsid w:val="0044731D"/>
    <w:rsid w:val="00450509"/>
    <w:rsid w:val="004517FB"/>
    <w:rsid w:val="0045181C"/>
    <w:rsid w:val="004519FB"/>
    <w:rsid w:val="00451D89"/>
    <w:rsid w:val="004521DB"/>
    <w:rsid w:val="00453C4F"/>
    <w:rsid w:val="00453F7B"/>
    <w:rsid w:val="0045602C"/>
    <w:rsid w:val="00456F19"/>
    <w:rsid w:val="00456FE5"/>
    <w:rsid w:val="00457B00"/>
    <w:rsid w:val="00457CFD"/>
    <w:rsid w:val="004603D6"/>
    <w:rsid w:val="00460C25"/>
    <w:rsid w:val="00462844"/>
    <w:rsid w:val="00462CE3"/>
    <w:rsid w:val="00462D33"/>
    <w:rsid w:val="004652E7"/>
    <w:rsid w:val="00466EC0"/>
    <w:rsid w:val="00470EEC"/>
    <w:rsid w:val="0047132B"/>
    <w:rsid w:val="0047153C"/>
    <w:rsid w:val="00474011"/>
    <w:rsid w:val="00474D82"/>
    <w:rsid w:val="00475A65"/>
    <w:rsid w:val="00475B0A"/>
    <w:rsid w:val="00475C56"/>
    <w:rsid w:val="00475E6B"/>
    <w:rsid w:val="00476A3A"/>
    <w:rsid w:val="004802EE"/>
    <w:rsid w:val="004806F0"/>
    <w:rsid w:val="00480CFE"/>
    <w:rsid w:val="00480D49"/>
    <w:rsid w:val="00481C0E"/>
    <w:rsid w:val="00482D63"/>
    <w:rsid w:val="004845AF"/>
    <w:rsid w:val="004850A1"/>
    <w:rsid w:val="004853C5"/>
    <w:rsid w:val="00486B8B"/>
    <w:rsid w:val="004878FB"/>
    <w:rsid w:val="00490450"/>
    <w:rsid w:val="0049049F"/>
    <w:rsid w:val="00490E75"/>
    <w:rsid w:val="004923E6"/>
    <w:rsid w:val="00492560"/>
    <w:rsid w:val="00493650"/>
    <w:rsid w:val="00493BD9"/>
    <w:rsid w:val="00495467"/>
    <w:rsid w:val="00496651"/>
    <w:rsid w:val="004974D6"/>
    <w:rsid w:val="004A02A0"/>
    <w:rsid w:val="004A1DA3"/>
    <w:rsid w:val="004A4E5E"/>
    <w:rsid w:val="004A7914"/>
    <w:rsid w:val="004B0A35"/>
    <w:rsid w:val="004B1BB2"/>
    <w:rsid w:val="004B2373"/>
    <w:rsid w:val="004B45A8"/>
    <w:rsid w:val="004B4751"/>
    <w:rsid w:val="004B6435"/>
    <w:rsid w:val="004B6668"/>
    <w:rsid w:val="004C2DA4"/>
    <w:rsid w:val="004C3114"/>
    <w:rsid w:val="004C4A6C"/>
    <w:rsid w:val="004C642C"/>
    <w:rsid w:val="004C6620"/>
    <w:rsid w:val="004C6950"/>
    <w:rsid w:val="004C70AB"/>
    <w:rsid w:val="004D2416"/>
    <w:rsid w:val="004D578E"/>
    <w:rsid w:val="004D7312"/>
    <w:rsid w:val="004D78E1"/>
    <w:rsid w:val="004E0394"/>
    <w:rsid w:val="004E15E9"/>
    <w:rsid w:val="004E33C7"/>
    <w:rsid w:val="004E511D"/>
    <w:rsid w:val="004E73B8"/>
    <w:rsid w:val="004F111B"/>
    <w:rsid w:val="004F1309"/>
    <w:rsid w:val="004F14C5"/>
    <w:rsid w:val="004F1DCA"/>
    <w:rsid w:val="004F2A0D"/>
    <w:rsid w:val="004F49CA"/>
    <w:rsid w:val="004F5C68"/>
    <w:rsid w:val="004F672B"/>
    <w:rsid w:val="00500065"/>
    <w:rsid w:val="00500D12"/>
    <w:rsid w:val="00501840"/>
    <w:rsid w:val="00501EF1"/>
    <w:rsid w:val="0050220A"/>
    <w:rsid w:val="00504343"/>
    <w:rsid w:val="00506290"/>
    <w:rsid w:val="00506CBF"/>
    <w:rsid w:val="00506CE4"/>
    <w:rsid w:val="0051029C"/>
    <w:rsid w:val="00511724"/>
    <w:rsid w:val="00511B82"/>
    <w:rsid w:val="00513554"/>
    <w:rsid w:val="005136FE"/>
    <w:rsid w:val="00513EDA"/>
    <w:rsid w:val="00514C0C"/>
    <w:rsid w:val="00515D5D"/>
    <w:rsid w:val="00517EA6"/>
    <w:rsid w:val="00521260"/>
    <w:rsid w:val="005213D7"/>
    <w:rsid w:val="00521F22"/>
    <w:rsid w:val="00525122"/>
    <w:rsid w:val="00527213"/>
    <w:rsid w:val="00527ED0"/>
    <w:rsid w:val="005312A0"/>
    <w:rsid w:val="00533D45"/>
    <w:rsid w:val="00536629"/>
    <w:rsid w:val="00536A7D"/>
    <w:rsid w:val="005374CA"/>
    <w:rsid w:val="00537C2C"/>
    <w:rsid w:val="00540C69"/>
    <w:rsid w:val="00540D5F"/>
    <w:rsid w:val="00541A67"/>
    <w:rsid w:val="00541E90"/>
    <w:rsid w:val="00541F40"/>
    <w:rsid w:val="00543DCC"/>
    <w:rsid w:val="00543FFB"/>
    <w:rsid w:val="005449C3"/>
    <w:rsid w:val="00547669"/>
    <w:rsid w:val="00547755"/>
    <w:rsid w:val="00547DC4"/>
    <w:rsid w:val="00551050"/>
    <w:rsid w:val="00552DF6"/>
    <w:rsid w:val="00552F7F"/>
    <w:rsid w:val="00553716"/>
    <w:rsid w:val="0055468A"/>
    <w:rsid w:val="005558B2"/>
    <w:rsid w:val="005561F9"/>
    <w:rsid w:val="0055735D"/>
    <w:rsid w:val="0056064B"/>
    <w:rsid w:val="005606E3"/>
    <w:rsid w:val="005621E4"/>
    <w:rsid w:val="005642BC"/>
    <w:rsid w:val="00564AF2"/>
    <w:rsid w:val="00564C22"/>
    <w:rsid w:val="0056504C"/>
    <w:rsid w:val="00565446"/>
    <w:rsid w:val="00566A2F"/>
    <w:rsid w:val="00566CFF"/>
    <w:rsid w:val="00566D41"/>
    <w:rsid w:val="005701C8"/>
    <w:rsid w:val="005702CE"/>
    <w:rsid w:val="00570AB3"/>
    <w:rsid w:val="00572E01"/>
    <w:rsid w:val="005731F8"/>
    <w:rsid w:val="005743E9"/>
    <w:rsid w:val="0057448A"/>
    <w:rsid w:val="0057466B"/>
    <w:rsid w:val="00575C84"/>
    <w:rsid w:val="005764C8"/>
    <w:rsid w:val="00581DD3"/>
    <w:rsid w:val="00581F75"/>
    <w:rsid w:val="005835C3"/>
    <w:rsid w:val="005839C9"/>
    <w:rsid w:val="00583D0C"/>
    <w:rsid w:val="005849A9"/>
    <w:rsid w:val="00584AF0"/>
    <w:rsid w:val="0058731F"/>
    <w:rsid w:val="00590289"/>
    <w:rsid w:val="00590AC3"/>
    <w:rsid w:val="00590B6C"/>
    <w:rsid w:val="00591AD4"/>
    <w:rsid w:val="00591DF1"/>
    <w:rsid w:val="00592097"/>
    <w:rsid w:val="00592927"/>
    <w:rsid w:val="005939CC"/>
    <w:rsid w:val="00593C1E"/>
    <w:rsid w:val="00594214"/>
    <w:rsid w:val="00594C8C"/>
    <w:rsid w:val="005954D8"/>
    <w:rsid w:val="0059676B"/>
    <w:rsid w:val="00596D52"/>
    <w:rsid w:val="00597C8C"/>
    <w:rsid w:val="005A08E8"/>
    <w:rsid w:val="005A10A5"/>
    <w:rsid w:val="005A126C"/>
    <w:rsid w:val="005A2D83"/>
    <w:rsid w:val="005A3C75"/>
    <w:rsid w:val="005A46B9"/>
    <w:rsid w:val="005A5BEA"/>
    <w:rsid w:val="005A6C5A"/>
    <w:rsid w:val="005A727A"/>
    <w:rsid w:val="005B2025"/>
    <w:rsid w:val="005B2F9D"/>
    <w:rsid w:val="005B43E0"/>
    <w:rsid w:val="005B4B7C"/>
    <w:rsid w:val="005B5494"/>
    <w:rsid w:val="005B5B39"/>
    <w:rsid w:val="005B68AE"/>
    <w:rsid w:val="005B7047"/>
    <w:rsid w:val="005C16BD"/>
    <w:rsid w:val="005C2FB7"/>
    <w:rsid w:val="005C30D6"/>
    <w:rsid w:val="005C41A6"/>
    <w:rsid w:val="005C5628"/>
    <w:rsid w:val="005C5AA9"/>
    <w:rsid w:val="005C5E3E"/>
    <w:rsid w:val="005C70F0"/>
    <w:rsid w:val="005D0455"/>
    <w:rsid w:val="005D0583"/>
    <w:rsid w:val="005D0AA9"/>
    <w:rsid w:val="005D1449"/>
    <w:rsid w:val="005D276C"/>
    <w:rsid w:val="005D28BD"/>
    <w:rsid w:val="005D337B"/>
    <w:rsid w:val="005D3BD0"/>
    <w:rsid w:val="005D50D4"/>
    <w:rsid w:val="005D6043"/>
    <w:rsid w:val="005D6198"/>
    <w:rsid w:val="005D70B7"/>
    <w:rsid w:val="005D70CF"/>
    <w:rsid w:val="005E0187"/>
    <w:rsid w:val="005E1010"/>
    <w:rsid w:val="005E1191"/>
    <w:rsid w:val="005E1429"/>
    <w:rsid w:val="005E223B"/>
    <w:rsid w:val="005E2510"/>
    <w:rsid w:val="005E42A1"/>
    <w:rsid w:val="005E4410"/>
    <w:rsid w:val="005E4C37"/>
    <w:rsid w:val="005E4DE7"/>
    <w:rsid w:val="005E6B79"/>
    <w:rsid w:val="005E70AA"/>
    <w:rsid w:val="005E7421"/>
    <w:rsid w:val="005E7E4F"/>
    <w:rsid w:val="005F0252"/>
    <w:rsid w:val="005F0C6E"/>
    <w:rsid w:val="005F0FB6"/>
    <w:rsid w:val="005F1B54"/>
    <w:rsid w:val="005F20F6"/>
    <w:rsid w:val="005F2896"/>
    <w:rsid w:val="005F33E7"/>
    <w:rsid w:val="005F3E17"/>
    <w:rsid w:val="005F50F8"/>
    <w:rsid w:val="005F5342"/>
    <w:rsid w:val="005F5E34"/>
    <w:rsid w:val="005F6A6D"/>
    <w:rsid w:val="005F7B34"/>
    <w:rsid w:val="00601D2C"/>
    <w:rsid w:val="00601D38"/>
    <w:rsid w:val="00601FB8"/>
    <w:rsid w:val="00602A00"/>
    <w:rsid w:val="00603197"/>
    <w:rsid w:val="006035E7"/>
    <w:rsid w:val="00606206"/>
    <w:rsid w:val="00606284"/>
    <w:rsid w:val="006106FC"/>
    <w:rsid w:val="00610E52"/>
    <w:rsid w:val="006117FC"/>
    <w:rsid w:val="00611A32"/>
    <w:rsid w:val="006124C8"/>
    <w:rsid w:val="00612F27"/>
    <w:rsid w:val="00614915"/>
    <w:rsid w:val="00616172"/>
    <w:rsid w:val="00620592"/>
    <w:rsid w:val="006221FF"/>
    <w:rsid w:val="00622469"/>
    <w:rsid w:val="006227B4"/>
    <w:rsid w:val="00622E75"/>
    <w:rsid w:val="0062337D"/>
    <w:rsid w:val="006237F3"/>
    <w:rsid w:val="00623DDC"/>
    <w:rsid w:val="00625CFD"/>
    <w:rsid w:val="006274BD"/>
    <w:rsid w:val="00627967"/>
    <w:rsid w:val="00627AA5"/>
    <w:rsid w:val="00630A6D"/>
    <w:rsid w:val="00631E1D"/>
    <w:rsid w:val="00632C26"/>
    <w:rsid w:val="006340E4"/>
    <w:rsid w:val="00634843"/>
    <w:rsid w:val="00635057"/>
    <w:rsid w:val="00637A5F"/>
    <w:rsid w:val="00637D54"/>
    <w:rsid w:val="00640DA6"/>
    <w:rsid w:val="00641183"/>
    <w:rsid w:val="006417D2"/>
    <w:rsid w:val="00641870"/>
    <w:rsid w:val="0064319E"/>
    <w:rsid w:val="006436D1"/>
    <w:rsid w:val="00643A40"/>
    <w:rsid w:val="00643CCD"/>
    <w:rsid w:val="00645EEE"/>
    <w:rsid w:val="00650E0C"/>
    <w:rsid w:val="00651F80"/>
    <w:rsid w:val="00653085"/>
    <w:rsid w:val="006541F5"/>
    <w:rsid w:val="0065573F"/>
    <w:rsid w:val="00655CAF"/>
    <w:rsid w:val="00657A29"/>
    <w:rsid w:val="0066038D"/>
    <w:rsid w:val="00661E4B"/>
    <w:rsid w:val="006621A5"/>
    <w:rsid w:val="006631FF"/>
    <w:rsid w:val="0066422A"/>
    <w:rsid w:val="006662EE"/>
    <w:rsid w:val="0067118D"/>
    <w:rsid w:val="00672E99"/>
    <w:rsid w:val="0067369C"/>
    <w:rsid w:val="00674858"/>
    <w:rsid w:val="00674E7D"/>
    <w:rsid w:val="00675A9A"/>
    <w:rsid w:val="00680D61"/>
    <w:rsid w:val="0068148E"/>
    <w:rsid w:val="00681FA3"/>
    <w:rsid w:val="0068217B"/>
    <w:rsid w:val="00682787"/>
    <w:rsid w:val="00682924"/>
    <w:rsid w:val="00683291"/>
    <w:rsid w:val="00684C64"/>
    <w:rsid w:val="00685FD6"/>
    <w:rsid w:val="00687137"/>
    <w:rsid w:val="00691D11"/>
    <w:rsid w:val="00692121"/>
    <w:rsid w:val="00692B37"/>
    <w:rsid w:val="00692E9B"/>
    <w:rsid w:val="006931AD"/>
    <w:rsid w:val="00693B7C"/>
    <w:rsid w:val="00693EA1"/>
    <w:rsid w:val="0069411F"/>
    <w:rsid w:val="006945CD"/>
    <w:rsid w:val="0069744E"/>
    <w:rsid w:val="006A0AC6"/>
    <w:rsid w:val="006A0DC9"/>
    <w:rsid w:val="006A1267"/>
    <w:rsid w:val="006A2A3D"/>
    <w:rsid w:val="006A2A7E"/>
    <w:rsid w:val="006A2EE7"/>
    <w:rsid w:val="006A3FE0"/>
    <w:rsid w:val="006A4A0D"/>
    <w:rsid w:val="006A4BF9"/>
    <w:rsid w:val="006A4DD7"/>
    <w:rsid w:val="006A647B"/>
    <w:rsid w:val="006A686A"/>
    <w:rsid w:val="006B091B"/>
    <w:rsid w:val="006B0EB3"/>
    <w:rsid w:val="006B1296"/>
    <w:rsid w:val="006B2946"/>
    <w:rsid w:val="006B2C2C"/>
    <w:rsid w:val="006B2D5D"/>
    <w:rsid w:val="006B2E9F"/>
    <w:rsid w:val="006B3170"/>
    <w:rsid w:val="006B4806"/>
    <w:rsid w:val="006B5429"/>
    <w:rsid w:val="006B595F"/>
    <w:rsid w:val="006B6651"/>
    <w:rsid w:val="006B6BBD"/>
    <w:rsid w:val="006B7790"/>
    <w:rsid w:val="006C063D"/>
    <w:rsid w:val="006C09DC"/>
    <w:rsid w:val="006C0B5C"/>
    <w:rsid w:val="006C39F3"/>
    <w:rsid w:val="006C623C"/>
    <w:rsid w:val="006C6CBB"/>
    <w:rsid w:val="006C7A2E"/>
    <w:rsid w:val="006D1B4B"/>
    <w:rsid w:val="006D3E9F"/>
    <w:rsid w:val="006D4EB9"/>
    <w:rsid w:val="006D5559"/>
    <w:rsid w:val="006D5F05"/>
    <w:rsid w:val="006E020F"/>
    <w:rsid w:val="006E11E5"/>
    <w:rsid w:val="006E32BD"/>
    <w:rsid w:val="006E3CC3"/>
    <w:rsid w:val="006E533E"/>
    <w:rsid w:val="006E562A"/>
    <w:rsid w:val="006E56C7"/>
    <w:rsid w:val="006E5D36"/>
    <w:rsid w:val="006E6181"/>
    <w:rsid w:val="006F077F"/>
    <w:rsid w:val="006F203A"/>
    <w:rsid w:val="006F2574"/>
    <w:rsid w:val="006F288B"/>
    <w:rsid w:val="006F422F"/>
    <w:rsid w:val="006F42C1"/>
    <w:rsid w:val="006F4B8E"/>
    <w:rsid w:val="006F5D5E"/>
    <w:rsid w:val="00701285"/>
    <w:rsid w:val="00702FB5"/>
    <w:rsid w:val="007032DA"/>
    <w:rsid w:val="00704DEF"/>
    <w:rsid w:val="00704EE8"/>
    <w:rsid w:val="00705AE6"/>
    <w:rsid w:val="00706689"/>
    <w:rsid w:val="00710421"/>
    <w:rsid w:val="007105C2"/>
    <w:rsid w:val="00711D00"/>
    <w:rsid w:val="00713173"/>
    <w:rsid w:val="0071347A"/>
    <w:rsid w:val="00713577"/>
    <w:rsid w:val="007143E4"/>
    <w:rsid w:val="00715260"/>
    <w:rsid w:val="00715CAA"/>
    <w:rsid w:val="00717028"/>
    <w:rsid w:val="00720276"/>
    <w:rsid w:val="00720FDB"/>
    <w:rsid w:val="007222CB"/>
    <w:rsid w:val="007232F0"/>
    <w:rsid w:val="007239E1"/>
    <w:rsid w:val="0072404F"/>
    <w:rsid w:val="007246D2"/>
    <w:rsid w:val="007251C8"/>
    <w:rsid w:val="0072593F"/>
    <w:rsid w:val="00726AE6"/>
    <w:rsid w:val="0073055F"/>
    <w:rsid w:val="00731DC5"/>
    <w:rsid w:val="007321D6"/>
    <w:rsid w:val="007330A2"/>
    <w:rsid w:val="0073371B"/>
    <w:rsid w:val="00733E17"/>
    <w:rsid w:val="0073448C"/>
    <w:rsid w:val="007369FB"/>
    <w:rsid w:val="00737418"/>
    <w:rsid w:val="00740994"/>
    <w:rsid w:val="00740A94"/>
    <w:rsid w:val="00741684"/>
    <w:rsid w:val="0074321E"/>
    <w:rsid w:val="00743824"/>
    <w:rsid w:val="0074419D"/>
    <w:rsid w:val="007441B0"/>
    <w:rsid w:val="00745C91"/>
    <w:rsid w:val="007464AA"/>
    <w:rsid w:val="0074792D"/>
    <w:rsid w:val="00750597"/>
    <w:rsid w:val="00750B56"/>
    <w:rsid w:val="00753C81"/>
    <w:rsid w:val="00754D41"/>
    <w:rsid w:val="00754E02"/>
    <w:rsid w:val="007553E3"/>
    <w:rsid w:val="00755770"/>
    <w:rsid w:val="00755A4C"/>
    <w:rsid w:val="007560A3"/>
    <w:rsid w:val="00756393"/>
    <w:rsid w:val="00761951"/>
    <w:rsid w:val="00761D0E"/>
    <w:rsid w:val="00761ED3"/>
    <w:rsid w:val="007626AA"/>
    <w:rsid w:val="00764987"/>
    <w:rsid w:val="00764D05"/>
    <w:rsid w:val="0076524C"/>
    <w:rsid w:val="00765351"/>
    <w:rsid w:val="0076629E"/>
    <w:rsid w:val="00767109"/>
    <w:rsid w:val="0076798B"/>
    <w:rsid w:val="00767B61"/>
    <w:rsid w:val="00767E57"/>
    <w:rsid w:val="0077095E"/>
    <w:rsid w:val="00771062"/>
    <w:rsid w:val="00771086"/>
    <w:rsid w:val="0077325C"/>
    <w:rsid w:val="007732C5"/>
    <w:rsid w:val="00773E33"/>
    <w:rsid w:val="0077500E"/>
    <w:rsid w:val="00777163"/>
    <w:rsid w:val="00777973"/>
    <w:rsid w:val="007779BE"/>
    <w:rsid w:val="00777F3C"/>
    <w:rsid w:val="00783922"/>
    <w:rsid w:val="00783B03"/>
    <w:rsid w:val="00783DF5"/>
    <w:rsid w:val="00784536"/>
    <w:rsid w:val="0078653F"/>
    <w:rsid w:val="007920A5"/>
    <w:rsid w:val="007920CE"/>
    <w:rsid w:val="0079217E"/>
    <w:rsid w:val="00792392"/>
    <w:rsid w:val="007936B0"/>
    <w:rsid w:val="00795D83"/>
    <w:rsid w:val="007A0300"/>
    <w:rsid w:val="007A045B"/>
    <w:rsid w:val="007A2EAD"/>
    <w:rsid w:val="007A3C73"/>
    <w:rsid w:val="007A3DF3"/>
    <w:rsid w:val="007A48BB"/>
    <w:rsid w:val="007A48BC"/>
    <w:rsid w:val="007A4B10"/>
    <w:rsid w:val="007A566A"/>
    <w:rsid w:val="007A5FD3"/>
    <w:rsid w:val="007A6222"/>
    <w:rsid w:val="007A6470"/>
    <w:rsid w:val="007A7251"/>
    <w:rsid w:val="007A7B14"/>
    <w:rsid w:val="007B045C"/>
    <w:rsid w:val="007B0CDC"/>
    <w:rsid w:val="007B128C"/>
    <w:rsid w:val="007B1988"/>
    <w:rsid w:val="007B266C"/>
    <w:rsid w:val="007B29F1"/>
    <w:rsid w:val="007B3F19"/>
    <w:rsid w:val="007B5159"/>
    <w:rsid w:val="007B55E7"/>
    <w:rsid w:val="007B6B85"/>
    <w:rsid w:val="007B70B8"/>
    <w:rsid w:val="007B79B0"/>
    <w:rsid w:val="007C07E8"/>
    <w:rsid w:val="007C0D4D"/>
    <w:rsid w:val="007C1A7E"/>
    <w:rsid w:val="007C21FF"/>
    <w:rsid w:val="007C33E1"/>
    <w:rsid w:val="007C3DD0"/>
    <w:rsid w:val="007C4B52"/>
    <w:rsid w:val="007C51B9"/>
    <w:rsid w:val="007C5DFA"/>
    <w:rsid w:val="007C67F2"/>
    <w:rsid w:val="007C7D4F"/>
    <w:rsid w:val="007D2988"/>
    <w:rsid w:val="007D3794"/>
    <w:rsid w:val="007D3D71"/>
    <w:rsid w:val="007D6BA1"/>
    <w:rsid w:val="007D75EA"/>
    <w:rsid w:val="007D7CB2"/>
    <w:rsid w:val="007D7CEB"/>
    <w:rsid w:val="007E24B7"/>
    <w:rsid w:val="007E24DC"/>
    <w:rsid w:val="007E4050"/>
    <w:rsid w:val="007E4671"/>
    <w:rsid w:val="007E47ED"/>
    <w:rsid w:val="007E515A"/>
    <w:rsid w:val="007E5E99"/>
    <w:rsid w:val="007E5FE4"/>
    <w:rsid w:val="007E6602"/>
    <w:rsid w:val="007E7CDE"/>
    <w:rsid w:val="007F0B9A"/>
    <w:rsid w:val="007F1464"/>
    <w:rsid w:val="007F2485"/>
    <w:rsid w:val="007F274F"/>
    <w:rsid w:val="007F2C34"/>
    <w:rsid w:val="007F3276"/>
    <w:rsid w:val="007F4251"/>
    <w:rsid w:val="007F4C0F"/>
    <w:rsid w:val="007F54B6"/>
    <w:rsid w:val="007F7246"/>
    <w:rsid w:val="007F72BF"/>
    <w:rsid w:val="008005CB"/>
    <w:rsid w:val="0080131E"/>
    <w:rsid w:val="0080143F"/>
    <w:rsid w:val="00802512"/>
    <w:rsid w:val="00802FB9"/>
    <w:rsid w:val="00803507"/>
    <w:rsid w:val="00803B61"/>
    <w:rsid w:val="008041C5"/>
    <w:rsid w:val="00804F7E"/>
    <w:rsid w:val="00804FEE"/>
    <w:rsid w:val="0080596C"/>
    <w:rsid w:val="00805AC1"/>
    <w:rsid w:val="00805D08"/>
    <w:rsid w:val="00806133"/>
    <w:rsid w:val="008076B8"/>
    <w:rsid w:val="008077D7"/>
    <w:rsid w:val="00810A53"/>
    <w:rsid w:val="00811574"/>
    <w:rsid w:val="00812158"/>
    <w:rsid w:val="00812C79"/>
    <w:rsid w:val="008132FA"/>
    <w:rsid w:val="008149FD"/>
    <w:rsid w:val="00815288"/>
    <w:rsid w:val="008167F7"/>
    <w:rsid w:val="008176B3"/>
    <w:rsid w:val="0082236D"/>
    <w:rsid w:val="00832A79"/>
    <w:rsid w:val="00833DFF"/>
    <w:rsid w:val="00834C54"/>
    <w:rsid w:val="00836EBC"/>
    <w:rsid w:val="00837385"/>
    <w:rsid w:val="008376BD"/>
    <w:rsid w:val="00841133"/>
    <w:rsid w:val="008419C5"/>
    <w:rsid w:val="00841CEA"/>
    <w:rsid w:val="00841F11"/>
    <w:rsid w:val="008424B7"/>
    <w:rsid w:val="00842994"/>
    <w:rsid w:val="0084389E"/>
    <w:rsid w:val="008438C1"/>
    <w:rsid w:val="0084472E"/>
    <w:rsid w:val="0084508E"/>
    <w:rsid w:val="008457B4"/>
    <w:rsid w:val="008462DC"/>
    <w:rsid w:val="00846744"/>
    <w:rsid w:val="0085089C"/>
    <w:rsid w:val="008508C7"/>
    <w:rsid w:val="00851927"/>
    <w:rsid w:val="00851CFA"/>
    <w:rsid w:val="00852164"/>
    <w:rsid w:val="0085374B"/>
    <w:rsid w:val="008538DF"/>
    <w:rsid w:val="008569A8"/>
    <w:rsid w:val="008573FE"/>
    <w:rsid w:val="00860439"/>
    <w:rsid w:val="008629E8"/>
    <w:rsid w:val="008636D6"/>
    <w:rsid w:val="00865004"/>
    <w:rsid w:val="00865618"/>
    <w:rsid w:val="00866209"/>
    <w:rsid w:val="00866D1E"/>
    <w:rsid w:val="0086799B"/>
    <w:rsid w:val="00870946"/>
    <w:rsid w:val="00870CD0"/>
    <w:rsid w:val="0087259A"/>
    <w:rsid w:val="0087571D"/>
    <w:rsid w:val="008763F9"/>
    <w:rsid w:val="00877267"/>
    <w:rsid w:val="00877D77"/>
    <w:rsid w:val="00881BBF"/>
    <w:rsid w:val="00882714"/>
    <w:rsid w:val="0088396F"/>
    <w:rsid w:val="008862C1"/>
    <w:rsid w:val="00886B45"/>
    <w:rsid w:val="00886C4C"/>
    <w:rsid w:val="008875C9"/>
    <w:rsid w:val="00887C91"/>
    <w:rsid w:val="00887E6B"/>
    <w:rsid w:val="0089113D"/>
    <w:rsid w:val="00891A6D"/>
    <w:rsid w:val="00891CFE"/>
    <w:rsid w:val="00892709"/>
    <w:rsid w:val="00892EC5"/>
    <w:rsid w:val="00892F0B"/>
    <w:rsid w:val="008939DF"/>
    <w:rsid w:val="00894278"/>
    <w:rsid w:val="00895276"/>
    <w:rsid w:val="00896091"/>
    <w:rsid w:val="00897707"/>
    <w:rsid w:val="008978E5"/>
    <w:rsid w:val="008A0C4B"/>
    <w:rsid w:val="008A3C44"/>
    <w:rsid w:val="008A46D5"/>
    <w:rsid w:val="008A5A71"/>
    <w:rsid w:val="008A616F"/>
    <w:rsid w:val="008A6914"/>
    <w:rsid w:val="008B30B7"/>
    <w:rsid w:val="008B37E5"/>
    <w:rsid w:val="008B7F40"/>
    <w:rsid w:val="008C1A0F"/>
    <w:rsid w:val="008C1B8B"/>
    <w:rsid w:val="008C1BF6"/>
    <w:rsid w:val="008C22F9"/>
    <w:rsid w:val="008C25B6"/>
    <w:rsid w:val="008C4237"/>
    <w:rsid w:val="008C5CA3"/>
    <w:rsid w:val="008C6D92"/>
    <w:rsid w:val="008C783A"/>
    <w:rsid w:val="008C7BF3"/>
    <w:rsid w:val="008C7E16"/>
    <w:rsid w:val="008D0AB7"/>
    <w:rsid w:val="008D2983"/>
    <w:rsid w:val="008D465B"/>
    <w:rsid w:val="008D651D"/>
    <w:rsid w:val="008E1040"/>
    <w:rsid w:val="008E1BA9"/>
    <w:rsid w:val="008E31C6"/>
    <w:rsid w:val="008E4341"/>
    <w:rsid w:val="008E5B33"/>
    <w:rsid w:val="008E6837"/>
    <w:rsid w:val="008E6CDC"/>
    <w:rsid w:val="008E6F84"/>
    <w:rsid w:val="008E73E2"/>
    <w:rsid w:val="008E785A"/>
    <w:rsid w:val="008E7D3E"/>
    <w:rsid w:val="008F02F6"/>
    <w:rsid w:val="008F05F6"/>
    <w:rsid w:val="008F16E3"/>
    <w:rsid w:val="008F1DA7"/>
    <w:rsid w:val="008F2B79"/>
    <w:rsid w:val="008F2DE3"/>
    <w:rsid w:val="008F2E67"/>
    <w:rsid w:val="008F4243"/>
    <w:rsid w:val="008F4490"/>
    <w:rsid w:val="008F4983"/>
    <w:rsid w:val="008F55A5"/>
    <w:rsid w:val="008F6102"/>
    <w:rsid w:val="008F61E7"/>
    <w:rsid w:val="008F7690"/>
    <w:rsid w:val="008F7A4B"/>
    <w:rsid w:val="0090026B"/>
    <w:rsid w:val="009039A2"/>
    <w:rsid w:val="00903BFC"/>
    <w:rsid w:val="0090438F"/>
    <w:rsid w:val="00904BCF"/>
    <w:rsid w:val="00905C86"/>
    <w:rsid w:val="009060F0"/>
    <w:rsid w:val="009066A0"/>
    <w:rsid w:val="00907112"/>
    <w:rsid w:val="00912390"/>
    <w:rsid w:val="00913419"/>
    <w:rsid w:val="00913AEA"/>
    <w:rsid w:val="009144AE"/>
    <w:rsid w:val="00915726"/>
    <w:rsid w:val="00916626"/>
    <w:rsid w:val="00916E37"/>
    <w:rsid w:val="009178C4"/>
    <w:rsid w:val="00920B2D"/>
    <w:rsid w:val="00920B55"/>
    <w:rsid w:val="0092337E"/>
    <w:rsid w:val="00923700"/>
    <w:rsid w:val="0092753B"/>
    <w:rsid w:val="00927FAA"/>
    <w:rsid w:val="00930B31"/>
    <w:rsid w:val="00930E30"/>
    <w:rsid w:val="00931971"/>
    <w:rsid w:val="009319C5"/>
    <w:rsid w:val="00931A77"/>
    <w:rsid w:val="0093226E"/>
    <w:rsid w:val="0093375C"/>
    <w:rsid w:val="009347D9"/>
    <w:rsid w:val="0093655F"/>
    <w:rsid w:val="00936897"/>
    <w:rsid w:val="00936D36"/>
    <w:rsid w:val="00940921"/>
    <w:rsid w:val="00942E3F"/>
    <w:rsid w:val="0094331F"/>
    <w:rsid w:val="009440B0"/>
    <w:rsid w:val="00944FB8"/>
    <w:rsid w:val="00945DE3"/>
    <w:rsid w:val="0094671B"/>
    <w:rsid w:val="0095032F"/>
    <w:rsid w:val="00950480"/>
    <w:rsid w:val="00950B3F"/>
    <w:rsid w:val="00950FB8"/>
    <w:rsid w:val="009524B5"/>
    <w:rsid w:val="00952B74"/>
    <w:rsid w:val="00954DDA"/>
    <w:rsid w:val="00954F89"/>
    <w:rsid w:val="00955C26"/>
    <w:rsid w:val="00956040"/>
    <w:rsid w:val="0095671C"/>
    <w:rsid w:val="0095687C"/>
    <w:rsid w:val="00956F4A"/>
    <w:rsid w:val="009571C7"/>
    <w:rsid w:val="00960162"/>
    <w:rsid w:val="00961A67"/>
    <w:rsid w:val="00961AFC"/>
    <w:rsid w:val="00962F5F"/>
    <w:rsid w:val="009635FC"/>
    <w:rsid w:val="009642B9"/>
    <w:rsid w:val="0096500E"/>
    <w:rsid w:val="00965892"/>
    <w:rsid w:val="00965934"/>
    <w:rsid w:val="00965FA4"/>
    <w:rsid w:val="009665A9"/>
    <w:rsid w:val="009670EC"/>
    <w:rsid w:val="00967892"/>
    <w:rsid w:val="00967ABE"/>
    <w:rsid w:val="00967BFD"/>
    <w:rsid w:val="00967D26"/>
    <w:rsid w:val="009725F5"/>
    <w:rsid w:val="00973692"/>
    <w:rsid w:val="00973E00"/>
    <w:rsid w:val="0097525F"/>
    <w:rsid w:val="00976C4A"/>
    <w:rsid w:val="00977FB3"/>
    <w:rsid w:val="009800F7"/>
    <w:rsid w:val="009805F8"/>
    <w:rsid w:val="00980DD7"/>
    <w:rsid w:val="009840B6"/>
    <w:rsid w:val="00984C46"/>
    <w:rsid w:val="009857AD"/>
    <w:rsid w:val="00985D36"/>
    <w:rsid w:val="00990F63"/>
    <w:rsid w:val="0099242F"/>
    <w:rsid w:val="00992556"/>
    <w:rsid w:val="009934F0"/>
    <w:rsid w:val="00994538"/>
    <w:rsid w:val="00994FD8"/>
    <w:rsid w:val="00995D0D"/>
    <w:rsid w:val="009969B0"/>
    <w:rsid w:val="00996BCE"/>
    <w:rsid w:val="00996D31"/>
    <w:rsid w:val="00996D45"/>
    <w:rsid w:val="00996E4B"/>
    <w:rsid w:val="0099715A"/>
    <w:rsid w:val="00997FA6"/>
    <w:rsid w:val="009A0D3D"/>
    <w:rsid w:val="009A2B09"/>
    <w:rsid w:val="009A5349"/>
    <w:rsid w:val="009A6A1B"/>
    <w:rsid w:val="009A6C82"/>
    <w:rsid w:val="009A6E45"/>
    <w:rsid w:val="009B17E1"/>
    <w:rsid w:val="009B2352"/>
    <w:rsid w:val="009B28C3"/>
    <w:rsid w:val="009B2A1E"/>
    <w:rsid w:val="009B3616"/>
    <w:rsid w:val="009B3C15"/>
    <w:rsid w:val="009B52EF"/>
    <w:rsid w:val="009B7DA2"/>
    <w:rsid w:val="009C0194"/>
    <w:rsid w:val="009C076E"/>
    <w:rsid w:val="009C12F9"/>
    <w:rsid w:val="009C1FC9"/>
    <w:rsid w:val="009C28CF"/>
    <w:rsid w:val="009C2AED"/>
    <w:rsid w:val="009C2D57"/>
    <w:rsid w:val="009C4E5E"/>
    <w:rsid w:val="009C7266"/>
    <w:rsid w:val="009C77A7"/>
    <w:rsid w:val="009C7CFE"/>
    <w:rsid w:val="009D1B81"/>
    <w:rsid w:val="009D280E"/>
    <w:rsid w:val="009D378A"/>
    <w:rsid w:val="009D3C94"/>
    <w:rsid w:val="009D55C4"/>
    <w:rsid w:val="009D716E"/>
    <w:rsid w:val="009D7DAA"/>
    <w:rsid w:val="009E0A59"/>
    <w:rsid w:val="009E0D8A"/>
    <w:rsid w:val="009E21F5"/>
    <w:rsid w:val="009E235C"/>
    <w:rsid w:val="009E38C3"/>
    <w:rsid w:val="009E5704"/>
    <w:rsid w:val="009E626C"/>
    <w:rsid w:val="009E6984"/>
    <w:rsid w:val="009E6D0E"/>
    <w:rsid w:val="009E6F4B"/>
    <w:rsid w:val="009F0F84"/>
    <w:rsid w:val="009F25E5"/>
    <w:rsid w:val="009F2C68"/>
    <w:rsid w:val="009F3B3A"/>
    <w:rsid w:val="009F40AF"/>
    <w:rsid w:val="009F5DC4"/>
    <w:rsid w:val="009F6039"/>
    <w:rsid w:val="009F68AE"/>
    <w:rsid w:val="009F771F"/>
    <w:rsid w:val="00A01589"/>
    <w:rsid w:val="00A04E8D"/>
    <w:rsid w:val="00A0542F"/>
    <w:rsid w:val="00A058EA"/>
    <w:rsid w:val="00A05AD6"/>
    <w:rsid w:val="00A06014"/>
    <w:rsid w:val="00A07514"/>
    <w:rsid w:val="00A1149A"/>
    <w:rsid w:val="00A11534"/>
    <w:rsid w:val="00A11B2D"/>
    <w:rsid w:val="00A12F5B"/>
    <w:rsid w:val="00A13014"/>
    <w:rsid w:val="00A132B1"/>
    <w:rsid w:val="00A14D76"/>
    <w:rsid w:val="00A157F8"/>
    <w:rsid w:val="00A16308"/>
    <w:rsid w:val="00A16CE8"/>
    <w:rsid w:val="00A20A15"/>
    <w:rsid w:val="00A211D4"/>
    <w:rsid w:val="00A21630"/>
    <w:rsid w:val="00A21A1E"/>
    <w:rsid w:val="00A2238A"/>
    <w:rsid w:val="00A233A7"/>
    <w:rsid w:val="00A23C28"/>
    <w:rsid w:val="00A2531A"/>
    <w:rsid w:val="00A2684E"/>
    <w:rsid w:val="00A33582"/>
    <w:rsid w:val="00A33E94"/>
    <w:rsid w:val="00A34728"/>
    <w:rsid w:val="00A35AD9"/>
    <w:rsid w:val="00A35E81"/>
    <w:rsid w:val="00A366EA"/>
    <w:rsid w:val="00A36D38"/>
    <w:rsid w:val="00A37DEF"/>
    <w:rsid w:val="00A40398"/>
    <w:rsid w:val="00A4076A"/>
    <w:rsid w:val="00A41200"/>
    <w:rsid w:val="00A416AC"/>
    <w:rsid w:val="00A4247B"/>
    <w:rsid w:val="00A425C8"/>
    <w:rsid w:val="00A42B90"/>
    <w:rsid w:val="00A4350D"/>
    <w:rsid w:val="00A43E4B"/>
    <w:rsid w:val="00A44067"/>
    <w:rsid w:val="00A44B38"/>
    <w:rsid w:val="00A50018"/>
    <w:rsid w:val="00A50956"/>
    <w:rsid w:val="00A516F9"/>
    <w:rsid w:val="00A54DC3"/>
    <w:rsid w:val="00A57131"/>
    <w:rsid w:val="00A57980"/>
    <w:rsid w:val="00A57AEA"/>
    <w:rsid w:val="00A60D38"/>
    <w:rsid w:val="00A61A62"/>
    <w:rsid w:val="00A6281F"/>
    <w:rsid w:val="00A62CD1"/>
    <w:rsid w:val="00A65619"/>
    <w:rsid w:val="00A73207"/>
    <w:rsid w:val="00A7383B"/>
    <w:rsid w:val="00A74AB1"/>
    <w:rsid w:val="00A75186"/>
    <w:rsid w:val="00A76078"/>
    <w:rsid w:val="00A761E4"/>
    <w:rsid w:val="00A76398"/>
    <w:rsid w:val="00A77884"/>
    <w:rsid w:val="00A77FE5"/>
    <w:rsid w:val="00A80272"/>
    <w:rsid w:val="00A8158F"/>
    <w:rsid w:val="00A822E6"/>
    <w:rsid w:val="00A83C7A"/>
    <w:rsid w:val="00A84714"/>
    <w:rsid w:val="00A85002"/>
    <w:rsid w:val="00A858C0"/>
    <w:rsid w:val="00A87BED"/>
    <w:rsid w:val="00A91876"/>
    <w:rsid w:val="00A94F8F"/>
    <w:rsid w:val="00A9656D"/>
    <w:rsid w:val="00A967F8"/>
    <w:rsid w:val="00AA0131"/>
    <w:rsid w:val="00AA0779"/>
    <w:rsid w:val="00AA26B4"/>
    <w:rsid w:val="00AA272B"/>
    <w:rsid w:val="00AA2A91"/>
    <w:rsid w:val="00AA485C"/>
    <w:rsid w:val="00AA63C6"/>
    <w:rsid w:val="00AA7985"/>
    <w:rsid w:val="00AB0957"/>
    <w:rsid w:val="00AB26E0"/>
    <w:rsid w:val="00AB314A"/>
    <w:rsid w:val="00AB3439"/>
    <w:rsid w:val="00AB3742"/>
    <w:rsid w:val="00AB3D57"/>
    <w:rsid w:val="00AB5D59"/>
    <w:rsid w:val="00AB6576"/>
    <w:rsid w:val="00AB7937"/>
    <w:rsid w:val="00AC1718"/>
    <w:rsid w:val="00AC2436"/>
    <w:rsid w:val="00AC2D99"/>
    <w:rsid w:val="00AC2E66"/>
    <w:rsid w:val="00AC2FDD"/>
    <w:rsid w:val="00AC3026"/>
    <w:rsid w:val="00AC3114"/>
    <w:rsid w:val="00AC4E82"/>
    <w:rsid w:val="00AC5295"/>
    <w:rsid w:val="00AC569F"/>
    <w:rsid w:val="00AC59ED"/>
    <w:rsid w:val="00AC64A4"/>
    <w:rsid w:val="00AC736F"/>
    <w:rsid w:val="00AC79C4"/>
    <w:rsid w:val="00AD05FB"/>
    <w:rsid w:val="00AD0BFF"/>
    <w:rsid w:val="00AD14BD"/>
    <w:rsid w:val="00AD295F"/>
    <w:rsid w:val="00AD3DE0"/>
    <w:rsid w:val="00AD404A"/>
    <w:rsid w:val="00AD5199"/>
    <w:rsid w:val="00AD5585"/>
    <w:rsid w:val="00AD5A85"/>
    <w:rsid w:val="00AD6B8A"/>
    <w:rsid w:val="00AD735A"/>
    <w:rsid w:val="00AD73A2"/>
    <w:rsid w:val="00AE0BC0"/>
    <w:rsid w:val="00AE122B"/>
    <w:rsid w:val="00AE1320"/>
    <w:rsid w:val="00AE13EB"/>
    <w:rsid w:val="00AE1C8A"/>
    <w:rsid w:val="00AE2C1F"/>
    <w:rsid w:val="00AE3095"/>
    <w:rsid w:val="00AE3C2C"/>
    <w:rsid w:val="00AE4033"/>
    <w:rsid w:val="00AE43C7"/>
    <w:rsid w:val="00AE44C0"/>
    <w:rsid w:val="00AE4CD2"/>
    <w:rsid w:val="00AE5855"/>
    <w:rsid w:val="00AE5DC1"/>
    <w:rsid w:val="00AE62A5"/>
    <w:rsid w:val="00AE78CB"/>
    <w:rsid w:val="00AF2A9F"/>
    <w:rsid w:val="00AF3C70"/>
    <w:rsid w:val="00AF4C1F"/>
    <w:rsid w:val="00AF56A0"/>
    <w:rsid w:val="00AF5BE2"/>
    <w:rsid w:val="00AF5F28"/>
    <w:rsid w:val="00AF686A"/>
    <w:rsid w:val="00AF754E"/>
    <w:rsid w:val="00B00204"/>
    <w:rsid w:val="00B0026F"/>
    <w:rsid w:val="00B00428"/>
    <w:rsid w:val="00B00ABA"/>
    <w:rsid w:val="00B00C6C"/>
    <w:rsid w:val="00B00FE0"/>
    <w:rsid w:val="00B0224A"/>
    <w:rsid w:val="00B0262F"/>
    <w:rsid w:val="00B03499"/>
    <w:rsid w:val="00B03888"/>
    <w:rsid w:val="00B045B8"/>
    <w:rsid w:val="00B04B5A"/>
    <w:rsid w:val="00B04C30"/>
    <w:rsid w:val="00B04EFF"/>
    <w:rsid w:val="00B067B3"/>
    <w:rsid w:val="00B07380"/>
    <w:rsid w:val="00B077A3"/>
    <w:rsid w:val="00B077A9"/>
    <w:rsid w:val="00B10476"/>
    <w:rsid w:val="00B13163"/>
    <w:rsid w:val="00B156EB"/>
    <w:rsid w:val="00B162FC"/>
    <w:rsid w:val="00B167C8"/>
    <w:rsid w:val="00B17374"/>
    <w:rsid w:val="00B176BA"/>
    <w:rsid w:val="00B21061"/>
    <w:rsid w:val="00B229B3"/>
    <w:rsid w:val="00B24030"/>
    <w:rsid w:val="00B2449C"/>
    <w:rsid w:val="00B31C66"/>
    <w:rsid w:val="00B325D9"/>
    <w:rsid w:val="00B3271A"/>
    <w:rsid w:val="00B332D0"/>
    <w:rsid w:val="00B339D5"/>
    <w:rsid w:val="00B3508F"/>
    <w:rsid w:val="00B3553E"/>
    <w:rsid w:val="00B377B3"/>
    <w:rsid w:val="00B37E78"/>
    <w:rsid w:val="00B40A7E"/>
    <w:rsid w:val="00B415BD"/>
    <w:rsid w:val="00B41B16"/>
    <w:rsid w:val="00B42155"/>
    <w:rsid w:val="00B426EA"/>
    <w:rsid w:val="00B43E18"/>
    <w:rsid w:val="00B45402"/>
    <w:rsid w:val="00B45964"/>
    <w:rsid w:val="00B45D65"/>
    <w:rsid w:val="00B46B39"/>
    <w:rsid w:val="00B5313E"/>
    <w:rsid w:val="00B53B8E"/>
    <w:rsid w:val="00B541B9"/>
    <w:rsid w:val="00B57B76"/>
    <w:rsid w:val="00B608C1"/>
    <w:rsid w:val="00B623A7"/>
    <w:rsid w:val="00B626B1"/>
    <w:rsid w:val="00B629DE"/>
    <w:rsid w:val="00B638DA"/>
    <w:rsid w:val="00B66A22"/>
    <w:rsid w:val="00B6798C"/>
    <w:rsid w:val="00B71275"/>
    <w:rsid w:val="00B71C10"/>
    <w:rsid w:val="00B72F62"/>
    <w:rsid w:val="00B74195"/>
    <w:rsid w:val="00B7433B"/>
    <w:rsid w:val="00B77D29"/>
    <w:rsid w:val="00B809F3"/>
    <w:rsid w:val="00B82AF9"/>
    <w:rsid w:val="00B839D5"/>
    <w:rsid w:val="00B843BE"/>
    <w:rsid w:val="00B846BE"/>
    <w:rsid w:val="00B86936"/>
    <w:rsid w:val="00B87DF2"/>
    <w:rsid w:val="00B92048"/>
    <w:rsid w:val="00B935C2"/>
    <w:rsid w:val="00B959EA"/>
    <w:rsid w:val="00B96577"/>
    <w:rsid w:val="00B96E9F"/>
    <w:rsid w:val="00B97CBE"/>
    <w:rsid w:val="00BA07E3"/>
    <w:rsid w:val="00BA16E3"/>
    <w:rsid w:val="00BA2030"/>
    <w:rsid w:val="00BA332A"/>
    <w:rsid w:val="00BA3AC5"/>
    <w:rsid w:val="00BA5656"/>
    <w:rsid w:val="00BA5B06"/>
    <w:rsid w:val="00BA67E7"/>
    <w:rsid w:val="00BA769A"/>
    <w:rsid w:val="00BB0513"/>
    <w:rsid w:val="00BB0E6A"/>
    <w:rsid w:val="00BB13C4"/>
    <w:rsid w:val="00BB436F"/>
    <w:rsid w:val="00BB5CA5"/>
    <w:rsid w:val="00BB750D"/>
    <w:rsid w:val="00BC00C1"/>
    <w:rsid w:val="00BC1361"/>
    <w:rsid w:val="00BC1AFD"/>
    <w:rsid w:val="00BC202F"/>
    <w:rsid w:val="00BC3940"/>
    <w:rsid w:val="00BC3B1D"/>
    <w:rsid w:val="00BC3F90"/>
    <w:rsid w:val="00BC49BC"/>
    <w:rsid w:val="00BC5547"/>
    <w:rsid w:val="00BC6769"/>
    <w:rsid w:val="00BC67B0"/>
    <w:rsid w:val="00BC6AA3"/>
    <w:rsid w:val="00BC77C0"/>
    <w:rsid w:val="00BD35BE"/>
    <w:rsid w:val="00BD39D6"/>
    <w:rsid w:val="00BD3DAC"/>
    <w:rsid w:val="00BD41AB"/>
    <w:rsid w:val="00BD45D4"/>
    <w:rsid w:val="00BD54AA"/>
    <w:rsid w:val="00BD5CB5"/>
    <w:rsid w:val="00BD6C29"/>
    <w:rsid w:val="00BE117D"/>
    <w:rsid w:val="00BE1548"/>
    <w:rsid w:val="00BE34FF"/>
    <w:rsid w:val="00BE3F59"/>
    <w:rsid w:val="00BE3FAD"/>
    <w:rsid w:val="00BE413E"/>
    <w:rsid w:val="00BE47A7"/>
    <w:rsid w:val="00BE5844"/>
    <w:rsid w:val="00BE763B"/>
    <w:rsid w:val="00BE7F1A"/>
    <w:rsid w:val="00BF4243"/>
    <w:rsid w:val="00BF44BD"/>
    <w:rsid w:val="00BF4A9D"/>
    <w:rsid w:val="00BF5711"/>
    <w:rsid w:val="00BF5A11"/>
    <w:rsid w:val="00BF7A30"/>
    <w:rsid w:val="00C00065"/>
    <w:rsid w:val="00C007C2"/>
    <w:rsid w:val="00C00F28"/>
    <w:rsid w:val="00C01C99"/>
    <w:rsid w:val="00C02DF2"/>
    <w:rsid w:val="00C05790"/>
    <w:rsid w:val="00C061C3"/>
    <w:rsid w:val="00C07001"/>
    <w:rsid w:val="00C0735A"/>
    <w:rsid w:val="00C074AD"/>
    <w:rsid w:val="00C074D7"/>
    <w:rsid w:val="00C075C3"/>
    <w:rsid w:val="00C07CAF"/>
    <w:rsid w:val="00C14257"/>
    <w:rsid w:val="00C176D3"/>
    <w:rsid w:val="00C1790F"/>
    <w:rsid w:val="00C208A3"/>
    <w:rsid w:val="00C208AD"/>
    <w:rsid w:val="00C2264C"/>
    <w:rsid w:val="00C23902"/>
    <w:rsid w:val="00C24170"/>
    <w:rsid w:val="00C25284"/>
    <w:rsid w:val="00C278FE"/>
    <w:rsid w:val="00C27BD9"/>
    <w:rsid w:val="00C27D97"/>
    <w:rsid w:val="00C3159B"/>
    <w:rsid w:val="00C32E29"/>
    <w:rsid w:val="00C331EE"/>
    <w:rsid w:val="00C357F5"/>
    <w:rsid w:val="00C36446"/>
    <w:rsid w:val="00C369D2"/>
    <w:rsid w:val="00C409DD"/>
    <w:rsid w:val="00C425B1"/>
    <w:rsid w:val="00C451EC"/>
    <w:rsid w:val="00C457FF"/>
    <w:rsid w:val="00C45CD9"/>
    <w:rsid w:val="00C45E47"/>
    <w:rsid w:val="00C46590"/>
    <w:rsid w:val="00C4724E"/>
    <w:rsid w:val="00C47530"/>
    <w:rsid w:val="00C47F6F"/>
    <w:rsid w:val="00C53880"/>
    <w:rsid w:val="00C54086"/>
    <w:rsid w:val="00C540CB"/>
    <w:rsid w:val="00C54115"/>
    <w:rsid w:val="00C5415C"/>
    <w:rsid w:val="00C577F0"/>
    <w:rsid w:val="00C57E70"/>
    <w:rsid w:val="00C6009C"/>
    <w:rsid w:val="00C600CA"/>
    <w:rsid w:val="00C60138"/>
    <w:rsid w:val="00C61645"/>
    <w:rsid w:val="00C64D1E"/>
    <w:rsid w:val="00C65D68"/>
    <w:rsid w:val="00C70C64"/>
    <w:rsid w:val="00C7218A"/>
    <w:rsid w:val="00C730F2"/>
    <w:rsid w:val="00C73CCE"/>
    <w:rsid w:val="00C73FB8"/>
    <w:rsid w:val="00C75551"/>
    <w:rsid w:val="00C76137"/>
    <w:rsid w:val="00C808F3"/>
    <w:rsid w:val="00C81616"/>
    <w:rsid w:val="00C81799"/>
    <w:rsid w:val="00C838AA"/>
    <w:rsid w:val="00C86F84"/>
    <w:rsid w:val="00C906A2"/>
    <w:rsid w:val="00C907EA"/>
    <w:rsid w:val="00C915A4"/>
    <w:rsid w:val="00C9184E"/>
    <w:rsid w:val="00C92B65"/>
    <w:rsid w:val="00C938B2"/>
    <w:rsid w:val="00C95F16"/>
    <w:rsid w:val="00C9678E"/>
    <w:rsid w:val="00C96ED6"/>
    <w:rsid w:val="00CA08B7"/>
    <w:rsid w:val="00CA153C"/>
    <w:rsid w:val="00CA367C"/>
    <w:rsid w:val="00CA3742"/>
    <w:rsid w:val="00CA38BA"/>
    <w:rsid w:val="00CA4897"/>
    <w:rsid w:val="00CA7866"/>
    <w:rsid w:val="00CA7FF4"/>
    <w:rsid w:val="00CB2D7A"/>
    <w:rsid w:val="00CB4506"/>
    <w:rsid w:val="00CB49A3"/>
    <w:rsid w:val="00CB62B1"/>
    <w:rsid w:val="00CC1544"/>
    <w:rsid w:val="00CC3299"/>
    <w:rsid w:val="00CC3AC6"/>
    <w:rsid w:val="00CC3F5F"/>
    <w:rsid w:val="00CC458D"/>
    <w:rsid w:val="00CC568A"/>
    <w:rsid w:val="00CC69F1"/>
    <w:rsid w:val="00CD1E69"/>
    <w:rsid w:val="00CD33DA"/>
    <w:rsid w:val="00CD3797"/>
    <w:rsid w:val="00CD3C5F"/>
    <w:rsid w:val="00CD49AB"/>
    <w:rsid w:val="00CD5509"/>
    <w:rsid w:val="00CD58B2"/>
    <w:rsid w:val="00CE130B"/>
    <w:rsid w:val="00CE3B0E"/>
    <w:rsid w:val="00CE404F"/>
    <w:rsid w:val="00CE5711"/>
    <w:rsid w:val="00CE7DAA"/>
    <w:rsid w:val="00CF086F"/>
    <w:rsid w:val="00CF0EC3"/>
    <w:rsid w:val="00CF1E81"/>
    <w:rsid w:val="00CF2C0A"/>
    <w:rsid w:val="00CF2CCA"/>
    <w:rsid w:val="00CF2E3C"/>
    <w:rsid w:val="00CF4196"/>
    <w:rsid w:val="00CF4B97"/>
    <w:rsid w:val="00CF4B9F"/>
    <w:rsid w:val="00CF7D8E"/>
    <w:rsid w:val="00D023B4"/>
    <w:rsid w:val="00D03548"/>
    <w:rsid w:val="00D04279"/>
    <w:rsid w:val="00D04320"/>
    <w:rsid w:val="00D04417"/>
    <w:rsid w:val="00D0498C"/>
    <w:rsid w:val="00D11EB3"/>
    <w:rsid w:val="00D13B5C"/>
    <w:rsid w:val="00D13B79"/>
    <w:rsid w:val="00D14800"/>
    <w:rsid w:val="00D155F8"/>
    <w:rsid w:val="00D1602D"/>
    <w:rsid w:val="00D1692C"/>
    <w:rsid w:val="00D17C47"/>
    <w:rsid w:val="00D17E5E"/>
    <w:rsid w:val="00D17F56"/>
    <w:rsid w:val="00D2062E"/>
    <w:rsid w:val="00D20FDF"/>
    <w:rsid w:val="00D21B8F"/>
    <w:rsid w:val="00D22861"/>
    <w:rsid w:val="00D2347A"/>
    <w:rsid w:val="00D23C8F"/>
    <w:rsid w:val="00D248F9"/>
    <w:rsid w:val="00D2518B"/>
    <w:rsid w:val="00D25677"/>
    <w:rsid w:val="00D26FAD"/>
    <w:rsid w:val="00D2777F"/>
    <w:rsid w:val="00D30154"/>
    <w:rsid w:val="00D30879"/>
    <w:rsid w:val="00D31055"/>
    <w:rsid w:val="00D32661"/>
    <w:rsid w:val="00D33514"/>
    <w:rsid w:val="00D3374D"/>
    <w:rsid w:val="00D33FBB"/>
    <w:rsid w:val="00D3447C"/>
    <w:rsid w:val="00D40F99"/>
    <w:rsid w:val="00D4156B"/>
    <w:rsid w:val="00D41685"/>
    <w:rsid w:val="00D4254B"/>
    <w:rsid w:val="00D4476B"/>
    <w:rsid w:val="00D44789"/>
    <w:rsid w:val="00D44D84"/>
    <w:rsid w:val="00D44F69"/>
    <w:rsid w:val="00D47149"/>
    <w:rsid w:val="00D508C8"/>
    <w:rsid w:val="00D50A1D"/>
    <w:rsid w:val="00D513F9"/>
    <w:rsid w:val="00D51448"/>
    <w:rsid w:val="00D51ADE"/>
    <w:rsid w:val="00D53AD7"/>
    <w:rsid w:val="00D54737"/>
    <w:rsid w:val="00D55F7F"/>
    <w:rsid w:val="00D5646B"/>
    <w:rsid w:val="00D56762"/>
    <w:rsid w:val="00D57E41"/>
    <w:rsid w:val="00D603BD"/>
    <w:rsid w:val="00D604FB"/>
    <w:rsid w:val="00D60580"/>
    <w:rsid w:val="00D60720"/>
    <w:rsid w:val="00D61199"/>
    <w:rsid w:val="00D61FA0"/>
    <w:rsid w:val="00D628F5"/>
    <w:rsid w:val="00D62EEF"/>
    <w:rsid w:val="00D636E2"/>
    <w:rsid w:val="00D64601"/>
    <w:rsid w:val="00D65FAB"/>
    <w:rsid w:val="00D66229"/>
    <w:rsid w:val="00D665BC"/>
    <w:rsid w:val="00D67651"/>
    <w:rsid w:val="00D71224"/>
    <w:rsid w:val="00D733CF"/>
    <w:rsid w:val="00D7402E"/>
    <w:rsid w:val="00D74D72"/>
    <w:rsid w:val="00D75E65"/>
    <w:rsid w:val="00D77078"/>
    <w:rsid w:val="00D77A25"/>
    <w:rsid w:val="00D811FE"/>
    <w:rsid w:val="00D81500"/>
    <w:rsid w:val="00D82A69"/>
    <w:rsid w:val="00D855D1"/>
    <w:rsid w:val="00D857D5"/>
    <w:rsid w:val="00D85C27"/>
    <w:rsid w:val="00D860DD"/>
    <w:rsid w:val="00D87E66"/>
    <w:rsid w:val="00D9057E"/>
    <w:rsid w:val="00D90AE4"/>
    <w:rsid w:val="00D9135F"/>
    <w:rsid w:val="00D91FD3"/>
    <w:rsid w:val="00D9319D"/>
    <w:rsid w:val="00D93550"/>
    <w:rsid w:val="00D935FA"/>
    <w:rsid w:val="00D954BB"/>
    <w:rsid w:val="00D966B9"/>
    <w:rsid w:val="00D97134"/>
    <w:rsid w:val="00D9741B"/>
    <w:rsid w:val="00D974D8"/>
    <w:rsid w:val="00DA0B4D"/>
    <w:rsid w:val="00DA1C60"/>
    <w:rsid w:val="00DA2767"/>
    <w:rsid w:val="00DA3006"/>
    <w:rsid w:val="00DA4042"/>
    <w:rsid w:val="00DA5A93"/>
    <w:rsid w:val="00DA64CC"/>
    <w:rsid w:val="00DA7FC5"/>
    <w:rsid w:val="00DB0264"/>
    <w:rsid w:val="00DB0A09"/>
    <w:rsid w:val="00DB2018"/>
    <w:rsid w:val="00DB24F1"/>
    <w:rsid w:val="00DB39C3"/>
    <w:rsid w:val="00DB55E7"/>
    <w:rsid w:val="00DB58FD"/>
    <w:rsid w:val="00DB621A"/>
    <w:rsid w:val="00DB6263"/>
    <w:rsid w:val="00DB64B2"/>
    <w:rsid w:val="00DB7797"/>
    <w:rsid w:val="00DB7997"/>
    <w:rsid w:val="00DC00FF"/>
    <w:rsid w:val="00DC064D"/>
    <w:rsid w:val="00DC28C1"/>
    <w:rsid w:val="00DC4710"/>
    <w:rsid w:val="00DC534B"/>
    <w:rsid w:val="00DC57A0"/>
    <w:rsid w:val="00DC687B"/>
    <w:rsid w:val="00DC7480"/>
    <w:rsid w:val="00DC7F63"/>
    <w:rsid w:val="00DD026F"/>
    <w:rsid w:val="00DD02A8"/>
    <w:rsid w:val="00DD094C"/>
    <w:rsid w:val="00DD1D2C"/>
    <w:rsid w:val="00DD3EF8"/>
    <w:rsid w:val="00DD40ED"/>
    <w:rsid w:val="00DD50BC"/>
    <w:rsid w:val="00DD5C92"/>
    <w:rsid w:val="00DD6C23"/>
    <w:rsid w:val="00DD73F3"/>
    <w:rsid w:val="00DE323E"/>
    <w:rsid w:val="00DE4577"/>
    <w:rsid w:val="00DE4865"/>
    <w:rsid w:val="00DE4F77"/>
    <w:rsid w:val="00DE6876"/>
    <w:rsid w:val="00DE6A3E"/>
    <w:rsid w:val="00DE6D2F"/>
    <w:rsid w:val="00DE6DD7"/>
    <w:rsid w:val="00DE6FB2"/>
    <w:rsid w:val="00DE70FE"/>
    <w:rsid w:val="00DE77E0"/>
    <w:rsid w:val="00DE7C34"/>
    <w:rsid w:val="00DF06AE"/>
    <w:rsid w:val="00DF39C0"/>
    <w:rsid w:val="00DF40AE"/>
    <w:rsid w:val="00DF4F56"/>
    <w:rsid w:val="00DF4FE8"/>
    <w:rsid w:val="00DF66BB"/>
    <w:rsid w:val="00DF7A40"/>
    <w:rsid w:val="00DF7D28"/>
    <w:rsid w:val="00DF7FBE"/>
    <w:rsid w:val="00E007FE"/>
    <w:rsid w:val="00E031A1"/>
    <w:rsid w:val="00E03FA0"/>
    <w:rsid w:val="00E06591"/>
    <w:rsid w:val="00E0796D"/>
    <w:rsid w:val="00E07B36"/>
    <w:rsid w:val="00E10529"/>
    <w:rsid w:val="00E10D39"/>
    <w:rsid w:val="00E154DF"/>
    <w:rsid w:val="00E16567"/>
    <w:rsid w:val="00E207D8"/>
    <w:rsid w:val="00E21442"/>
    <w:rsid w:val="00E22EE2"/>
    <w:rsid w:val="00E230F7"/>
    <w:rsid w:val="00E23CDC"/>
    <w:rsid w:val="00E23F3A"/>
    <w:rsid w:val="00E242C0"/>
    <w:rsid w:val="00E2454B"/>
    <w:rsid w:val="00E24AD1"/>
    <w:rsid w:val="00E26D05"/>
    <w:rsid w:val="00E276F6"/>
    <w:rsid w:val="00E27B2E"/>
    <w:rsid w:val="00E3034F"/>
    <w:rsid w:val="00E32CBF"/>
    <w:rsid w:val="00E345C2"/>
    <w:rsid w:val="00E3470C"/>
    <w:rsid w:val="00E35983"/>
    <w:rsid w:val="00E40DE9"/>
    <w:rsid w:val="00E41ED1"/>
    <w:rsid w:val="00E423FF"/>
    <w:rsid w:val="00E42D6A"/>
    <w:rsid w:val="00E43360"/>
    <w:rsid w:val="00E4436D"/>
    <w:rsid w:val="00E44583"/>
    <w:rsid w:val="00E46982"/>
    <w:rsid w:val="00E47F48"/>
    <w:rsid w:val="00E502C3"/>
    <w:rsid w:val="00E506CA"/>
    <w:rsid w:val="00E52700"/>
    <w:rsid w:val="00E52A6B"/>
    <w:rsid w:val="00E5405C"/>
    <w:rsid w:val="00E543D5"/>
    <w:rsid w:val="00E54655"/>
    <w:rsid w:val="00E54C35"/>
    <w:rsid w:val="00E55EF0"/>
    <w:rsid w:val="00E566EC"/>
    <w:rsid w:val="00E57755"/>
    <w:rsid w:val="00E57A1A"/>
    <w:rsid w:val="00E615A9"/>
    <w:rsid w:val="00E62556"/>
    <w:rsid w:val="00E630C4"/>
    <w:rsid w:val="00E64A87"/>
    <w:rsid w:val="00E64DFC"/>
    <w:rsid w:val="00E66B56"/>
    <w:rsid w:val="00E66D9B"/>
    <w:rsid w:val="00E67C6E"/>
    <w:rsid w:val="00E724C5"/>
    <w:rsid w:val="00E7260A"/>
    <w:rsid w:val="00E72DAD"/>
    <w:rsid w:val="00E72F17"/>
    <w:rsid w:val="00E73352"/>
    <w:rsid w:val="00E74B95"/>
    <w:rsid w:val="00E74EBB"/>
    <w:rsid w:val="00E7505B"/>
    <w:rsid w:val="00E77648"/>
    <w:rsid w:val="00E77DD6"/>
    <w:rsid w:val="00E8095C"/>
    <w:rsid w:val="00E814D3"/>
    <w:rsid w:val="00E81C2F"/>
    <w:rsid w:val="00E81E8D"/>
    <w:rsid w:val="00E8327B"/>
    <w:rsid w:val="00E85001"/>
    <w:rsid w:val="00E853F6"/>
    <w:rsid w:val="00E85B13"/>
    <w:rsid w:val="00E86374"/>
    <w:rsid w:val="00E867B9"/>
    <w:rsid w:val="00E872DD"/>
    <w:rsid w:val="00E911AB"/>
    <w:rsid w:val="00E91D23"/>
    <w:rsid w:val="00E95010"/>
    <w:rsid w:val="00EA07E3"/>
    <w:rsid w:val="00EA0802"/>
    <w:rsid w:val="00EA0E6F"/>
    <w:rsid w:val="00EA1CC3"/>
    <w:rsid w:val="00EA4481"/>
    <w:rsid w:val="00EA469A"/>
    <w:rsid w:val="00EA5092"/>
    <w:rsid w:val="00EA5B7D"/>
    <w:rsid w:val="00EA5E61"/>
    <w:rsid w:val="00EA63B6"/>
    <w:rsid w:val="00EB04D8"/>
    <w:rsid w:val="00EB0616"/>
    <w:rsid w:val="00EB1688"/>
    <w:rsid w:val="00EB3EB0"/>
    <w:rsid w:val="00EB4371"/>
    <w:rsid w:val="00EB6928"/>
    <w:rsid w:val="00EB6FE3"/>
    <w:rsid w:val="00EB76B5"/>
    <w:rsid w:val="00EC0205"/>
    <w:rsid w:val="00EC0983"/>
    <w:rsid w:val="00EC09C1"/>
    <w:rsid w:val="00EC0BCA"/>
    <w:rsid w:val="00EC1D8D"/>
    <w:rsid w:val="00EC1E50"/>
    <w:rsid w:val="00EC29DF"/>
    <w:rsid w:val="00EC30AD"/>
    <w:rsid w:val="00EC5570"/>
    <w:rsid w:val="00EC619F"/>
    <w:rsid w:val="00EC65A1"/>
    <w:rsid w:val="00EC67FE"/>
    <w:rsid w:val="00EC6AB8"/>
    <w:rsid w:val="00EC6B5D"/>
    <w:rsid w:val="00EC768E"/>
    <w:rsid w:val="00EC7BE1"/>
    <w:rsid w:val="00ED1877"/>
    <w:rsid w:val="00ED1B10"/>
    <w:rsid w:val="00ED27F4"/>
    <w:rsid w:val="00ED4663"/>
    <w:rsid w:val="00ED6080"/>
    <w:rsid w:val="00ED6B71"/>
    <w:rsid w:val="00ED754D"/>
    <w:rsid w:val="00ED7810"/>
    <w:rsid w:val="00EE0649"/>
    <w:rsid w:val="00EE111A"/>
    <w:rsid w:val="00EE1292"/>
    <w:rsid w:val="00EE1F9A"/>
    <w:rsid w:val="00EE1FF2"/>
    <w:rsid w:val="00EE25B8"/>
    <w:rsid w:val="00EE29D0"/>
    <w:rsid w:val="00EE2BCD"/>
    <w:rsid w:val="00EE2D00"/>
    <w:rsid w:val="00EE3726"/>
    <w:rsid w:val="00EE3815"/>
    <w:rsid w:val="00EE4FE6"/>
    <w:rsid w:val="00EE548A"/>
    <w:rsid w:val="00EE5545"/>
    <w:rsid w:val="00EE5FEC"/>
    <w:rsid w:val="00EF0430"/>
    <w:rsid w:val="00EF045A"/>
    <w:rsid w:val="00EF0C23"/>
    <w:rsid w:val="00EF2A4B"/>
    <w:rsid w:val="00EF4C95"/>
    <w:rsid w:val="00EF4D90"/>
    <w:rsid w:val="00F01314"/>
    <w:rsid w:val="00F01846"/>
    <w:rsid w:val="00F019F2"/>
    <w:rsid w:val="00F051FC"/>
    <w:rsid w:val="00F06325"/>
    <w:rsid w:val="00F06D6B"/>
    <w:rsid w:val="00F108EA"/>
    <w:rsid w:val="00F10DC3"/>
    <w:rsid w:val="00F11759"/>
    <w:rsid w:val="00F131A1"/>
    <w:rsid w:val="00F13620"/>
    <w:rsid w:val="00F14878"/>
    <w:rsid w:val="00F14A1E"/>
    <w:rsid w:val="00F16A94"/>
    <w:rsid w:val="00F16B12"/>
    <w:rsid w:val="00F16D7F"/>
    <w:rsid w:val="00F17CE3"/>
    <w:rsid w:val="00F20545"/>
    <w:rsid w:val="00F20AB7"/>
    <w:rsid w:val="00F23A48"/>
    <w:rsid w:val="00F23DDC"/>
    <w:rsid w:val="00F241BD"/>
    <w:rsid w:val="00F256C2"/>
    <w:rsid w:val="00F25C76"/>
    <w:rsid w:val="00F26F04"/>
    <w:rsid w:val="00F273D7"/>
    <w:rsid w:val="00F308A7"/>
    <w:rsid w:val="00F31E7C"/>
    <w:rsid w:val="00F32102"/>
    <w:rsid w:val="00F32409"/>
    <w:rsid w:val="00F32633"/>
    <w:rsid w:val="00F3311D"/>
    <w:rsid w:val="00F333AA"/>
    <w:rsid w:val="00F3350B"/>
    <w:rsid w:val="00F337F8"/>
    <w:rsid w:val="00F33824"/>
    <w:rsid w:val="00F345A7"/>
    <w:rsid w:val="00F355D0"/>
    <w:rsid w:val="00F360C7"/>
    <w:rsid w:val="00F36138"/>
    <w:rsid w:val="00F3683F"/>
    <w:rsid w:val="00F36FF0"/>
    <w:rsid w:val="00F37CFB"/>
    <w:rsid w:val="00F417FD"/>
    <w:rsid w:val="00F43DE1"/>
    <w:rsid w:val="00F44536"/>
    <w:rsid w:val="00F44953"/>
    <w:rsid w:val="00F451D5"/>
    <w:rsid w:val="00F46DCE"/>
    <w:rsid w:val="00F47134"/>
    <w:rsid w:val="00F47936"/>
    <w:rsid w:val="00F47E1F"/>
    <w:rsid w:val="00F50633"/>
    <w:rsid w:val="00F50DA4"/>
    <w:rsid w:val="00F52C88"/>
    <w:rsid w:val="00F54197"/>
    <w:rsid w:val="00F557E3"/>
    <w:rsid w:val="00F56398"/>
    <w:rsid w:val="00F56460"/>
    <w:rsid w:val="00F56BBE"/>
    <w:rsid w:val="00F57D31"/>
    <w:rsid w:val="00F60024"/>
    <w:rsid w:val="00F614FD"/>
    <w:rsid w:val="00F62B04"/>
    <w:rsid w:val="00F632E4"/>
    <w:rsid w:val="00F63DC0"/>
    <w:rsid w:val="00F64AE5"/>
    <w:rsid w:val="00F6539C"/>
    <w:rsid w:val="00F655BB"/>
    <w:rsid w:val="00F66545"/>
    <w:rsid w:val="00F66DF7"/>
    <w:rsid w:val="00F673E3"/>
    <w:rsid w:val="00F67705"/>
    <w:rsid w:val="00F70E7A"/>
    <w:rsid w:val="00F718B2"/>
    <w:rsid w:val="00F72DB7"/>
    <w:rsid w:val="00F74257"/>
    <w:rsid w:val="00F75257"/>
    <w:rsid w:val="00F7655B"/>
    <w:rsid w:val="00F77959"/>
    <w:rsid w:val="00F8023D"/>
    <w:rsid w:val="00F808CC"/>
    <w:rsid w:val="00F81026"/>
    <w:rsid w:val="00F82B63"/>
    <w:rsid w:val="00F83F20"/>
    <w:rsid w:val="00F83FAC"/>
    <w:rsid w:val="00F8462D"/>
    <w:rsid w:val="00F84FA2"/>
    <w:rsid w:val="00F85964"/>
    <w:rsid w:val="00F85D80"/>
    <w:rsid w:val="00F86CB5"/>
    <w:rsid w:val="00F8730B"/>
    <w:rsid w:val="00F87D91"/>
    <w:rsid w:val="00F90FB7"/>
    <w:rsid w:val="00F9115D"/>
    <w:rsid w:val="00F9134E"/>
    <w:rsid w:val="00F92363"/>
    <w:rsid w:val="00F94605"/>
    <w:rsid w:val="00F95154"/>
    <w:rsid w:val="00FA0329"/>
    <w:rsid w:val="00FA069F"/>
    <w:rsid w:val="00FA089E"/>
    <w:rsid w:val="00FA16A4"/>
    <w:rsid w:val="00FA24DB"/>
    <w:rsid w:val="00FA2D45"/>
    <w:rsid w:val="00FA2FB9"/>
    <w:rsid w:val="00FA336A"/>
    <w:rsid w:val="00FA3573"/>
    <w:rsid w:val="00FA41D8"/>
    <w:rsid w:val="00FA436C"/>
    <w:rsid w:val="00FA59AD"/>
    <w:rsid w:val="00FA6DF6"/>
    <w:rsid w:val="00FB2885"/>
    <w:rsid w:val="00FB325C"/>
    <w:rsid w:val="00FB34B1"/>
    <w:rsid w:val="00FB35C6"/>
    <w:rsid w:val="00FB38C0"/>
    <w:rsid w:val="00FB3A15"/>
    <w:rsid w:val="00FB4758"/>
    <w:rsid w:val="00FB7D5E"/>
    <w:rsid w:val="00FC07DC"/>
    <w:rsid w:val="00FC0DA1"/>
    <w:rsid w:val="00FC12A5"/>
    <w:rsid w:val="00FC1EA5"/>
    <w:rsid w:val="00FC2501"/>
    <w:rsid w:val="00FC3584"/>
    <w:rsid w:val="00FC4AF4"/>
    <w:rsid w:val="00FC6A07"/>
    <w:rsid w:val="00FC799E"/>
    <w:rsid w:val="00FD13D7"/>
    <w:rsid w:val="00FD168A"/>
    <w:rsid w:val="00FD2B35"/>
    <w:rsid w:val="00FD2C2C"/>
    <w:rsid w:val="00FD3555"/>
    <w:rsid w:val="00FD39D1"/>
    <w:rsid w:val="00FD5076"/>
    <w:rsid w:val="00FD5811"/>
    <w:rsid w:val="00FD60AF"/>
    <w:rsid w:val="00FD68CD"/>
    <w:rsid w:val="00FE0763"/>
    <w:rsid w:val="00FE07F8"/>
    <w:rsid w:val="00FE154B"/>
    <w:rsid w:val="00FE1633"/>
    <w:rsid w:val="00FE1C95"/>
    <w:rsid w:val="00FE39E8"/>
    <w:rsid w:val="00FE54AA"/>
    <w:rsid w:val="00FE5AC2"/>
    <w:rsid w:val="00FE5ECB"/>
    <w:rsid w:val="00FE6E44"/>
    <w:rsid w:val="00FE73AC"/>
    <w:rsid w:val="00FE7652"/>
    <w:rsid w:val="00FF15D3"/>
    <w:rsid w:val="00FF20BC"/>
    <w:rsid w:val="00FF2496"/>
    <w:rsid w:val="00FF28B6"/>
    <w:rsid w:val="00FF52C2"/>
    <w:rsid w:val="00FF5579"/>
    <w:rsid w:val="00FF58DA"/>
    <w:rsid w:val="00FF7F98"/>
    <w:rsid w:val="0291F592"/>
    <w:rsid w:val="0349B8B4"/>
    <w:rsid w:val="101B4C63"/>
    <w:rsid w:val="38410202"/>
    <w:rsid w:val="3B2A0B27"/>
    <w:rsid w:val="41C11B69"/>
    <w:rsid w:val="43A23C48"/>
    <w:rsid w:val="45EF8C64"/>
    <w:rsid w:val="4F1D0C9B"/>
    <w:rsid w:val="50C2DB7F"/>
    <w:rsid w:val="5105E66B"/>
    <w:rsid w:val="572160B4"/>
    <w:rsid w:val="77EB6C66"/>
    <w:rsid w:val="7E4A5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E4D46"/>
  <w15:docId w15:val="{33DA25ED-881E-4D39-B879-F13DAB0E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EA"/>
    <w:rPr>
      <w:rFonts w:ascii="Arial" w:hAnsi="Arial"/>
      <w:sz w:val="24"/>
      <w:lang w:eastAsia="en-US"/>
    </w:rPr>
  </w:style>
  <w:style w:type="paragraph" w:styleId="Heading1">
    <w:name w:val="heading 1"/>
    <w:basedOn w:val="Normal"/>
    <w:next w:val="Normal"/>
    <w:qFormat/>
    <w:rsid w:val="00A058EA"/>
    <w:pPr>
      <w:keepNext/>
      <w:outlineLvl w:val="0"/>
    </w:pPr>
    <w:rPr>
      <w:u w:val="single"/>
    </w:rPr>
  </w:style>
  <w:style w:type="paragraph" w:styleId="Heading2">
    <w:name w:val="heading 2"/>
    <w:basedOn w:val="Normal"/>
    <w:next w:val="Normal"/>
    <w:qFormat/>
    <w:rsid w:val="00A058EA"/>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058EA"/>
    <w:pPr>
      <w:widowControl w:val="0"/>
    </w:pPr>
    <w:rPr>
      <w:rFonts w:ascii="Times New Roman" w:hAnsi="Times New Roman"/>
      <w:b/>
      <w:snapToGrid w:val="0"/>
      <w:lang w:val="en-US"/>
    </w:rPr>
  </w:style>
  <w:style w:type="paragraph" w:styleId="BodyText">
    <w:name w:val="Body Text"/>
    <w:basedOn w:val="Normal"/>
    <w:rsid w:val="00A058EA"/>
    <w:rPr>
      <w:color w:val="0000FF"/>
    </w:rPr>
  </w:style>
  <w:style w:type="paragraph" w:styleId="BalloonText">
    <w:name w:val="Balloon Text"/>
    <w:basedOn w:val="Normal"/>
    <w:semiHidden/>
    <w:rsid w:val="00F10DC3"/>
    <w:rPr>
      <w:rFonts w:ascii="Tahoma" w:hAnsi="Tahoma" w:cs="Tahoma"/>
      <w:sz w:val="16"/>
      <w:szCs w:val="16"/>
    </w:rPr>
  </w:style>
  <w:style w:type="paragraph" w:styleId="ListParagraph">
    <w:name w:val="List Paragraph"/>
    <w:basedOn w:val="Normal"/>
    <w:uiPriority w:val="34"/>
    <w:qFormat/>
    <w:rsid w:val="00655CAF"/>
    <w:pPr>
      <w:ind w:left="720"/>
    </w:pPr>
  </w:style>
  <w:style w:type="character" w:styleId="Hyperlink">
    <w:name w:val="Hyperlink"/>
    <w:basedOn w:val="DefaultParagraphFont"/>
    <w:uiPriority w:val="99"/>
    <w:unhideWhenUsed/>
    <w:rsid w:val="005D0AA9"/>
    <w:rPr>
      <w:color w:val="0000FF" w:themeColor="hyperlink"/>
      <w:u w:val="single"/>
    </w:rPr>
  </w:style>
  <w:style w:type="character" w:styleId="UnresolvedMention">
    <w:name w:val="Unresolved Mention"/>
    <w:basedOn w:val="DefaultParagraphFont"/>
    <w:uiPriority w:val="99"/>
    <w:semiHidden/>
    <w:unhideWhenUsed/>
    <w:rsid w:val="005D0AA9"/>
    <w:rPr>
      <w:color w:val="605E5C"/>
      <w:shd w:val="clear" w:color="auto" w:fill="E1DFDD"/>
    </w:rPr>
  </w:style>
  <w:style w:type="character" w:styleId="FollowedHyperlink">
    <w:name w:val="FollowedHyperlink"/>
    <w:basedOn w:val="DefaultParagraphFont"/>
    <w:uiPriority w:val="99"/>
    <w:semiHidden/>
    <w:unhideWhenUsed/>
    <w:rsid w:val="002206F4"/>
    <w:rPr>
      <w:color w:val="800080" w:themeColor="followedHyperlink"/>
      <w:u w:val="single"/>
    </w:rPr>
  </w:style>
  <w:style w:type="paragraph" w:styleId="Revision">
    <w:name w:val="Revision"/>
    <w:hidden/>
    <w:uiPriority w:val="99"/>
    <w:semiHidden/>
    <w:rsid w:val="00777163"/>
    <w:rPr>
      <w:rFonts w:ascii="Arial" w:hAnsi="Arial"/>
      <w:sz w:val="24"/>
      <w:lang w:eastAsia="en-US"/>
    </w:rPr>
  </w:style>
  <w:style w:type="paragraph" w:styleId="Header">
    <w:name w:val="header"/>
    <w:basedOn w:val="Normal"/>
    <w:link w:val="HeaderChar"/>
    <w:uiPriority w:val="99"/>
    <w:unhideWhenUsed/>
    <w:rsid w:val="00E62556"/>
    <w:pPr>
      <w:tabs>
        <w:tab w:val="center" w:pos="4513"/>
        <w:tab w:val="right" w:pos="9026"/>
      </w:tabs>
    </w:pPr>
  </w:style>
  <w:style w:type="character" w:customStyle="1" w:styleId="HeaderChar">
    <w:name w:val="Header Char"/>
    <w:basedOn w:val="DefaultParagraphFont"/>
    <w:link w:val="Header"/>
    <w:uiPriority w:val="99"/>
    <w:rsid w:val="00E62556"/>
    <w:rPr>
      <w:rFonts w:ascii="Arial" w:hAnsi="Arial"/>
      <w:sz w:val="24"/>
      <w:lang w:eastAsia="en-US"/>
    </w:rPr>
  </w:style>
  <w:style w:type="paragraph" w:styleId="Footer">
    <w:name w:val="footer"/>
    <w:basedOn w:val="Normal"/>
    <w:link w:val="FooterChar"/>
    <w:uiPriority w:val="99"/>
    <w:unhideWhenUsed/>
    <w:rsid w:val="00E62556"/>
    <w:pPr>
      <w:tabs>
        <w:tab w:val="center" w:pos="4513"/>
        <w:tab w:val="right" w:pos="9026"/>
      </w:tabs>
    </w:pPr>
  </w:style>
  <w:style w:type="character" w:customStyle="1" w:styleId="FooterChar">
    <w:name w:val="Footer Char"/>
    <w:basedOn w:val="DefaultParagraphFont"/>
    <w:link w:val="Footer"/>
    <w:uiPriority w:val="99"/>
    <w:rsid w:val="00E62556"/>
    <w:rPr>
      <w:rFonts w:ascii="Arial" w:hAnsi="Arial"/>
      <w:sz w:val="24"/>
      <w:lang w:eastAsia="en-US"/>
    </w:rPr>
  </w:style>
  <w:style w:type="character" w:customStyle="1" w:styleId="ah">
    <w:name w:val="ah"/>
    <w:basedOn w:val="DefaultParagraphFont"/>
    <w:rsid w:val="00F11759"/>
  </w:style>
  <w:style w:type="character" w:styleId="CommentReference">
    <w:name w:val="annotation reference"/>
    <w:basedOn w:val="DefaultParagraphFont"/>
    <w:uiPriority w:val="99"/>
    <w:semiHidden/>
    <w:unhideWhenUsed/>
    <w:rsid w:val="003E7EFC"/>
    <w:rPr>
      <w:sz w:val="16"/>
      <w:szCs w:val="16"/>
    </w:rPr>
  </w:style>
  <w:style w:type="paragraph" w:styleId="CommentText">
    <w:name w:val="annotation text"/>
    <w:basedOn w:val="Normal"/>
    <w:link w:val="CommentTextChar"/>
    <w:uiPriority w:val="99"/>
    <w:unhideWhenUsed/>
    <w:rsid w:val="003E7EFC"/>
    <w:rPr>
      <w:sz w:val="20"/>
    </w:rPr>
  </w:style>
  <w:style w:type="character" w:customStyle="1" w:styleId="CommentTextChar">
    <w:name w:val="Comment Text Char"/>
    <w:basedOn w:val="DefaultParagraphFont"/>
    <w:link w:val="CommentText"/>
    <w:uiPriority w:val="99"/>
    <w:rsid w:val="003E7EF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E7EFC"/>
    <w:rPr>
      <w:b/>
      <w:bCs/>
    </w:rPr>
  </w:style>
  <w:style w:type="character" w:customStyle="1" w:styleId="CommentSubjectChar">
    <w:name w:val="Comment Subject Char"/>
    <w:basedOn w:val="CommentTextChar"/>
    <w:link w:val="CommentSubject"/>
    <w:uiPriority w:val="99"/>
    <w:semiHidden/>
    <w:rsid w:val="003E7EFC"/>
    <w:rPr>
      <w:rFonts w:ascii="Arial" w:hAnsi="Arial"/>
      <w:b/>
      <w:bCs/>
      <w:lang w:eastAsia="en-US"/>
    </w:rPr>
  </w:style>
  <w:style w:type="paragraph" w:styleId="FootnoteText">
    <w:name w:val="footnote text"/>
    <w:basedOn w:val="Normal"/>
    <w:link w:val="FootnoteTextChar"/>
    <w:uiPriority w:val="99"/>
    <w:semiHidden/>
    <w:unhideWhenUsed/>
    <w:rsid w:val="00783DF5"/>
    <w:rPr>
      <w:sz w:val="20"/>
    </w:rPr>
  </w:style>
  <w:style w:type="character" w:customStyle="1" w:styleId="FootnoteTextChar">
    <w:name w:val="Footnote Text Char"/>
    <w:basedOn w:val="DefaultParagraphFont"/>
    <w:link w:val="FootnoteText"/>
    <w:uiPriority w:val="99"/>
    <w:semiHidden/>
    <w:rsid w:val="00783DF5"/>
    <w:rPr>
      <w:rFonts w:ascii="Arial" w:hAnsi="Arial"/>
      <w:lang w:eastAsia="en-US"/>
    </w:rPr>
  </w:style>
  <w:style w:type="character" w:styleId="FootnoteReference">
    <w:name w:val="footnote reference"/>
    <w:basedOn w:val="DefaultParagraphFont"/>
    <w:uiPriority w:val="99"/>
    <w:semiHidden/>
    <w:unhideWhenUsed/>
    <w:rsid w:val="00783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ps@nmpr.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epsv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sv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psvt.com/shift-direct-object-prin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IAG/TGS/iag326.htm" TargetMode="External"/><Relationship Id="rId1" Type="http://schemas.openxmlformats.org/officeDocument/2006/relationships/hyperlink" Target="https://www.plasticsmachinerymanufacturing.com/manufacturing/article/55338468/plastics-manufacturers-answer-labor-challenges-with-autom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FF43E-D40A-4DF0-A7FD-DD4EC036A4D5}">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2.xml><?xml version="1.0" encoding="utf-8"?>
<ds:datastoreItem xmlns:ds="http://schemas.openxmlformats.org/officeDocument/2006/customXml" ds:itemID="{7C71BB86-83C7-4122-9044-870E9221B52D}">
  <ds:schemaRefs>
    <ds:schemaRef ds:uri="http://schemas.microsoft.com/sharepoint/v3/contenttype/forms"/>
  </ds:schemaRefs>
</ds:datastoreItem>
</file>

<file path=customXml/itemProps3.xml><?xml version="1.0" encoding="utf-8"?>
<ds:datastoreItem xmlns:ds="http://schemas.openxmlformats.org/officeDocument/2006/customXml" ds:itemID="{0D0A5E0E-7E8A-498C-A0E9-1E9103214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0</DocSecurity>
  <Lines>36</Lines>
  <Paragraphs>10</Paragraphs>
  <ScaleCrop>false</ScaleCrop>
  <Company>Neilson McAllister PR</Company>
  <LinksUpToDate>false</LinksUpToDate>
  <CharactersWithSpaces>5093</CharactersWithSpaces>
  <SharedDoc>false</SharedDoc>
  <HLinks>
    <vt:vector size="36" baseType="variant">
      <vt:variant>
        <vt:i4>6160424</vt:i4>
      </vt:variant>
      <vt:variant>
        <vt:i4>6</vt:i4>
      </vt:variant>
      <vt:variant>
        <vt:i4>0</vt:i4>
      </vt:variant>
      <vt:variant>
        <vt:i4>5</vt:i4>
      </vt:variant>
      <vt:variant>
        <vt:lpwstr>mailto:eps@nmpr.co.uk</vt:lpwstr>
      </vt:variant>
      <vt:variant>
        <vt:lpwstr/>
      </vt:variant>
      <vt:variant>
        <vt:i4>6946890</vt:i4>
      </vt:variant>
      <vt:variant>
        <vt:i4>3</vt:i4>
      </vt:variant>
      <vt:variant>
        <vt:i4>0</vt:i4>
      </vt:variant>
      <vt:variant>
        <vt:i4>5</vt:i4>
      </vt:variant>
      <vt:variant>
        <vt:lpwstr>mailto:info@epsvt.com</vt:lpwstr>
      </vt:variant>
      <vt:variant>
        <vt:lpwstr/>
      </vt:variant>
      <vt:variant>
        <vt:i4>4653079</vt:i4>
      </vt:variant>
      <vt:variant>
        <vt:i4>0</vt:i4>
      </vt:variant>
      <vt:variant>
        <vt:i4>0</vt:i4>
      </vt:variant>
      <vt:variant>
        <vt:i4>5</vt:i4>
      </vt:variant>
      <vt:variant>
        <vt:lpwstr>http://www.epsvt.com/</vt:lpwstr>
      </vt:variant>
      <vt:variant>
        <vt:lpwstr/>
      </vt:variant>
      <vt:variant>
        <vt:i4>2621487</vt:i4>
      </vt:variant>
      <vt:variant>
        <vt:i4>6</vt:i4>
      </vt:variant>
      <vt:variant>
        <vt:i4>0</vt:i4>
      </vt:variant>
      <vt:variant>
        <vt:i4>5</vt:i4>
      </vt:variant>
      <vt:variant>
        <vt:lpwstr>https://www.bls.gov/iag/tgs/iag323.htm</vt:lpwstr>
      </vt:variant>
      <vt:variant>
        <vt:lpwstr/>
      </vt:variant>
      <vt:variant>
        <vt:i4>77</vt:i4>
      </vt:variant>
      <vt:variant>
        <vt:i4>3</vt:i4>
      </vt:variant>
      <vt:variant>
        <vt:i4>0</vt:i4>
      </vt:variant>
      <vt:variant>
        <vt:i4>5</vt:i4>
      </vt:variant>
      <vt:variant>
        <vt:lpwstr>https://www.scmr.com/article/labor-shortages-remain-an-ongoing-concern-in-many-parts-of-u.s-manufacturing</vt:lpwstr>
      </vt:variant>
      <vt:variant>
        <vt:lpwstr/>
      </vt:variant>
      <vt:variant>
        <vt:i4>458763</vt:i4>
      </vt:variant>
      <vt:variant>
        <vt:i4>0</vt:i4>
      </vt:variant>
      <vt:variant>
        <vt:i4>0</vt:i4>
      </vt:variant>
      <vt:variant>
        <vt:i4>5</vt:i4>
      </vt:variant>
      <vt:variant>
        <vt:lpwstr>https://pps.csa.canon.com/sites/default/files/2024-12/Production-Digital-Printing-2025-Setting-the-Course-to-Thrive-in-the-Year-Ahead-WP.pdf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Report</dc:title>
  <dc:subject/>
  <dc:creator>Bob Bushby</dc:creator>
  <cp:keywords/>
  <cp:lastModifiedBy>Alona  Vvedenska</cp:lastModifiedBy>
  <cp:revision>5</cp:revision>
  <cp:lastPrinted>2025-06-11T08:26:00Z</cp:lastPrinted>
  <dcterms:created xsi:type="dcterms:W3CDTF">2026-07-01T15:04:00Z</dcterms:created>
  <dcterms:modified xsi:type="dcterms:W3CDTF">2026-07-07T09:16:00Z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0x010100644E9A8A3DF58542941368E1EC371C98</vt:lpwstr>
  </property>
  <property fmtid="{D5CDD505-2E9C-101B-9397-08002B2CF9AE}" pid="4" name="GrammarlyDocumentId">
    <vt:lpwstr>4533c85d-be40-43ee-bd93-4ef4dc1bca05</vt:lpwstr>
  </property>
</Properties>
</file>