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3774" w14:textId="509FFD74" w:rsidR="00981E61" w:rsidRPr="003976D5" w:rsidRDefault="00BB0603" w:rsidP="005870DC">
      <w:pPr>
        <w:spacing w:line="360" w:lineRule="auto"/>
        <w:ind w:right="450"/>
        <w:contextualSpacing/>
        <w:rPr>
          <w:rFonts w:ascii="Arial" w:hAnsi="Arial" w:cs="Arial"/>
          <w:sz w:val="22"/>
          <w:szCs w:val="22"/>
        </w:rPr>
      </w:pPr>
      <w:r w:rsidRPr="003976D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8749B6" wp14:editId="458313EB">
            <wp:extent cx="2758440" cy="721360"/>
            <wp:effectExtent l="0" t="0" r="0" b="0"/>
            <wp:docPr id="1" name="Picture 1" descr="GG Softwa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Software 2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5998" w14:textId="2948207A" w:rsidR="006964DB" w:rsidRDefault="006964DB" w:rsidP="005870DC">
      <w:pPr>
        <w:spacing w:line="360" w:lineRule="auto"/>
        <w:ind w:right="450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Hlk136359590"/>
    </w:p>
    <w:p w14:paraId="0C617873" w14:textId="3FB2FDFF" w:rsidR="0048030C" w:rsidRPr="00E83505" w:rsidRDefault="007A350F" w:rsidP="00E83505">
      <w:pPr>
        <w:pBdr>
          <w:top w:val="nil"/>
          <w:left w:val="nil"/>
          <w:bottom w:val="nil"/>
          <w:right w:val="nil"/>
          <w:between w:val="nil"/>
        </w:pBdr>
        <w:ind w:right="45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136A1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NEWS FOR IMMEDIATE RELEASE</w:t>
      </w:r>
    </w:p>
    <w:p w14:paraId="6E62070A" w14:textId="77777777" w:rsidR="00427634" w:rsidRDefault="00427634" w:rsidP="005870DC">
      <w:pPr>
        <w:spacing w:line="360" w:lineRule="auto"/>
        <w:ind w:right="450"/>
        <w:contextualSpacing/>
        <w:rPr>
          <w:rFonts w:ascii="Arial" w:hAnsi="Arial" w:cs="Arial"/>
          <w:b/>
          <w:sz w:val="22"/>
          <w:szCs w:val="22"/>
        </w:rPr>
      </w:pPr>
    </w:p>
    <w:p w14:paraId="799B2376" w14:textId="2F73858F" w:rsidR="00D802DA" w:rsidRPr="002B592B" w:rsidRDefault="002B592B" w:rsidP="002B592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br/>
      </w:r>
      <w:r w:rsidR="008F51D2">
        <w:rPr>
          <w:rFonts w:ascii="Verdana" w:eastAsia="Verdana" w:hAnsi="Verdana" w:cs="Verdana"/>
          <w:b/>
          <w:bCs/>
        </w:rPr>
        <w:t xml:space="preserve">Global Graphics Software </w:t>
      </w:r>
      <w:r w:rsidR="00BD0EE4">
        <w:rPr>
          <w:rFonts w:ascii="Verdana" w:eastAsia="Verdana" w:hAnsi="Verdana" w:cs="Verdana"/>
          <w:b/>
          <w:bCs/>
        </w:rPr>
        <w:t>unveils</w:t>
      </w:r>
      <w:r w:rsidR="00740728">
        <w:rPr>
          <w:rFonts w:ascii="Verdana" w:eastAsia="Verdana" w:hAnsi="Verdana" w:cs="Verdana"/>
          <w:b/>
          <w:bCs/>
        </w:rPr>
        <w:t xml:space="preserve"> major new version of SmartDFE</w:t>
      </w:r>
      <w:r>
        <w:rPr>
          <w:rFonts w:ascii="Verdana" w:eastAsia="Verdana" w:hAnsi="Verdana" w:cs="Verdana"/>
          <w:b/>
          <w:bCs/>
        </w:rPr>
        <w:t xml:space="preserve"> with advanced tools for labels and packaging</w:t>
      </w:r>
      <w:r w:rsidR="00EC4C6B">
        <w:rPr>
          <w:rFonts w:ascii="Verdana" w:eastAsia="Verdana" w:hAnsi="Verdana" w:cs="Verdana"/>
          <w:b/>
          <w:bCs/>
        </w:rPr>
        <w:br/>
      </w:r>
    </w:p>
    <w:p w14:paraId="1361AE1A" w14:textId="1BACDE1B" w:rsidR="00E42440" w:rsidRPr="00E42440" w:rsidRDefault="00E42440" w:rsidP="00E42440">
      <w:pPr>
        <w:spacing w:line="360" w:lineRule="auto"/>
        <w:ind w:right="450"/>
        <w:contextualSpacing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br/>
      </w:r>
      <w:r w:rsidRPr="00E42440">
        <w:rPr>
          <w:rFonts w:ascii="Verdana" w:hAnsi="Verdana"/>
          <w:b/>
          <w:bCs/>
          <w:sz w:val="20"/>
          <w:szCs w:val="20"/>
        </w:rPr>
        <w:t xml:space="preserve">See SmartDFE at Labelexpo Europe 2025 on the Hybrid Software </w:t>
      </w:r>
    </w:p>
    <w:p w14:paraId="04D9AE75" w14:textId="3C9F73B7" w:rsidR="00CC5354" w:rsidRPr="00E42440" w:rsidRDefault="00E42440" w:rsidP="00E42440">
      <w:pPr>
        <w:spacing w:line="360" w:lineRule="auto"/>
        <w:ind w:right="450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E42440">
        <w:rPr>
          <w:rFonts w:ascii="Verdana" w:hAnsi="Verdana"/>
          <w:b/>
          <w:bCs/>
          <w:sz w:val="20"/>
          <w:szCs w:val="20"/>
        </w:rPr>
        <w:t xml:space="preserve">stand, Hall 5, Stand </w:t>
      </w:r>
      <w:r w:rsidR="0086134A">
        <w:rPr>
          <w:rFonts w:ascii="Verdana" w:hAnsi="Verdana"/>
          <w:b/>
          <w:bCs/>
          <w:sz w:val="20"/>
          <w:szCs w:val="20"/>
        </w:rPr>
        <w:t>5</w:t>
      </w:r>
      <w:r w:rsidRPr="00E42440">
        <w:rPr>
          <w:rFonts w:ascii="Verdana" w:hAnsi="Verdana"/>
          <w:b/>
          <w:bCs/>
          <w:sz w:val="20"/>
          <w:szCs w:val="20"/>
        </w:rPr>
        <w:t>E55</w:t>
      </w:r>
    </w:p>
    <w:p w14:paraId="0A3B4E14" w14:textId="51638CE4" w:rsidR="008438C1" w:rsidRPr="008438C1" w:rsidRDefault="00917158" w:rsidP="008438C1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  <w:r>
        <w:br/>
      </w:r>
      <w:r w:rsidR="007A350F" w:rsidRPr="5E7C2AF1">
        <w:rPr>
          <w:rFonts w:ascii="Verdana" w:hAnsi="Verdana" w:cs="Arial"/>
          <w:b/>
          <w:bCs/>
          <w:sz w:val="20"/>
          <w:szCs w:val="20"/>
        </w:rPr>
        <w:t>(</w:t>
      </w:r>
      <w:r w:rsidR="00D37CF7" w:rsidRPr="5E7C2AF1">
        <w:rPr>
          <w:rFonts w:ascii="Verdana" w:hAnsi="Verdana" w:cs="Arial"/>
          <w:b/>
          <w:bCs/>
          <w:sz w:val="20"/>
          <w:szCs w:val="20"/>
        </w:rPr>
        <w:t>Cambridge, UK</w:t>
      </w:r>
      <w:r w:rsidR="007730D8" w:rsidRPr="5E7C2AF1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740728">
        <w:rPr>
          <w:rFonts w:ascii="Verdana" w:hAnsi="Verdana" w:cs="Arial"/>
          <w:b/>
          <w:bCs/>
          <w:sz w:val="20"/>
          <w:szCs w:val="20"/>
        </w:rPr>
        <w:t>1</w:t>
      </w:r>
      <w:r w:rsidR="00846E1C">
        <w:rPr>
          <w:rFonts w:ascii="Verdana" w:hAnsi="Verdana" w:cs="Arial"/>
          <w:b/>
          <w:bCs/>
          <w:sz w:val="20"/>
          <w:szCs w:val="20"/>
        </w:rPr>
        <w:t>0</w:t>
      </w:r>
      <w:r w:rsidR="00CC4E5E" w:rsidRPr="5E7C2AF1">
        <w:rPr>
          <w:rFonts w:ascii="Verdana" w:hAnsi="Verdana" w:cs="Arial"/>
          <w:b/>
          <w:bCs/>
          <w:sz w:val="20"/>
          <w:szCs w:val="20"/>
        </w:rPr>
        <w:t>th</w:t>
      </w:r>
      <w:r w:rsidR="003407DB" w:rsidRPr="5E7C2AF1">
        <w:rPr>
          <w:rFonts w:ascii="Verdana" w:hAnsi="Verdana" w:cs="Arial"/>
          <w:b/>
          <w:bCs/>
          <w:sz w:val="20"/>
          <w:szCs w:val="20"/>
        </w:rPr>
        <w:t xml:space="preserve"> September 2025</w:t>
      </w:r>
      <w:r w:rsidR="007A350F" w:rsidRPr="5E7C2AF1">
        <w:rPr>
          <w:rFonts w:ascii="Verdana" w:hAnsi="Verdana" w:cs="Arial"/>
          <w:b/>
          <w:bCs/>
          <w:sz w:val="20"/>
          <w:szCs w:val="20"/>
        </w:rPr>
        <w:t>)</w:t>
      </w:r>
      <w:r w:rsidR="00D37CF7" w:rsidRPr="5E7C2AF1">
        <w:rPr>
          <w:rFonts w:ascii="Verdana" w:hAnsi="Verdana" w:cs="Arial"/>
          <w:sz w:val="20"/>
          <w:szCs w:val="20"/>
        </w:rPr>
        <w:t xml:space="preserve"> </w:t>
      </w:r>
      <w:r w:rsidR="00A84192" w:rsidRPr="5E7C2AF1">
        <w:rPr>
          <w:rFonts w:ascii="Verdana" w:hAnsi="Verdana"/>
          <w:sz w:val="22"/>
          <w:szCs w:val="22"/>
        </w:rPr>
        <w:t xml:space="preserve">Global Graphics Software, a leading developer of core </w:t>
      </w:r>
      <w:r w:rsidR="002828F5">
        <w:rPr>
          <w:rFonts w:ascii="Verdana" w:hAnsi="Verdana"/>
          <w:sz w:val="22"/>
          <w:szCs w:val="22"/>
        </w:rPr>
        <w:t xml:space="preserve">digital printing </w:t>
      </w:r>
      <w:r w:rsidR="00A84192" w:rsidRPr="5E7C2AF1">
        <w:rPr>
          <w:rFonts w:ascii="Verdana" w:hAnsi="Verdana"/>
          <w:sz w:val="22"/>
          <w:szCs w:val="22"/>
        </w:rPr>
        <w:t>technologies</w:t>
      </w:r>
      <w:r w:rsidR="00FA583F" w:rsidRPr="5E7C2AF1">
        <w:rPr>
          <w:rFonts w:ascii="Verdana" w:hAnsi="Verdana"/>
          <w:sz w:val="22"/>
          <w:szCs w:val="22"/>
        </w:rPr>
        <w:t xml:space="preserve"> and the OEM</w:t>
      </w:r>
      <w:r w:rsidR="00B550A0">
        <w:rPr>
          <w:rFonts w:ascii="Verdana" w:hAnsi="Verdana"/>
          <w:sz w:val="22"/>
          <w:szCs w:val="22"/>
        </w:rPr>
        <w:t xml:space="preserve"> </w:t>
      </w:r>
      <w:r w:rsidR="00FA583F" w:rsidRPr="5E7C2AF1">
        <w:rPr>
          <w:rFonts w:ascii="Verdana" w:hAnsi="Verdana"/>
          <w:sz w:val="22"/>
          <w:szCs w:val="22"/>
        </w:rPr>
        <w:t>business unit of Hybrid Software</w:t>
      </w:r>
      <w:r w:rsidR="00A84192" w:rsidRPr="5E7C2AF1">
        <w:rPr>
          <w:rFonts w:ascii="Verdana" w:hAnsi="Verdana"/>
          <w:sz w:val="22"/>
          <w:szCs w:val="22"/>
        </w:rPr>
        <w:t xml:space="preserve">, </w:t>
      </w:r>
      <w:r w:rsidR="008C4BB4">
        <w:rPr>
          <w:rFonts w:ascii="Verdana" w:hAnsi="Verdana"/>
          <w:sz w:val="22"/>
          <w:szCs w:val="22"/>
        </w:rPr>
        <w:t>today announce</w:t>
      </w:r>
      <w:r w:rsidR="000257F8">
        <w:rPr>
          <w:rFonts w:ascii="Verdana" w:hAnsi="Verdana"/>
          <w:sz w:val="22"/>
          <w:szCs w:val="22"/>
        </w:rPr>
        <w:t>d</w:t>
      </w:r>
      <w:r w:rsidR="008C4BB4">
        <w:rPr>
          <w:rFonts w:ascii="Verdana" w:hAnsi="Verdana"/>
          <w:sz w:val="22"/>
          <w:szCs w:val="22"/>
        </w:rPr>
        <w:t xml:space="preserve"> a major new </w:t>
      </w:r>
      <w:r w:rsidR="006E1266">
        <w:rPr>
          <w:rFonts w:ascii="Verdana" w:hAnsi="Verdana"/>
          <w:sz w:val="22"/>
          <w:szCs w:val="22"/>
        </w:rPr>
        <w:t>release</w:t>
      </w:r>
      <w:r w:rsidR="008C4BB4">
        <w:rPr>
          <w:rFonts w:ascii="Verdana" w:hAnsi="Verdana"/>
          <w:sz w:val="22"/>
          <w:szCs w:val="22"/>
        </w:rPr>
        <w:t xml:space="preserve"> of </w:t>
      </w:r>
      <w:r w:rsidR="00A84192" w:rsidRPr="5E7C2AF1">
        <w:rPr>
          <w:rFonts w:ascii="Verdana" w:hAnsi="Verdana"/>
          <w:sz w:val="22"/>
          <w:szCs w:val="22"/>
        </w:rPr>
        <w:t xml:space="preserve">SmartDFE™, </w:t>
      </w:r>
      <w:r w:rsidR="00574A64">
        <w:rPr>
          <w:rFonts w:ascii="Verdana" w:hAnsi="Verdana"/>
          <w:sz w:val="22"/>
          <w:szCs w:val="22"/>
        </w:rPr>
        <w:t>the</w:t>
      </w:r>
      <w:r w:rsidR="000417B4" w:rsidRPr="5E7C2AF1">
        <w:rPr>
          <w:rFonts w:ascii="Verdana" w:hAnsi="Verdana"/>
          <w:sz w:val="22"/>
          <w:szCs w:val="22"/>
        </w:rPr>
        <w:t xml:space="preserve"> intelligent</w:t>
      </w:r>
      <w:r w:rsidR="00A84192" w:rsidRPr="5E7C2AF1">
        <w:rPr>
          <w:rFonts w:ascii="Verdana" w:hAnsi="Verdana"/>
          <w:sz w:val="22"/>
          <w:szCs w:val="22"/>
        </w:rPr>
        <w:t xml:space="preserve"> digital front end </w:t>
      </w:r>
      <w:r w:rsidR="007E4987" w:rsidRPr="5E7C2AF1">
        <w:rPr>
          <w:rFonts w:ascii="Verdana" w:hAnsi="Verdana"/>
          <w:sz w:val="22"/>
          <w:szCs w:val="22"/>
        </w:rPr>
        <w:t xml:space="preserve">platform </w:t>
      </w:r>
      <w:r w:rsidR="00A84192" w:rsidRPr="5E7C2AF1">
        <w:rPr>
          <w:rFonts w:ascii="Verdana" w:hAnsi="Verdana"/>
          <w:sz w:val="22"/>
          <w:szCs w:val="22"/>
        </w:rPr>
        <w:t xml:space="preserve">that </w:t>
      </w:r>
      <w:r w:rsidR="004D52A3">
        <w:rPr>
          <w:rFonts w:ascii="Verdana" w:hAnsi="Verdana"/>
          <w:sz w:val="22"/>
          <w:szCs w:val="22"/>
        </w:rPr>
        <w:t>drives</w:t>
      </w:r>
      <w:r w:rsidR="00A84192" w:rsidRPr="5E7C2AF1">
        <w:rPr>
          <w:rFonts w:ascii="Verdana" w:hAnsi="Verdana"/>
          <w:sz w:val="22"/>
          <w:szCs w:val="22"/>
        </w:rPr>
        <w:t xml:space="preserve"> high-speed label </w:t>
      </w:r>
      <w:r w:rsidR="00B93A24">
        <w:rPr>
          <w:rFonts w:ascii="Verdana" w:hAnsi="Verdana"/>
          <w:sz w:val="22"/>
          <w:szCs w:val="22"/>
        </w:rPr>
        <w:t>and</w:t>
      </w:r>
      <w:r w:rsidR="00A84192" w:rsidRPr="5E7C2AF1">
        <w:rPr>
          <w:rFonts w:ascii="Verdana" w:hAnsi="Verdana"/>
          <w:sz w:val="22"/>
          <w:szCs w:val="22"/>
        </w:rPr>
        <w:t xml:space="preserve"> packaging</w:t>
      </w:r>
      <w:r w:rsidR="004D52A3">
        <w:rPr>
          <w:rFonts w:ascii="Verdana" w:hAnsi="Verdana"/>
          <w:sz w:val="22"/>
          <w:szCs w:val="22"/>
        </w:rPr>
        <w:t xml:space="preserve"> presses</w:t>
      </w:r>
      <w:r w:rsidR="00A84192" w:rsidRPr="5E7C2AF1">
        <w:rPr>
          <w:rFonts w:ascii="Verdana" w:hAnsi="Verdana"/>
          <w:sz w:val="22"/>
          <w:szCs w:val="22"/>
        </w:rPr>
        <w:t>.</w:t>
      </w:r>
      <w:r w:rsidR="00994BBE">
        <w:rPr>
          <w:rFonts w:ascii="Verdana" w:hAnsi="Verdana"/>
          <w:sz w:val="22"/>
          <w:szCs w:val="22"/>
        </w:rPr>
        <w:t xml:space="preserve"> </w:t>
      </w:r>
      <w:r w:rsidR="00E74B40">
        <w:rPr>
          <w:rFonts w:ascii="Verdana" w:hAnsi="Verdana"/>
          <w:sz w:val="22"/>
          <w:szCs w:val="22"/>
        </w:rPr>
        <w:t xml:space="preserve">This </w:t>
      </w:r>
      <w:r w:rsidR="003221ED">
        <w:rPr>
          <w:rFonts w:ascii="Verdana" w:hAnsi="Verdana"/>
          <w:sz w:val="22"/>
          <w:szCs w:val="22"/>
        </w:rPr>
        <w:t>latest</w:t>
      </w:r>
      <w:r w:rsidR="00E74B40">
        <w:rPr>
          <w:rFonts w:ascii="Verdana" w:hAnsi="Verdana"/>
          <w:sz w:val="22"/>
          <w:szCs w:val="22"/>
        </w:rPr>
        <w:t xml:space="preserve"> version in</w:t>
      </w:r>
      <w:r w:rsidR="003221ED">
        <w:rPr>
          <w:rFonts w:ascii="Verdana" w:hAnsi="Verdana"/>
          <w:sz w:val="22"/>
          <w:szCs w:val="22"/>
        </w:rPr>
        <w:t>troduce</w:t>
      </w:r>
      <w:r w:rsidR="00E74B40">
        <w:rPr>
          <w:rFonts w:ascii="Verdana" w:hAnsi="Verdana"/>
          <w:sz w:val="22"/>
          <w:szCs w:val="22"/>
        </w:rPr>
        <w:t xml:space="preserve">s </w:t>
      </w:r>
      <w:r w:rsidR="006A3B80">
        <w:rPr>
          <w:rFonts w:ascii="Verdana" w:hAnsi="Verdana"/>
          <w:sz w:val="22"/>
          <w:szCs w:val="22"/>
        </w:rPr>
        <w:t>two</w:t>
      </w:r>
      <w:r w:rsidR="00E74B40">
        <w:rPr>
          <w:rFonts w:ascii="Verdana" w:hAnsi="Verdana"/>
          <w:sz w:val="22"/>
          <w:szCs w:val="22"/>
        </w:rPr>
        <w:t xml:space="preserve"> powerful </w:t>
      </w:r>
      <w:r w:rsidR="006A3B80">
        <w:rPr>
          <w:rFonts w:ascii="Verdana" w:hAnsi="Verdana"/>
          <w:sz w:val="22"/>
          <w:szCs w:val="22"/>
        </w:rPr>
        <w:t>tools</w:t>
      </w:r>
      <w:r w:rsidR="00295EA3">
        <w:rPr>
          <w:rFonts w:ascii="Verdana" w:hAnsi="Verdana"/>
          <w:sz w:val="22"/>
          <w:szCs w:val="22"/>
        </w:rPr>
        <w:t xml:space="preserve"> </w:t>
      </w:r>
      <w:r w:rsidR="00C8165E">
        <w:rPr>
          <w:rFonts w:ascii="Verdana" w:hAnsi="Verdana"/>
          <w:sz w:val="22"/>
          <w:szCs w:val="22"/>
        </w:rPr>
        <w:t xml:space="preserve">that will </w:t>
      </w:r>
      <w:r w:rsidR="00630F12" w:rsidRPr="00630F12">
        <w:rPr>
          <w:rFonts w:ascii="Verdana" w:hAnsi="Verdana"/>
          <w:sz w:val="22"/>
          <w:szCs w:val="22"/>
        </w:rPr>
        <w:t>enhance efficiency for label press operators</w:t>
      </w:r>
      <w:r w:rsidR="009F47C0">
        <w:rPr>
          <w:rFonts w:ascii="Verdana" w:hAnsi="Verdana"/>
          <w:sz w:val="22"/>
          <w:szCs w:val="22"/>
        </w:rPr>
        <w:t>,</w:t>
      </w:r>
      <w:r w:rsidR="008438C1" w:rsidRPr="008438C1">
        <w:rPr>
          <w:rFonts w:ascii="Verdana" w:hAnsi="Verdana"/>
          <w:sz w:val="22"/>
          <w:szCs w:val="22"/>
          <w:lang w:val="en-GB"/>
        </w:rPr>
        <w:t xml:space="preserve"> improve connectivity with </w:t>
      </w:r>
      <w:r w:rsidR="00196C22">
        <w:rPr>
          <w:rFonts w:ascii="Verdana" w:hAnsi="Verdana"/>
          <w:sz w:val="22"/>
          <w:szCs w:val="22"/>
          <w:lang w:val="en-GB"/>
        </w:rPr>
        <w:t>Management Informati</w:t>
      </w:r>
      <w:r w:rsidR="00CA70BC">
        <w:rPr>
          <w:rFonts w:ascii="Verdana" w:hAnsi="Verdana"/>
          <w:sz w:val="22"/>
          <w:szCs w:val="22"/>
          <w:lang w:val="en-GB"/>
        </w:rPr>
        <w:t>o</w:t>
      </w:r>
      <w:r w:rsidR="00196C22">
        <w:rPr>
          <w:rFonts w:ascii="Verdana" w:hAnsi="Verdana"/>
          <w:sz w:val="22"/>
          <w:szCs w:val="22"/>
          <w:lang w:val="en-GB"/>
        </w:rPr>
        <w:t>n Systems (</w:t>
      </w:r>
      <w:r w:rsidR="008438C1" w:rsidRPr="008438C1">
        <w:rPr>
          <w:rFonts w:ascii="Verdana" w:hAnsi="Verdana"/>
          <w:sz w:val="22"/>
          <w:szCs w:val="22"/>
          <w:lang w:val="en-GB"/>
        </w:rPr>
        <w:t>MIS</w:t>
      </w:r>
      <w:r w:rsidR="00196C22">
        <w:rPr>
          <w:rFonts w:ascii="Verdana" w:hAnsi="Verdana"/>
          <w:sz w:val="22"/>
          <w:szCs w:val="22"/>
          <w:lang w:val="en-GB"/>
        </w:rPr>
        <w:t>)</w:t>
      </w:r>
      <w:r w:rsidR="008438C1" w:rsidRPr="008438C1">
        <w:rPr>
          <w:rFonts w:ascii="Verdana" w:hAnsi="Verdana"/>
          <w:sz w:val="22"/>
          <w:szCs w:val="22"/>
          <w:lang w:val="en-GB"/>
        </w:rPr>
        <w:t xml:space="preserve"> and </w:t>
      </w:r>
      <w:r w:rsidR="00196C22">
        <w:rPr>
          <w:rFonts w:ascii="Verdana" w:hAnsi="Verdana"/>
          <w:sz w:val="22"/>
          <w:szCs w:val="22"/>
          <w:lang w:val="en-GB"/>
        </w:rPr>
        <w:t>Enterprise Resource Planning (</w:t>
      </w:r>
      <w:r w:rsidR="008438C1" w:rsidRPr="008438C1">
        <w:rPr>
          <w:rFonts w:ascii="Verdana" w:hAnsi="Verdana"/>
          <w:sz w:val="22"/>
          <w:szCs w:val="22"/>
          <w:lang w:val="en-GB"/>
        </w:rPr>
        <w:t>ERP</w:t>
      </w:r>
      <w:r w:rsidR="00196C22">
        <w:rPr>
          <w:rFonts w:ascii="Verdana" w:hAnsi="Verdana"/>
          <w:sz w:val="22"/>
          <w:szCs w:val="22"/>
          <w:lang w:val="en-GB"/>
        </w:rPr>
        <w:t>)</w:t>
      </w:r>
      <w:r w:rsidR="008438C1" w:rsidRPr="008438C1">
        <w:rPr>
          <w:rFonts w:ascii="Verdana" w:hAnsi="Verdana"/>
          <w:sz w:val="22"/>
          <w:szCs w:val="22"/>
          <w:lang w:val="en-GB"/>
        </w:rPr>
        <w:t xml:space="preserve"> </w:t>
      </w:r>
      <w:r w:rsidR="00CA70BC">
        <w:rPr>
          <w:rFonts w:ascii="Verdana" w:hAnsi="Verdana"/>
          <w:sz w:val="22"/>
          <w:szCs w:val="22"/>
          <w:lang w:val="en-GB"/>
        </w:rPr>
        <w:t>platform</w:t>
      </w:r>
      <w:r w:rsidR="008438C1" w:rsidRPr="008438C1">
        <w:rPr>
          <w:rFonts w:ascii="Verdana" w:hAnsi="Verdana"/>
          <w:sz w:val="22"/>
          <w:szCs w:val="22"/>
          <w:lang w:val="en-GB"/>
        </w:rPr>
        <w:t xml:space="preserve">s, and help </w:t>
      </w:r>
      <w:r w:rsidR="00F25F0F">
        <w:rPr>
          <w:rFonts w:ascii="Verdana" w:hAnsi="Verdana"/>
          <w:sz w:val="22"/>
          <w:szCs w:val="22"/>
          <w:lang w:val="en-GB"/>
        </w:rPr>
        <w:t>print service providers</w:t>
      </w:r>
      <w:r w:rsidR="008438C1" w:rsidRPr="008438C1">
        <w:rPr>
          <w:rFonts w:ascii="Verdana" w:hAnsi="Verdana"/>
          <w:sz w:val="22"/>
          <w:szCs w:val="22"/>
          <w:lang w:val="en-GB"/>
        </w:rPr>
        <w:t xml:space="preserve"> streamline operations for faster turnaround and greater automation.</w:t>
      </w:r>
    </w:p>
    <w:p w14:paraId="7A5B2CD6" w14:textId="202F16FB" w:rsidR="00630F12" w:rsidRDefault="00630F12" w:rsidP="004520E9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</w:p>
    <w:p w14:paraId="36E83F51" w14:textId="609329D5" w:rsidR="004532B1" w:rsidRDefault="004532B1" w:rsidP="004532B1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  <w:r w:rsidRPr="004532B1">
        <w:rPr>
          <w:rFonts w:ascii="Verdana" w:hAnsi="Verdana"/>
          <w:sz w:val="22"/>
          <w:szCs w:val="22"/>
          <w:lang w:val="en-GB"/>
        </w:rPr>
        <w:t>The new Label Studio feature</w:t>
      </w:r>
      <w:r w:rsidR="00947F50">
        <w:rPr>
          <w:rFonts w:ascii="Verdana" w:hAnsi="Verdana"/>
          <w:sz w:val="22"/>
          <w:szCs w:val="22"/>
          <w:lang w:val="en-GB"/>
        </w:rPr>
        <w:t xml:space="preserve"> </w:t>
      </w:r>
      <w:r w:rsidR="009E20C3">
        <w:rPr>
          <w:rFonts w:ascii="Verdana" w:hAnsi="Verdana"/>
          <w:sz w:val="22"/>
          <w:szCs w:val="22"/>
          <w:lang w:val="en-GB"/>
        </w:rPr>
        <w:t>in SmartDFE</w:t>
      </w:r>
      <w:r w:rsidR="00B550A0">
        <w:rPr>
          <w:rFonts w:ascii="Verdana" w:hAnsi="Verdana"/>
          <w:sz w:val="22"/>
          <w:szCs w:val="22"/>
          <w:lang w:val="en-GB"/>
        </w:rPr>
        <w:t xml:space="preserve"> </w:t>
      </w:r>
      <w:r w:rsidRPr="004532B1">
        <w:rPr>
          <w:rFonts w:ascii="Verdana" w:hAnsi="Verdana"/>
          <w:sz w:val="22"/>
          <w:szCs w:val="22"/>
          <w:lang w:val="en-GB"/>
        </w:rPr>
        <w:t xml:space="preserve">gives label press operators the ability to </w:t>
      </w:r>
      <w:r w:rsidR="004D79E7">
        <w:rPr>
          <w:rFonts w:ascii="Verdana" w:hAnsi="Verdana"/>
          <w:sz w:val="22"/>
          <w:szCs w:val="22"/>
          <w:lang w:val="en-GB"/>
        </w:rPr>
        <w:t>do late</w:t>
      </w:r>
      <w:r w:rsidR="00B550A0">
        <w:rPr>
          <w:rFonts w:ascii="Verdana" w:hAnsi="Verdana"/>
          <w:sz w:val="22"/>
          <w:szCs w:val="22"/>
          <w:lang w:val="en-GB"/>
        </w:rPr>
        <w:t>-</w:t>
      </w:r>
      <w:r w:rsidR="004D79E7">
        <w:rPr>
          <w:rFonts w:ascii="Verdana" w:hAnsi="Verdana"/>
          <w:sz w:val="22"/>
          <w:szCs w:val="22"/>
          <w:lang w:val="en-GB"/>
        </w:rPr>
        <w:t xml:space="preserve">stage planning and </w:t>
      </w:r>
      <w:r w:rsidR="003C2465">
        <w:rPr>
          <w:rFonts w:ascii="Verdana" w:hAnsi="Verdana"/>
          <w:sz w:val="22"/>
          <w:szCs w:val="22"/>
          <w:lang w:val="en-GB"/>
        </w:rPr>
        <w:t>prepar</w:t>
      </w:r>
      <w:r w:rsidR="00B550A0">
        <w:rPr>
          <w:rFonts w:ascii="Verdana" w:hAnsi="Verdana"/>
          <w:sz w:val="22"/>
          <w:szCs w:val="22"/>
          <w:lang w:val="en-GB"/>
        </w:rPr>
        <w:t>e</w:t>
      </w:r>
      <w:r w:rsidR="004D79E7" w:rsidRPr="004532B1">
        <w:rPr>
          <w:rFonts w:ascii="Verdana" w:hAnsi="Verdana"/>
          <w:sz w:val="22"/>
          <w:szCs w:val="22"/>
          <w:lang w:val="en-GB"/>
        </w:rPr>
        <w:t xml:space="preserve"> </w:t>
      </w:r>
      <w:r w:rsidRPr="004532B1">
        <w:rPr>
          <w:rFonts w:ascii="Verdana" w:hAnsi="Verdana"/>
          <w:sz w:val="22"/>
          <w:szCs w:val="22"/>
          <w:lang w:val="en-GB"/>
        </w:rPr>
        <w:t>jobs directly at the press. This functionality is particularly valuable when access to the prepress department is limited, enabling operators to react quickly to production demands and maintain workflow efficiency.</w:t>
      </w:r>
    </w:p>
    <w:p w14:paraId="042D903C" w14:textId="77777777" w:rsidR="004532B1" w:rsidRPr="004532B1" w:rsidRDefault="004532B1" w:rsidP="004532B1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</w:p>
    <w:p w14:paraId="06D1C8E4" w14:textId="60755535" w:rsidR="004532B1" w:rsidRPr="004532B1" w:rsidRDefault="004532B1" w:rsidP="004532B1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  <w:r w:rsidRPr="004532B1">
        <w:rPr>
          <w:rFonts w:ascii="Verdana" w:hAnsi="Verdana"/>
          <w:sz w:val="22"/>
          <w:szCs w:val="22"/>
          <w:lang w:val="en-GB"/>
        </w:rPr>
        <w:t xml:space="preserve">For customers seeking an advanced prepress solution, Hybrid Software’s optional </w:t>
      </w:r>
      <w:r w:rsidR="006E21E8">
        <w:rPr>
          <w:rFonts w:ascii="Verdana" w:hAnsi="Verdana"/>
          <w:sz w:val="22"/>
          <w:szCs w:val="22"/>
          <w:lang w:val="en-GB"/>
        </w:rPr>
        <w:t>PACKZ and STEPZ software</w:t>
      </w:r>
      <w:r w:rsidRPr="004532B1">
        <w:rPr>
          <w:rFonts w:ascii="Verdana" w:hAnsi="Verdana"/>
          <w:sz w:val="22"/>
          <w:szCs w:val="22"/>
          <w:lang w:val="en-GB"/>
        </w:rPr>
        <w:t xml:space="preserve"> </w:t>
      </w:r>
      <w:r w:rsidR="006E21E8">
        <w:rPr>
          <w:rFonts w:ascii="Verdana" w:hAnsi="Verdana"/>
          <w:sz w:val="22"/>
          <w:szCs w:val="22"/>
          <w:lang w:val="en-GB"/>
        </w:rPr>
        <w:t>are</w:t>
      </w:r>
      <w:r w:rsidRPr="004532B1">
        <w:rPr>
          <w:rFonts w:ascii="Verdana" w:hAnsi="Verdana"/>
          <w:sz w:val="22"/>
          <w:szCs w:val="22"/>
          <w:lang w:val="en-GB"/>
        </w:rPr>
        <w:t xml:space="preserve"> also available. Th</w:t>
      </w:r>
      <w:r w:rsidR="006E21E8">
        <w:rPr>
          <w:rFonts w:ascii="Verdana" w:hAnsi="Verdana"/>
          <w:sz w:val="22"/>
          <w:szCs w:val="22"/>
          <w:lang w:val="en-GB"/>
        </w:rPr>
        <w:t>ese</w:t>
      </w:r>
      <w:r w:rsidRPr="004532B1">
        <w:rPr>
          <w:rFonts w:ascii="Verdana" w:hAnsi="Verdana"/>
          <w:sz w:val="22"/>
          <w:szCs w:val="22"/>
          <w:lang w:val="en-GB"/>
        </w:rPr>
        <w:t xml:space="preserve"> powerful </w:t>
      </w:r>
      <w:r w:rsidR="003B2931">
        <w:rPr>
          <w:rFonts w:ascii="Verdana" w:hAnsi="Verdana"/>
          <w:sz w:val="22"/>
          <w:szCs w:val="22"/>
          <w:lang w:val="en-GB"/>
        </w:rPr>
        <w:t>market</w:t>
      </w:r>
      <w:r w:rsidR="00EE1AE5">
        <w:rPr>
          <w:rFonts w:ascii="Verdana" w:hAnsi="Verdana"/>
          <w:sz w:val="22"/>
          <w:szCs w:val="22"/>
          <w:lang w:val="en-GB"/>
        </w:rPr>
        <w:t>-</w:t>
      </w:r>
      <w:r w:rsidR="003B2931">
        <w:rPr>
          <w:rFonts w:ascii="Verdana" w:hAnsi="Verdana"/>
          <w:sz w:val="22"/>
          <w:szCs w:val="22"/>
          <w:lang w:val="en-GB"/>
        </w:rPr>
        <w:t xml:space="preserve">proven </w:t>
      </w:r>
      <w:r w:rsidRPr="004532B1">
        <w:rPr>
          <w:rFonts w:ascii="Verdana" w:hAnsi="Verdana"/>
          <w:sz w:val="22"/>
          <w:szCs w:val="22"/>
          <w:lang w:val="en-GB"/>
        </w:rPr>
        <w:t>PDF</w:t>
      </w:r>
      <w:r w:rsidR="009F59B6">
        <w:rPr>
          <w:rFonts w:ascii="Verdana" w:hAnsi="Verdana"/>
          <w:sz w:val="22"/>
          <w:szCs w:val="22"/>
          <w:lang w:val="en-GB"/>
        </w:rPr>
        <w:t xml:space="preserve"> editor</w:t>
      </w:r>
      <w:r w:rsidR="006E21E8">
        <w:rPr>
          <w:rFonts w:ascii="Verdana" w:hAnsi="Verdana"/>
          <w:sz w:val="22"/>
          <w:szCs w:val="22"/>
          <w:lang w:val="en-GB"/>
        </w:rPr>
        <w:t>s</w:t>
      </w:r>
      <w:r w:rsidRPr="004532B1">
        <w:rPr>
          <w:rFonts w:ascii="Verdana" w:hAnsi="Verdana"/>
          <w:sz w:val="22"/>
          <w:szCs w:val="22"/>
          <w:lang w:val="en-GB"/>
        </w:rPr>
        <w:t xml:space="preserve"> provide an all-in-one toolkit for prepress and variable data printing (VDP) creation, specifically developed for the labels and packaging sector.</w:t>
      </w:r>
    </w:p>
    <w:p w14:paraId="49A208CB" w14:textId="77777777" w:rsidR="0060572A" w:rsidRPr="004532B1" w:rsidRDefault="0060572A" w:rsidP="005A786E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</w:p>
    <w:p w14:paraId="365C73B6" w14:textId="419BAB65" w:rsidR="00E26C45" w:rsidRDefault="004520E9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  <w:r w:rsidRPr="004520E9">
        <w:rPr>
          <w:rFonts w:ascii="Verdana" w:hAnsi="Verdana"/>
          <w:sz w:val="22"/>
          <w:szCs w:val="22"/>
          <w:lang w:val="en-GB"/>
        </w:rPr>
        <w:t>Built on H</w:t>
      </w:r>
      <w:r w:rsidR="005A786E" w:rsidRPr="005A786E">
        <w:rPr>
          <w:rFonts w:ascii="Verdana" w:hAnsi="Verdana"/>
          <w:sz w:val="22"/>
          <w:szCs w:val="22"/>
          <w:lang w:val="en-GB"/>
        </w:rPr>
        <w:t>ybrid</w:t>
      </w:r>
      <w:r w:rsidRPr="004520E9">
        <w:rPr>
          <w:rFonts w:ascii="Verdana" w:hAnsi="Verdana"/>
          <w:sz w:val="22"/>
          <w:szCs w:val="22"/>
          <w:lang w:val="en-GB"/>
        </w:rPr>
        <w:t xml:space="preserve"> Software’s </w:t>
      </w:r>
      <w:r w:rsidR="00DD4822">
        <w:rPr>
          <w:rFonts w:ascii="Verdana" w:hAnsi="Verdana"/>
          <w:sz w:val="22"/>
          <w:szCs w:val="22"/>
          <w:lang w:val="en-GB"/>
        </w:rPr>
        <w:t xml:space="preserve">trusted </w:t>
      </w:r>
      <w:r w:rsidRPr="004520E9">
        <w:rPr>
          <w:rFonts w:ascii="Verdana" w:hAnsi="Verdana"/>
          <w:sz w:val="22"/>
          <w:szCs w:val="22"/>
          <w:lang w:val="en-GB"/>
        </w:rPr>
        <w:t>CLOUDFLOW</w:t>
      </w:r>
      <w:r w:rsidR="00E13242">
        <w:rPr>
          <w:rFonts w:ascii="Verdana" w:hAnsi="Verdana"/>
          <w:sz w:val="22"/>
          <w:szCs w:val="22"/>
          <w:lang w:val="en-GB"/>
        </w:rPr>
        <w:t xml:space="preserve"> workflow </w:t>
      </w:r>
      <w:r w:rsidR="00D02744">
        <w:rPr>
          <w:rFonts w:ascii="Verdana" w:hAnsi="Verdana"/>
          <w:sz w:val="22"/>
          <w:szCs w:val="22"/>
          <w:lang w:val="en-GB"/>
        </w:rPr>
        <w:t>suite</w:t>
      </w:r>
      <w:r w:rsidRPr="004520E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4520E9">
        <w:rPr>
          <w:rFonts w:ascii="Verdana" w:hAnsi="Verdana"/>
          <w:sz w:val="22"/>
          <w:szCs w:val="22"/>
          <w:lang w:val="en-GB"/>
        </w:rPr>
        <w:t>MISLink</w:t>
      </w:r>
      <w:proofErr w:type="spellEnd"/>
      <w:r w:rsidRPr="004520E9">
        <w:rPr>
          <w:rFonts w:ascii="Verdana" w:hAnsi="Verdana"/>
          <w:sz w:val="22"/>
          <w:szCs w:val="22"/>
          <w:lang w:val="en-GB"/>
        </w:rPr>
        <w:t xml:space="preserve"> enables seamless connection to MIS and ERP systems</w:t>
      </w:r>
      <w:r w:rsidR="00B62BF4">
        <w:rPr>
          <w:rFonts w:ascii="Verdana" w:hAnsi="Verdana"/>
          <w:sz w:val="22"/>
          <w:szCs w:val="22"/>
          <w:lang w:val="en-GB"/>
        </w:rPr>
        <w:t>, ensuring smooth data exchange and operational transparency</w:t>
      </w:r>
      <w:r w:rsidRPr="004520E9">
        <w:rPr>
          <w:rFonts w:ascii="Verdana" w:hAnsi="Verdana"/>
          <w:sz w:val="22"/>
          <w:szCs w:val="22"/>
          <w:lang w:val="en-GB"/>
        </w:rPr>
        <w:t xml:space="preserve">. It </w:t>
      </w:r>
      <w:r w:rsidR="00B62BF4">
        <w:rPr>
          <w:rFonts w:ascii="Verdana" w:hAnsi="Verdana"/>
          <w:sz w:val="22"/>
          <w:szCs w:val="22"/>
          <w:lang w:val="en-GB"/>
        </w:rPr>
        <w:t>includes</w:t>
      </w:r>
      <w:r w:rsidRPr="004520E9">
        <w:rPr>
          <w:rFonts w:ascii="Verdana" w:hAnsi="Verdana"/>
          <w:sz w:val="22"/>
          <w:szCs w:val="22"/>
          <w:lang w:val="en-GB"/>
        </w:rPr>
        <w:t xml:space="preserve"> a foundation CLOUDFLOW installation that can </w:t>
      </w:r>
      <w:r w:rsidR="003C2443">
        <w:rPr>
          <w:rFonts w:ascii="Verdana" w:hAnsi="Verdana"/>
          <w:sz w:val="22"/>
          <w:szCs w:val="22"/>
          <w:lang w:val="en-GB"/>
        </w:rPr>
        <w:lastRenderedPageBreak/>
        <w:t>easily scale as business needs evolve</w:t>
      </w:r>
      <w:r w:rsidR="00CC5354">
        <w:rPr>
          <w:rFonts w:ascii="Verdana" w:hAnsi="Verdana"/>
          <w:sz w:val="22"/>
          <w:szCs w:val="22"/>
          <w:lang w:val="en-GB"/>
        </w:rPr>
        <w:t xml:space="preserve">, </w:t>
      </w:r>
      <w:r w:rsidR="00CC5354" w:rsidRPr="00CC5354">
        <w:rPr>
          <w:rFonts w:ascii="Verdana" w:hAnsi="Verdana"/>
          <w:sz w:val="22"/>
          <w:szCs w:val="22"/>
        </w:rPr>
        <w:t xml:space="preserve">giving </w:t>
      </w:r>
      <w:r w:rsidR="00FF2493">
        <w:rPr>
          <w:rFonts w:ascii="Verdana" w:hAnsi="Verdana"/>
          <w:sz w:val="22"/>
          <w:szCs w:val="22"/>
        </w:rPr>
        <w:t>print service providers</w:t>
      </w:r>
      <w:r w:rsidR="00FF2493" w:rsidRPr="00CC5354">
        <w:rPr>
          <w:rFonts w:ascii="Verdana" w:hAnsi="Verdana"/>
          <w:sz w:val="22"/>
          <w:szCs w:val="22"/>
        </w:rPr>
        <w:t xml:space="preserve"> </w:t>
      </w:r>
      <w:r w:rsidR="00CC5354" w:rsidRPr="00CC5354">
        <w:rPr>
          <w:rFonts w:ascii="Verdana" w:hAnsi="Verdana"/>
          <w:sz w:val="22"/>
          <w:szCs w:val="22"/>
        </w:rPr>
        <w:t>the flexibility to grow without disruption.</w:t>
      </w:r>
      <w:r w:rsidR="000F54EB">
        <w:rPr>
          <w:rFonts w:ascii="Verdana" w:hAnsi="Verdana"/>
          <w:sz w:val="22"/>
          <w:szCs w:val="22"/>
        </w:rPr>
        <w:t xml:space="preserve"> </w:t>
      </w:r>
    </w:p>
    <w:p w14:paraId="270A9723" w14:textId="77777777" w:rsidR="00E26C45" w:rsidRDefault="00E26C45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</w:p>
    <w:p w14:paraId="6CBEC1B9" w14:textId="5C9AE005" w:rsidR="00C9171E" w:rsidRPr="001D5C1C" w:rsidRDefault="000F54EB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  <w:r w:rsidRPr="00140305">
        <w:rPr>
          <w:rFonts w:ascii="Verdana" w:hAnsi="Verdana"/>
          <w:sz w:val="22"/>
          <w:szCs w:val="22"/>
        </w:rPr>
        <w:t xml:space="preserve">Hybrid Software's </w:t>
      </w:r>
      <w:r w:rsidR="00783E31">
        <w:rPr>
          <w:rFonts w:ascii="Verdana" w:hAnsi="Verdana"/>
          <w:sz w:val="22"/>
          <w:szCs w:val="22"/>
        </w:rPr>
        <w:t xml:space="preserve">highly experienced </w:t>
      </w:r>
      <w:r w:rsidRPr="00140305">
        <w:rPr>
          <w:rFonts w:ascii="Verdana" w:hAnsi="Verdana"/>
          <w:sz w:val="22"/>
          <w:szCs w:val="22"/>
        </w:rPr>
        <w:t xml:space="preserve">services </w:t>
      </w:r>
      <w:r w:rsidR="0026138A">
        <w:rPr>
          <w:rFonts w:ascii="Verdana" w:hAnsi="Verdana"/>
          <w:sz w:val="22"/>
          <w:szCs w:val="22"/>
        </w:rPr>
        <w:t>team</w:t>
      </w:r>
      <w:r w:rsidRPr="00140305">
        <w:rPr>
          <w:rFonts w:ascii="Verdana" w:hAnsi="Verdana"/>
          <w:sz w:val="22"/>
          <w:szCs w:val="22"/>
        </w:rPr>
        <w:t xml:space="preserve"> is available to assist in connecting Smart</w:t>
      </w:r>
      <w:r w:rsidR="001F1C8A">
        <w:rPr>
          <w:rFonts w:ascii="Verdana" w:hAnsi="Verdana"/>
          <w:sz w:val="22"/>
          <w:szCs w:val="22"/>
        </w:rPr>
        <w:t xml:space="preserve">DFE </w:t>
      </w:r>
      <w:r w:rsidRPr="00140305">
        <w:rPr>
          <w:rFonts w:ascii="Verdana" w:hAnsi="Verdana"/>
          <w:sz w:val="22"/>
          <w:szCs w:val="22"/>
        </w:rPr>
        <w:t>with customers</w:t>
      </w:r>
      <w:r w:rsidR="00B550A0">
        <w:rPr>
          <w:rFonts w:ascii="Verdana" w:hAnsi="Verdana"/>
          <w:sz w:val="22"/>
          <w:szCs w:val="22"/>
        </w:rPr>
        <w:t>’</w:t>
      </w:r>
      <w:r w:rsidRPr="00140305">
        <w:rPr>
          <w:rFonts w:ascii="Verdana" w:hAnsi="Verdana"/>
          <w:sz w:val="22"/>
          <w:szCs w:val="22"/>
        </w:rPr>
        <w:t xml:space="preserve"> existing MIS and ERP</w:t>
      </w:r>
      <w:r>
        <w:rPr>
          <w:rFonts w:ascii="Verdana" w:hAnsi="Verdana"/>
          <w:sz w:val="22"/>
          <w:szCs w:val="22"/>
        </w:rPr>
        <w:t xml:space="preserve"> </w:t>
      </w:r>
      <w:r w:rsidRPr="00140305">
        <w:rPr>
          <w:rFonts w:ascii="Verdana" w:hAnsi="Verdana"/>
          <w:sz w:val="22"/>
          <w:szCs w:val="22"/>
        </w:rPr>
        <w:t xml:space="preserve">systems. This collaborative approach ensures seamless connectivity and data exchange between workflows and backend systems, enhancing efficiency and streamlining operations. </w:t>
      </w:r>
      <w:r w:rsidR="00140305">
        <w:rPr>
          <w:rFonts w:ascii="Verdana" w:hAnsi="Verdana"/>
          <w:sz w:val="22"/>
          <w:szCs w:val="22"/>
          <w:lang w:val="en-GB"/>
        </w:rPr>
        <w:t xml:space="preserve"> </w:t>
      </w:r>
    </w:p>
    <w:p w14:paraId="0EA8C17C" w14:textId="77777777" w:rsidR="00750ADE" w:rsidRPr="00750ADE" w:rsidRDefault="00750ADE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</w:p>
    <w:p w14:paraId="33EDE30C" w14:textId="123B8D32" w:rsidR="00750ADE" w:rsidRPr="00B550A0" w:rsidRDefault="00750ADE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  <w:r w:rsidRPr="00B550A0">
        <w:rPr>
          <w:rFonts w:ascii="Verdana" w:hAnsi="Verdana"/>
          <w:sz w:val="22"/>
          <w:szCs w:val="22"/>
        </w:rPr>
        <w:t>"Th</w:t>
      </w:r>
      <w:r w:rsidR="00927DDF" w:rsidRPr="00B550A0">
        <w:rPr>
          <w:rFonts w:ascii="Verdana" w:hAnsi="Verdana"/>
          <w:sz w:val="22"/>
          <w:szCs w:val="22"/>
        </w:rPr>
        <w:t>is</w:t>
      </w:r>
      <w:r w:rsidRPr="00B550A0">
        <w:rPr>
          <w:rFonts w:ascii="Verdana" w:hAnsi="Verdana"/>
          <w:sz w:val="22"/>
          <w:szCs w:val="22"/>
        </w:rPr>
        <w:t xml:space="preserve"> new SmartDFE release represents a major step forward in driving efficiency and automation in label and packaging production," said</w:t>
      </w:r>
      <w:r w:rsidR="00B6678C" w:rsidRPr="00B550A0">
        <w:rPr>
          <w:rFonts w:ascii="Verdana" w:hAnsi="Verdana"/>
          <w:sz w:val="22"/>
          <w:szCs w:val="22"/>
        </w:rPr>
        <w:t xml:space="preserve"> </w:t>
      </w:r>
      <w:r w:rsidR="00531991" w:rsidRPr="00B550A0">
        <w:rPr>
          <w:rFonts w:ascii="Verdana" w:hAnsi="Verdana"/>
          <w:sz w:val="22"/>
          <w:szCs w:val="22"/>
        </w:rPr>
        <w:t>Justin Bailey</w:t>
      </w:r>
      <w:r w:rsidR="00B6678C" w:rsidRPr="00B550A0">
        <w:rPr>
          <w:rFonts w:ascii="Verdana" w:hAnsi="Verdana"/>
          <w:sz w:val="22"/>
          <w:szCs w:val="22"/>
        </w:rPr>
        <w:t>,</w:t>
      </w:r>
      <w:r w:rsidR="006C77BA" w:rsidRPr="00B550A0">
        <w:rPr>
          <w:rFonts w:ascii="Verdana" w:hAnsi="Verdana"/>
          <w:sz w:val="22"/>
          <w:szCs w:val="22"/>
        </w:rPr>
        <w:t xml:space="preserve"> Managing Director, Global Graphics Software.</w:t>
      </w:r>
      <w:r w:rsidRPr="00B550A0">
        <w:rPr>
          <w:rFonts w:ascii="Verdana" w:hAnsi="Verdana"/>
          <w:sz w:val="22"/>
          <w:szCs w:val="22"/>
        </w:rPr>
        <w:t xml:space="preserve"> "</w:t>
      </w:r>
      <w:r w:rsidR="00843906" w:rsidRPr="00B550A0">
        <w:rPr>
          <w:rFonts w:ascii="Verdana" w:hAnsi="Verdana"/>
          <w:sz w:val="22"/>
          <w:szCs w:val="22"/>
        </w:rPr>
        <w:t xml:space="preserve">The new </w:t>
      </w:r>
      <w:r w:rsidR="00D7421B" w:rsidRPr="00B550A0">
        <w:rPr>
          <w:rFonts w:ascii="Verdana" w:hAnsi="Verdana"/>
          <w:sz w:val="22"/>
          <w:szCs w:val="22"/>
        </w:rPr>
        <w:t xml:space="preserve">Label Studio </w:t>
      </w:r>
      <w:r w:rsidR="00B550A0">
        <w:rPr>
          <w:rFonts w:ascii="Verdana" w:hAnsi="Verdana"/>
          <w:sz w:val="22"/>
          <w:szCs w:val="22"/>
        </w:rPr>
        <w:t>and</w:t>
      </w:r>
      <w:r w:rsidR="00D7421B" w:rsidRPr="00B550A0">
        <w:rPr>
          <w:rFonts w:ascii="Verdana" w:hAnsi="Verdana"/>
          <w:sz w:val="22"/>
          <w:szCs w:val="22"/>
        </w:rPr>
        <w:t xml:space="preserve"> </w:t>
      </w:r>
      <w:proofErr w:type="spellStart"/>
      <w:r w:rsidR="00D7421B" w:rsidRPr="00B550A0">
        <w:rPr>
          <w:rFonts w:ascii="Verdana" w:hAnsi="Verdana"/>
          <w:sz w:val="22"/>
          <w:szCs w:val="22"/>
        </w:rPr>
        <w:t>MISLink</w:t>
      </w:r>
      <w:proofErr w:type="spellEnd"/>
      <w:r w:rsidRPr="00B550A0">
        <w:rPr>
          <w:rFonts w:ascii="Verdana" w:hAnsi="Verdana"/>
          <w:sz w:val="22"/>
          <w:szCs w:val="22"/>
        </w:rPr>
        <w:t xml:space="preserve"> </w:t>
      </w:r>
      <w:r w:rsidR="00843906" w:rsidRPr="00B550A0">
        <w:rPr>
          <w:rFonts w:ascii="Verdana" w:hAnsi="Verdana"/>
          <w:sz w:val="22"/>
          <w:szCs w:val="22"/>
        </w:rPr>
        <w:t>features</w:t>
      </w:r>
      <w:r w:rsidR="005E2562" w:rsidRPr="00B550A0">
        <w:rPr>
          <w:rFonts w:ascii="Verdana" w:hAnsi="Verdana"/>
          <w:sz w:val="22"/>
          <w:szCs w:val="22"/>
        </w:rPr>
        <w:t xml:space="preserve"> give</w:t>
      </w:r>
      <w:r w:rsidR="00B45FB8" w:rsidRPr="00B550A0">
        <w:rPr>
          <w:rFonts w:ascii="Verdana" w:hAnsi="Verdana"/>
          <w:sz w:val="22"/>
          <w:szCs w:val="22"/>
        </w:rPr>
        <w:t xml:space="preserve"> </w:t>
      </w:r>
      <w:r w:rsidR="00FF2493" w:rsidRPr="00B550A0">
        <w:rPr>
          <w:rFonts w:ascii="Verdana" w:hAnsi="Verdana"/>
          <w:sz w:val="22"/>
          <w:szCs w:val="22"/>
        </w:rPr>
        <w:t>print service providers</w:t>
      </w:r>
      <w:r w:rsidRPr="00B550A0">
        <w:rPr>
          <w:rFonts w:ascii="Verdana" w:hAnsi="Verdana"/>
          <w:sz w:val="22"/>
          <w:szCs w:val="22"/>
        </w:rPr>
        <w:t xml:space="preserve"> </w:t>
      </w:r>
      <w:r w:rsidR="00492304" w:rsidRPr="00B550A0">
        <w:rPr>
          <w:rFonts w:ascii="Verdana" w:hAnsi="Verdana"/>
          <w:sz w:val="22"/>
          <w:szCs w:val="22"/>
        </w:rPr>
        <w:t>increased</w:t>
      </w:r>
      <w:r w:rsidRPr="00B550A0">
        <w:rPr>
          <w:rFonts w:ascii="Verdana" w:hAnsi="Verdana"/>
          <w:sz w:val="22"/>
          <w:szCs w:val="22"/>
        </w:rPr>
        <w:t xml:space="preserve"> flexibility and </w:t>
      </w:r>
      <w:r w:rsidR="0004193E" w:rsidRPr="00B550A0">
        <w:rPr>
          <w:rFonts w:ascii="Verdana" w:hAnsi="Verdana"/>
          <w:sz w:val="22"/>
          <w:szCs w:val="22"/>
        </w:rPr>
        <w:t xml:space="preserve">the </w:t>
      </w:r>
      <w:r w:rsidRPr="00B550A0">
        <w:rPr>
          <w:rFonts w:ascii="Verdana" w:hAnsi="Verdana"/>
          <w:sz w:val="22"/>
          <w:szCs w:val="22"/>
        </w:rPr>
        <w:t>connectivity they need to thrive in an increasingly competitive market.</w:t>
      </w:r>
      <w:r w:rsidR="00010E82" w:rsidRPr="00B550A0">
        <w:rPr>
          <w:rFonts w:ascii="Verdana" w:hAnsi="Verdana"/>
          <w:sz w:val="22"/>
          <w:szCs w:val="22"/>
        </w:rPr>
        <w:t xml:space="preserve"> We hope that</w:t>
      </w:r>
      <w:r w:rsidR="00F25D7E" w:rsidRPr="00B550A0">
        <w:rPr>
          <w:rFonts w:ascii="Verdana" w:hAnsi="Verdana"/>
          <w:sz w:val="22"/>
          <w:szCs w:val="22"/>
        </w:rPr>
        <w:t xml:space="preserve"> OEM printer manufacturers and integrators visiting Labelexpo will take the opp</w:t>
      </w:r>
      <w:r w:rsidR="00B550A0">
        <w:rPr>
          <w:rFonts w:ascii="Verdana" w:hAnsi="Verdana"/>
          <w:sz w:val="22"/>
          <w:szCs w:val="22"/>
        </w:rPr>
        <w:t>o</w:t>
      </w:r>
      <w:r w:rsidR="00F25D7E" w:rsidRPr="00B550A0">
        <w:rPr>
          <w:rFonts w:ascii="Verdana" w:hAnsi="Verdana"/>
          <w:sz w:val="22"/>
          <w:szCs w:val="22"/>
        </w:rPr>
        <w:t>r</w:t>
      </w:r>
      <w:r w:rsidR="00B550A0">
        <w:rPr>
          <w:rFonts w:ascii="Verdana" w:hAnsi="Verdana"/>
          <w:sz w:val="22"/>
          <w:szCs w:val="22"/>
        </w:rPr>
        <w:t>t</w:t>
      </w:r>
      <w:r w:rsidR="00F25D7E" w:rsidRPr="00B550A0">
        <w:rPr>
          <w:rFonts w:ascii="Verdana" w:hAnsi="Verdana"/>
          <w:sz w:val="22"/>
          <w:szCs w:val="22"/>
        </w:rPr>
        <w:t xml:space="preserve">unity to </w:t>
      </w:r>
      <w:r w:rsidR="00B93496" w:rsidRPr="00B550A0">
        <w:rPr>
          <w:rFonts w:ascii="Verdana" w:hAnsi="Verdana"/>
          <w:sz w:val="22"/>
          <w:szCs w:val="22"/>
        </w:rPr>
        <w:t>see this latest release with its intuitive WYSIWYG user interface.</w:t>
      </w:r>
      <w:r w:rsidRPr="00B550A0">
        <w:rPr>
          <w:rFonts w:ascii="Verdana" w:hAnsi="Verdana"/>
          <w:sz w:val="22"/>
          <w:szCs w:val="22"/>
        </w:rPr>
        <w:t>"</w:t>
      </w:r>
    </w:p>
    <w:p w14:paraId="04A10028" w14:textId="77777777" w:rsidR="00574D8C" w:rsidRPr="00B550A0" w:rsidRDefault="00574D8C" w:rsidP="00FF3983">
      <w:pPr>
        <w:spacing w:line="360" w:lineRule="auto"/>
        <w:ind w:right="450"/>
        <w:contextualSpacing/>
        <w:rPr>
          <w:rFonts w:ascii="Verdana" w:hAnsi="Verdana"/>
          <w:sz w:val="22"/>
          <w:szCs w:val="22"/>
        </w:rPr>
      </w:pPr>
    </w:p>
    <w:p w14:paraId="2493CA1D" w14:textId="40DA14FE" w:rsidR="007A350F" w:rsidRPr="000D6E95" w:rsidRDefault="005F4888" w:rsidP="005870DC">
      <w:pPr>
        <w:spacing w:line="360" w:lineRule="auto"/>
        <w:ind w:right="450"/>
        <w:contextualSpacing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</w:rPr>
        <w:t xml:space="preserve">Last </w:t>
      </w:r>
      <w:r w:rsidR="009B1B4D">
        <w:rPr>
          <w:rFonts w:ascii="Verdana" w:hAnsi="Verdana"/>
          <w:sz w:val="22"/>
          <w:szCs w:val="22"/>
        </w:rPr>
        <w:t xml:space="preserve">week, Global Graphics Software was </w:t>
      </w:r>
      <w:r w:rsidR="00B544EC">
        <w:rPr>
          <w:rFonts w:ascii="Verdana" w:hAnsi="Verdana"/>
          <w:sz w:val="22"/>
          <w:szCs w:val="22"/>
        </w:rPr>
        <w:t xml:space="preserve">formally </w:t>
      </w:r>
      <w:r w:rsidR="009B1B4D">
        <w:rPr>
          <w:rFonts w:ascii="Verdana" w:hAnsi="Verdana"/>
          <w:sz w:val="22"/>
          <w:szCs w:val="22"/>
        </w:rPr>
        <w:t>presented with a King’s Award for Enterprise</w:t>
      </w:r>
      <w:r w:rsidR="0067134D">
        <w:rPr>
          <w:rFonts w:ascii="Verdana" w:hAnsi="Verdana"/>
          <w:sz w:val="22"/>
          <w:szCs w:val="22"/>
        </w:rPr>
        <w:t xml:space="preserve"> for SmartDFE</w:t>
      </w:r>
      <w:r w:rsidR="00DD04F1">
        <w:rPr>
          <w:rFonts w:ascii="Verdana" w:hAnsi="Verdana"/>
          <w:sz w:val="22"/>
          <w:szCs w:val="22"/>
        </w:rPr>
        <w:t xml:space="preserve">. </w:t>
      </w:r>
      <w:r w:rsidR="00B544EC">
        <w:rPr>
          <w:rFonts w:ascii="Verdana" w:hAnsi="Verdana"/>
          <w:sz w:val="22"/>
          <w:szCs w:val="22"/>
        </w:rPr>
        <w:t>The a</w:t>
      </w:r>
      <w:r w:rsidR="0067134D">
        <w:rPr>
          <w:rFonts w:ascii="Verdana" w:hAnsi="Verdana"/>
          <w:sz w:val="22"/>
          <w:szCs w:val="22"/>
        </w:rPr>
        <w:t>ccolade</w:t>
      </w:r>
      <w:r w:rsidR="00B544EC">
        <w:rPr>
          <w:rFonts w:ascii="Verdana" w:hAnsi="Verdana"/>
          <w:sz w:val="22"/>
          <w:szCs w:val="22"/>
        </w:rPr>
        <w:t xml:space="preserve"> is the UK’s highest business honor</w:t>
      </w:r>
      <w:r w:rsidR="00DD04F1">
        <w:rPr>
          <w:rFonts w:ascii="Verdana" w:hAnsi="Verdana"/>
          <w:sz w:val="22"/>
          <w:szCs w:val="22"/>
        </w:rPr>
        <w:t xml:space="preserve"> and </w:t>
      </w:r>
      <w:r w:rsidR="004A7C34">
        <w:rPr>
          <w:rFonts w:ascii="Verdana" w:hAnsi="Verdana"/>
          <w:sz w:val="22"/>
          <w:szCs w:val="22"/>
        </w:rPr>
        <w:t>Global Graphics Software was one of only 46 companies in the UK to be recognized</w:t>
      </w:r>
      <w:r w:rsidR="00DD04F1">
        <w:rPr>
          <w:rFonts w:ascii="Verdana" w:hAnsi="Verdana"/>
          <w:sz w:val="22"/>
          <w:szCs w:val="22"/>
        </w:rPr>
        <w:t xml:space="preserve"> for outstanding innovatio</w:t>
      </w:r>
      <w:r w:rsidR="0067134D">
        <w:rPr>
          <w:rFonts w:ascii="Verdana" w:hAnsi="Verdana"/>
          <w:sz w:val="22"/>
          <w:szCs w:val="22"/>
        </w:rPr>
        <w:t>n</w:t>
      </w:r>
      <w:r w:rsidR="00DD04F1">
        <w:rPr>
          <w:rFonts w:ascii="Verdana" w:hAnsi="Verdana"/>
          <w:sz w:val="22"/>
          <w:szCs w:val="22"/>
        </w:rPr>
        <w:t>.</w:t>
      </w:r>
      <w:r w:rsidR="00334D89">
        <w:rPr>
          <w:rFonts w:ascii="Verdana" w:hAnsi="Verdana"/>
          <w:sz w:val="22"/>
          <w:szCs w:val="22"/>
        </w:rPr>
        <w:t xml:space="preserve"> For more information visit: www.globalgraphics.com/smartdfe</w:t>
      </w:r>
    </w:p>
    <w:p w14:paraId="266C6CF0" w14:textId="4DDC86C6" w:rsidR="00970706" w:rsidRPr="00CC4E5E" w:rsidRDefault="007730D8" w:rsidP="00CC4E5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ENDS</w:t>
      </w:r>
    </w:p>
    <w:p w14:paraId="73D97E5F" w14:textId="4A7E196E" w:rsidR="00A339B0" w:rsidRDefault="000D6E95" w:rsidP="0026138A">
      <w:pPr>
        <w:ind w:right="450"/>
        <w:contextualSpacing/>
        <w:jc w:val="center"/>
        <w:rPr>
          <w:rFonts w:ascii="Verdana" w:hAnsi="Verdana" w:cs="Arial"/>
          <w:i/>
          <w:iCs/>
          <w:noProof/>
          <w:sz w:val="20"/>
          <w:szCs w:val="20"/>
        </w:rPr>
      </w:pPr>
      <w:r>
        <w:rPr>
          <w:rFonts w:ascii="Verdana" w:hAnsi="Verdana" w:cs="Arial"/>
          <w:i/>
          <w:iCs/>
          <w:noProof/>
          <w:sz w:val="20"/>
          <w:szCs w:val="20"/>
        </w:rPr>
        <w:br/>
      </w:r>
      <w:r>
        <w:rPr>
          <w:rFonts w:ascii="Verdana" w:hAnsi="Verdana" w:cs="Arial"/>
          <w:i/>
          <w:iCs/>
          <w:noProof/>
          <w:sz w:val="20"/>
          <w:szCs w:val="20"/>
        </w:rPr>
        <w:br/>
      </w:r>
      <w:r w:rsidR="00B550A0">
        <w:rPr>
          <w:rFonts w:ascii="Verdana" w:hAnsi="Verdana" w:cs="Arial"/>
          <w:i/>
          <w:iCs/>
          <w:noProof/>
          <w:sz w:val="20"/>
          <w:szCs w:val="20"/>
        </w:rPr>
        <w:drawing>
          <wp:inline distT="0" distB="0" distL="0" distR="0" wp14:anchorId="62A27C55" wp14:editId="2FC79527">
            <wp:extent cx="3843338" cy="2562225"/>
            <wp:effectExtent l="0" t="0" r="5080" b="0"/>
            <wp:docPr id="1700732933" name="Picture 1" descr="A person sitting at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2933" name="Picture 1" descr="A person sitting at a comput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12" cy="25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B1BA" w14:textId="0EDF7F03" w:rsidR="0079376B" w:rsidRPr="00B550A0" w:rsidRDefault="004E7238" w:rsidP="005870DC">
      <w:pPr>
        <w:ind w:right="450"/>
        <w:contextualSpacing/>
        <w:rPr>
          <w:sz w:val="20"/>
          <w:szCs w:val="20"/>
        </w:rPr>
      </w:pPr>
      <w:r>
        <w:rPr>
          <w:rFonts w:ascii="Verdana" w:hAnsi="Verdana" w:cs="Arial"/>
          <w:i/>
          <w:iCs/>
          <w:noProof/>
          <w:sz w:val="20"/>
          <w:szCs w:val="20"/>
        </w:rPr>
        <w:br/>
      </w:r>
      <w:r w:rsidR="00994BBE">
        <w:rPr>
          <w:rFonts w:ascii="Verdana" w:hAnsi="Verdana" w:cs="Arial"/>
          <w:i/>
          <w:iCs/>
          <w:noProof/>
          <w:sz w:val="20"/>
          <w:szCs w:val="20"/>
        </w:rPr>
        <w:t>Image:</w:t>
      </w:r>
      <w:r w:rsidR="00B550A0" w:rsidRPr="00B550A0">
        <w:rPr>
          <w:rFonts w:ascii="Verdana" w:hAnsi="Verdana" w:cs="Arial"/>
          <w:i/>
          <w:iCs/>
          <w:noProof/>
          <w:sz w:val="20"/>
          <w:szCs w:val="20"/>
        </w:rPr>
        <w:t>The latest version of SmartDFE</w:t>
      </w:r>
      <w:r w:rsidR="00B550A0" w:rsidRPr="00B550A0">
        <w:rPr>
          <w:rFonts w:ascii="Verdana" w:hAnsi="Verdana" w:cs="Arial"/>
          <w:sz w:val="20"/>
          <w:szCs w:val="20"/>
          <w:shd w:val="clear" w:color="auto" w:fill="FEFEFE"/>
        </w:rPr>
        <w:t xml:space="preserve">™, </w:t>
      </w:r>
      <w:r w:rsidR="00B550A0" w:rsidRPr="00B550A0">
        <w:rPr>
          <w:rFonts w:ascii="Verdana" w:hAnsi="Verdana" w:cs="Arial"/>
          <w:i/>
          <w:iCs/>
          <w:sz w:val="20"/>
          <w:szCs w:val="20"/>
          <w:shd w:val="clear" w:color="auto" w:fill="FEFEFE"/>
        </w:rPr>
        <w:t>the AI-accelerated digital front end platform for label &amp; packaging presses, now includes features</w:t>
      </w:r>
      <w:r w:rsidR="00B550A0" w:rsidRPr="00B550A0">
        <w:rPr>
          <w:rFonts w:ascii="Verdana" w:hAnsi="Verdana" w:cs="Arial"/>
          <w:sz w:val="20"/>
          <w:szCs w:val="20"/>
          <w:shd w:val="clear" w:color="auto" w:fill="FEFEFE"/>
        </w:rPr>
        <w:t xml:space="preserve"> </w:t>
      </w:r>
      <w:r w:rsidR="00B550A0" w:rsidRPr="00B550A0">
        <w:rPr>
          <w:rFonts w:ascii="Verdana" w:hAnsi="Verdana" w:cs="Arial"/>
          <w:i/>
          <w:iCs/>
          <w:sz w:val="20"/>
          <w:szCs w:val="20"/>
          <w:shd w:val="clear" w:color="auto" w:fill="FEFEFE"/>
        </w:rPr>
        <w:t xml:space="preserve">to </w:t>
      </w:r>
      <w:r w:rsidR="00B550A0" w:rsidRPr="00B550A0">
        <w:rPr>
          <w:rFonts w:ascii="Verdana" w:hAnsi="Verdana"/>
          <w:i/>
          <w:iCs/>
          <w:sz w:val="20"/>
          <w:szCs w:val="20"/>
        </w:rPr>
        <w:t xml:space="preserve">give print service providers </w:t>
      </w:r>
      <w:r w:rsidR="00846E1C">
        <w:rPr>
          <w:rFonts w:ascii="Verdana" w:hAnsi="Verdana"/>
          <w:i/>
          <w:iCs/>
          <w:sz w:val="20"/>
          <w:szCs w:val="20"/>
        </w:rPr>
        <w:t>more</w:t>
      </w:r>
      <w:r w:rsidR="00B550A0" w:rsidRPr="00B550A0">
        <w:rPr>
          <w:rFonts w:ascii="Verdana" w:hAnsi="Verdana"/>
          <w:i/>
          <w:iCs/>
          <w:sz w:val="20"/>
          <w:szCs w:val="20"/>
        </w:rPr>
        <w:t xml:space="preserve"> flexibility and the connectivity they need to thrive in an increasingly competitive market. </w:t>
      </w:r>
      <w:r w:rsidR="00B550A0" w:rsidRPr="00B550A0">
        <w:rPr>
          <w:rFonts w:ascii="Verdana" w:hAnsi="Verdana" w:cs="Arial"/>
          <w:i/>
          <w:iCs/>
          <w:sz w:val="20"/>
          <w:szCs w:val="20"/>
          <w:shd w:val="clear" w:color="auto" w:fill="FEFEFE"/>
        </w:rPr>
        <w:t xml:space="preserve"> </w:t>
      </w:r>
      <w:r w:rsidR="006F35B9" w:rsidRPr="00B550A0">
        <w:rPr>
          <w:sz w:val="20"/>
          <w:szCs w:val="20"/>
        </w:rPr>
        <w:br/>
      </w:r>
    </w:p>
    <w:p w14:paraId="296831EC" w14:textId="3C92CD0A" w:rsidR="0079376B" w:rsidRDefault="006F35B9" w:rsidP="5E7C2AF1">
      <w:pPr>
        <w:ind w:right="450"/>
        <w:contextualSpacing/>
        <w:rPr>
          <w:rFonts w:ascii="Verdana" w:hAnsi="Verdana" w:cs="Arial"/>
          <w:b/>
          <w:bCs/>
          <w:sz w:val="18"/>
          <w:szCs w:val="18"/>
          <w:lang w:val="en-GB"/>
        </w:rPr>
      </w:pPr>
      <w:r>
        <w:lastRenderedPageBreak/>
        <w:br/>
      </w:r>
    </w:p>
    <w:p w14:paraId="09C65E51" w14:textId="77777777" w:rsidR="00E974DA" w:rsidRDefault="00E974DA" w:rsidP="005870DC">
      <w:pPr>
        <w:ind w:right="450"/>
        <w:contextualSpacing/>
        <w:rPr>
          <w:rFonts w:ascii="Verdana" w:hAnsi="Verdana" w:cs="Arial"/>
          <w:b/>
          <w:sz w:val="18"/>
          <w:szCs w:val="18"/>
          <w:lang w:val="en-GB"/>
        </w:rPr>
      </w:pPr>
    </w:p>
    <w:p w14:paraId="00512BEF" w14:textId="499C3C69" w:rsidR="00670D81" w:rsidRPr="007A350F" w:rsidRDefault="00670D81" w:rsidP="005870DC">
      <w:pPr>
        <w:ind w:right="450"/>
        <w:contextualSpacing/>
        <w:rPr>
          <w:rFonts w:ascii="Verdana" w:hAnsi="Verdana" w:cs="Arial"/>
          <w:b/>
          <w:sz w:val="18"/>
          <w:szCs w:val="18"/>
          <w:lang w:val="en-GB"/>
        </w:rPr>
      </w:pPr>
      <w:r w:rsidRPr="007A350F">
        <w:rPr>
          <w:rFonts w:ascii="Verdana" w:hAnsi="Verdana" w:cs="Arial"/>
          <w:b/>
          <w:sz w:val="18"/>
          <w:szCs w:val="18"/>
          <w:lang w:val="en-GB"/>
        </w:rPr>
        <w:t>About Global Graphics Software</w:t>
      </w:r>
    </w:p>
    <w:p w14:paraId="450F20E7" w14:textId="6A71F24B" w:rsidR="00981E61" w:rsidRPr="007A350F" w:rsidRDefault="00670D81" w:rsidP="005870DC">
      <w:pPr>
        <w:ind w:right="450"/>
        <w:outlineLvl w:val="0"/>
        <w:rPr>
          <w:rFonts w:ascii="Verdana" w:hAnsi="Verdana" w:cs="Arial"/>
          <w:sz w:val="18"/>
          <w:szCs w:val="18"/>
        </w:rPr>
      </w:pPr>
      <w:bookmarkStart w:id="1" w:name="_Hlk505590672"/>
      <w:r w:rsidRPr="007A350F">
        <w:rPr>
          <w:rFonts w:ascii="Verdana" w:hAnsi="Verdana" w:cs="Arial"/>
          <w:sz w:val="18"/>
          <w:szCs w:val="18"/>
        </w:rPr>
        <w:t>Global Graphics Software</w:t>
      </w:r>
      <w:r w:rsidR="00FB4BDD">
        <w:rPr>
          <w:rFonts w:ascii="Verdana" w:hAnsi="Verdana" w:cs="Arial"/>
          <w:sz w:val="18"/>
          <w:szCs w:val="18"/>
        </w:rPr>
        <w:t xml:space="preserve"> </w:t>
      </w:r>
      <w:r w:rsidRPr="007A350F">
        <w:rPr>
          <w:rFonts w:ascii="Verdana" w:hAnsi="Verdana" w:cs="Arial"/>
          <w:sz w:val="18"/>
          <w:szCs w:val="18"/>
        </w:rPr>
        <w:t xml:space="preserve">is a leading developer of </w:t>
      </w:r>
      <w:r w:rsidR="00EC0C50" w:rsidRPr="007A350F">
        <w:rPr>
          <w:rFonts w:ascii="Verdana" w:hAnsi="Verdana" w:cs="Arial"/>
          <w:sz w:val="18"/>
          <w:szCs w:val="18"/>
        </w:rPr>
        <w:t>smart</w:t>
      </w:r>
      <w:r w:rsidR="00161A11" w:rsidRPr="007A350F">
        <w:rPr>
          <w:rFonts w:ascii="Verdana" w:hAnsi="Verdana" w:cs="Arial"/>
          <w:sz w:val="18"/>
          <w:szCs w:val="18"/>
        </w:rPr>
        <w:t xml:space="preserve"> software components </w:t>
      </w:r>
      <w:r w:rsidRPr="007A350F">
        <w:rPr>
          <w:rFonts w:ascii="Verdana" w:hAnsi="Verdana" w:cs="Arial"/>
          <w:sz w:val="18"/>
          <w:szCs w:val="18"/>
        </w:rPr>
        <w:t>for print</w:t>
      </w:r>
      <w:r w:rsidR="00577B88" w:rsidRPr="007A350F">
        <w:rPr>
          <w:rFonts w:ascii="Verdana" w:hAnsi="Verdana" w:cs="Arial"/>
          <w:sz w:val="18"/>
          <w:szCs w:val="18"/>
        </w:rPr>
        <w:t xml:space="preserve"> OEMs and </w:t>
      </w:r>
      <w:r w:rsidR="00DD29CE" w:rsidRPr="007A350F">
        <w:rPr>
          <w:rFonts w:ascii="Verdana" w:hAnsi="Verdana" w:cs="Arial"/>
          <w:sz w:val="18"/>
          <w:szCs w:val="18"/>
        </w:rPr>
        <w:t>I</w:t>
      </w:r>
      <w:r w:rsidR="005A1B0C" w:rsidRPr="007A350F">
        <w:rPr>
          <w:rFonts w:ascii="Verdana" w:hAnsi="Verdana" w:cs="Arial"/>
          <w:sz w:val="18"/>
          <w:szCs w:val="18"/>
        </w:rPr>
        <w:t>SVs</w:t>
      </w:r>
      <w:r w:rsidR="00AC428A" w:rsidRPr="007A350F">
        <w:rPr>
          <w:rFonts w:ascii="Verdana" w:hAnsi="Verdana" w:cs="Arial"/>
          <w:sz w:val="18"/>
          <w:szCs w:val="18"/>
        </w:rPr>
        <w:t xml:space="preserve">. Technologies </w:t>
      </w:r>
      <w:r w:rsidRPr="007A350F">
        <w:rPr>
          <w:rFonts w:ascii="Verdana" w:hAnsi="Verdana" w:cs="Arial"/>
          <w:sz w:val="18"/>
          <w:szCs w:val="18"/>
        </w:rPr>
        <w:t>includ</w:t>
      </w:r>
      <w:r w:rsidR="00AC428A" w:rsidRPr="007A350F">
        <w:rPr>
          <w:rFonts w:ascii="Verdana" w:hAnsi="Verdana" w:cs="Arial"/>
          <w:sz w:val="18"/>
          <w:szCs w:val="18"/>
        </w:rPr>
        <w:t>e</w:t>
      </w:r>
      <w:r w:rsidR="008C6BC0" w:rsidRPr="007A350F">
        <w:rPr>
          <w:rFonts w:ascii="Verdana" w:hAnsi="Verdana" w:cs="Arial"/>
          <w:sz w:val="18"/>
          <w:szCs w:val="18"/>
          <w:shd w:val="clear" w:color="auto" w:fill="FEFEFE"/>
        </w:rPr>
        <w:t> </w:t>
      </w:r>
      <w:hyperlink r:id="rId14" w:history="1">
        <w:r w:rsidR="008C6BC0" w:rsidRPr="007A350F">
          <w:rPr>
            <w:rStyle w:val="Hyperlink"/>
            <w:rFonts w:ascii="Verdana" w:hAnsi="Verdana" w:cs="Arial"/>
            <w:color w:val="auto"/>
            <w:sz w:val="18"/>
            <w:szCs w:val="18"/>
            <w:shd w:val="clear" w:color="auto" w:fill="FEFEFE"/>
          </w:rPr>
          <w:t>SmartDFE</w:t>
        </w:r>
      </w:hyperlink>
      <w:r w:rsidR="008C6BC0" w:rsidRPr="007A350F">
        <w:rPr>
          <w:rFonts w:ascii="Verdana" w:hAnsi="Verdana" w:cs="Arial"/>
          <w:sz w:val="18"/>
          <w:szCs w:val="18"/>
          <w:shd w:val="clear" w:color="auto" w:fill="FEFEFE"/>
        </w:rPr>
        <w:t xml:space="preserve">™, </w:t>
      </w:r>
      <w:hyperlink r:id="rId15" w:history="1">
        <w:r w:rsidR="00AC428A" w:rsidRPr="007A350F">
          <w:rPr>
            <w:rStyle w:val="Hyperlink"/>
            <w:rFonts w:ascii="Verdana" w:hAnsi="Verdana" w:cs="Arial"/>
            <w:sz w:val="18"/>
            <w:szCs w:val="18"/>
          </w:rPr>
          <w:t>Harlequin Core</w:t>
        </w:r>
      </w:hyperlink>
      <w:r w:rsidR="0054195C" w:rsidRPr="007A350F">
        <w:rPr>
          <w:rFonts w:ascii="Verdana" w:hAnsi="Verdana" w:cs="Arial"/>
          <w:sz w:val="18"/>
          <w:szCs w:val="18"/>
        </w:rPr>
        <w:t>™</w:t>
      </w:r>
      <w:r w:rsidRPr="007A350F">
        <w:rPr>
          <w:rFonts w:ascii="Verdana" w:hAnsi="Verdana" w:cs="Arial"/>
          <w:sz w:val="18"/>
          <w:szCs w:val="18"/>
        </w:rPr>
        <w:t>,</w:t>
      </w:r>
      <w:r w:rsidR="00AC428A" w:rsidRPr="007A350F">
        <w:rPr>
          <w:rFonts w:ascii="Verdana" w:hAnsi="Verdana" w:cs="Arial"/>
          <w:sz w:val="18"/>
          <w:szCs w:val="18"/>
        </w:rPr>
        <w:t xml:space="preserve"> </w:t>
      </w:r>
      <w:hyperlink r:id="rId16" w:history="1">
        <w:r w:rsidRPr="007A350F">
          <w:rPr>
            <w:rStyle w:val="Hyperlink"/>
            <w:rFonts w:ascii="Verdana" w:hAnsi="Verdana" w:cs="Arial"/>
            <w:sz w:val="18"/>
            <w:szCs w:val="18"/>
          </w:rPr>
          <w:t>ScreenPro</w:t>
        </w:r>
        <w:r w:rsidR="00AC428A" w:rsidRPr="007A350F">
          <w:rPr>
            <w:rStyle w:val="Hyperlink"/>
            <w:rFonts w:ascii="Verdana" w:hAnsi="Verdana" w:cs="Arial"/>
            <w:sz w:val="18"/>
            <w:szCs w:val="18"/>
          </w:rPr>
          <w:t xml:space="preserve"> Core</w:t>
        </w:r>
      </w:hyperlink>
      <w:r w:rsidR="008C6BC0" w:rsidRPr="007A350F">
        <w:rPr>
          <w:rFonts w:ascii="Verdana" w:hAnsi="Verdana" w:cs="Arial"/>
          <w:sz w:val="18"/>
          <w:szCs w:val="18"/>
        </w:rPr>
        <w:t>™,</w:t>
      </w:r>
      <w:r w:rsidRPr="007A350F">
        <w:rPr>
          <w:rFonts w:ascii="Verdana" w:hAnsi="Verdana" w:cs="Arial"/>
          <w:sz w:val="18"/>
          <w:szCs w:val="18"/>
        </w:rPr>
        <w:t xml:space="preserve"> </w:t>
      </w:r>
      <w:hyperlink r:id="rId17" w:history="1">
        <w:r w:rsidR="008C6BC0"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PrintFlat</w:t>
        </w:r>
      </w:hyperlink>
      <w:r w:rsidR="008C6BC0" w:rsidRPr="007A350F">
        <w:rPr>
          <w:rFonts w:ascii="Verdana" w:hAnsi="Verdana" w:cs="Arial"/>
          <w:sz w:val="18"/>
          <w:szCs w:val="18"/>
        </w:rPr>
        <w:t xml:space="preserve">™ </w:t>
      </w:r>
      <w:r w:rsidRPr="007A350F">
        <w:rPr>
          <w:rFonts w:ascii="Verdana" w:hAnsi="Verdana" w:cs="Arial"/>
          <w:sz w:val="18"/>
          <w:szCs w:val="18"/>
        </w:rPr>
        <w:t xml:space="preserve">and </w:t>
      </w:r>
      <w:hyperlink r:id="rId18" w:history="1">
        <w:r w:rsidR="00044FD7"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Mako Core</w:t>
        </w:r>
      </w:hyperlink>
      <w:r w:rsidR="00044FD7" w:rsidRPr="007A350F">
        <w:rPr>
          <w:rFonts w:ascii="Verdana" w:hAnsi="Verdana" w:cs="Arial"/>
          <w:sz w:val="18"/>
          <w:szCs w:val="18"/>
        </w:rPr>
        <w:t>™</w:t>
      </w:r>
      <w:r w:rsidRPr="007A350F">
        <w:rPr>
          <w:rFonts w:ascii="Verdana" w:hAnsi="Verdana" w:cs="Arial"/>
          <w:sz w:val="18"/>
          <w:szCs w:val="18"/>
        </w:rPr>
        <w:t>. Customers include </w:t>
      </w:r>
      <w:hyperlink r:id="rId19" w:history="1">
        <w:r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 xml:space="preserve">HP, Canon, </w:t>
        </w:r>
        <w:r w:rsidR="0066379E"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Durst</w:t>
        </w:r>
        <w:r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, Roland</w:t>
        </w:r>
        <w:r w:rsidRPr="007A350F">
          <w:rPr>
            <w:rFonts w:ascii="Verdana" w:hAnsi="Verdana" w:cs="Arial"/>
            <w:sz w:val="18"/>
            <w:szCs w:val="18"/>
          </w:rPr>
          <w:t xml:space="preserve">, </w:t>
        </w:r>
        <w:r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Kodak and Agfa</w:t>
        </w:r>
      </w:hyperlink>
      <w:r w:rsidRPr="007A350F">
        <w:rPr>
          <w:rFonts w:ascii="Verdana" w:hAnsi="Verdana" w:cs="Arial"/>
          <w:sz w:val="18"/>
          <w:szCs w:val="18"/>
        </w:rPr>
        <w:t>. </w:t>
      </w:r>
      <w:hyperlink r:id="rId20" w:history="1">
        <w:r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The roots of the company go back to 1986</w:t>
        </w:r>
      </w:hyperlink>
      <w:r w:rsidRPr="007A350F">
        <w:rPr>
          <w:rFonts w:ascii="Verdana" w:hAnsi="Verdana" w:cs="Arial"/>
          <w:sz w:val="18"/>
          <w:szCs w:val="18"/>
        </w:rPr>
        <w:t xml:space="preserve"> and to the iconic university town of Cambridge, and today the majority of the R&amp;D team is still based near here. </w:t>
      </w:r>
      <w:r w:rsidR="00596499" w:rsidRPr="007A350F">
        <w:rPr>
          <w:rFonts w:ascii="Verdana" w:hAnsi="Verdana" w:cs="Arial"/>
          <w:sz w:val="18"/>
          <w:szCs w:val="18"/>
        </w:rPr>
        <w:t>Global Graphics Software owns 100% of its Intellectual Property and is independent of a</w:t>
      </w:r>
      <w:r w:rsidR="4819A662" w:rsidRPr="007A350F">
        <w:rPr>
          <w:rFonts w:ascii="Verdana" w:hAnsi="Verdana" w:cs="Arial"/>
          <w:sz w:val="18"/>
          <w:szCs w:val="18"/>
        </w:rPr>
        <w:t>ny</w:t>
      </w:r>
      <w:r w:rsidR="00596499" w:rsidRPr="007A350F">
        <w:rPr>
          <w:rFonts w:ascii="Verdana" w:hAnsi="Verdana" w:cs="Arial"/>
          <w:sz w:val="18"/>
          <w:szCs w:val="18"/>
        </w:rPr>
        <w:t xml:space="preserve"> printer manufacturer. </w:t>
      </w:r>
      <w:r w:rsidRPr="007A350F">
        <w:rPr>
          <w:rFonts w:ascii="Verdana" w:hAnsi="Verdana" w:cs="Arial"/>
          <w:sz w:val="18"/>
          <w:szCs w:val="18"/>
        </w:rPr>
        <w:t xml:space="preserve">Global Graphics Software is </w:t>
      </w:r>
      <w:r w:rsidR="00022853" w:rsidRPr="007A350F">
        <w:rPr>
          <w:rFonts w:ascii="Verdana" w:hAnsi="Verdana" w:cs="Arial"/>
          <w:sz w:val="18"/>
          <w:szCs w:val="18"/>
        </w:rPr>
        <w:t xml:space="preserve">the OEM Software business unit of </w:t>
      </w:r>
      <w:hyperlink r:id="rId21" w:history="1">
        <w:r w:rsidR="00392DC1" w:rsidRPr="007A350F">
          <w:rPr>
            <w:rStyle w:val="Hyperlink"/>
            <w:rFonts w:ascii="Verdana" w:hAnsi="Verdana" w:cs="Arial"/>
            <w:sz w:val="18"/>
            <w:szCs w:val="18"/>
          </w:rPr>
          <w:t xml:space="preserve">Hybrid Software Group </w:t>
        </w:r>
        <w:r w:rsidRPr="007A350F">
          <w:rPr>
            <w:rStyle w:val="Hyperlink"/>
            <w:rFonts w:ascii="Verdana" w:hAnsi="Verdana" w:cs="Arial"/>
            <w:sz w:val="18"/>
            <w:szCs w:val="18"/>
          </w:rPr>
          <w:t>PLC</w:t>
        </w:r>
      </w:hyperlink>
      <w:r w:rsidRPr="007A350F">
        <w:rPr>
          <w:rFonts w:ascii="Verdana" w:hAnsi="Verdana" w:cs="Arial"/>
          <w:sz w:val="18"/>
          <w:szCs w:val="18"/>
        </w:rPr>
        <w:t xml:space="preserve"> (Euronext: </w:t>
      </w:r>
      <w:r w:rsidR="00872FCA" w:rsidRPr="007A350F">
        <w:rPr>
          <w:rFonts w:ascii="Verdana" w:hAnsi="Verdana" w:cs="Arial"/>
          <w:sz w:val="18"/>
          <w:szCs w:val="18"/>
        </w:rPr>
        <w:t>HYSG</w:t>
      </w:r>
      <w:r w:rsidRPr="007A350F">
        <w:rPr>
          <w:rFonts w:ascii="Verdana" w:hAnsi="Verdana" w:cs="Arial"/>
          <w:sz w:val="18"/>
          <w:szCs w:val="18"/>
        </w:rPr>
        <w:t>).</w:t>
      </w:r>
      <w:bookmarkEnd w:id="1"/>
      <w:r w:rsidR="00FB4BDD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B4BDD" w:rsidRPr="007A350F">
          <w:rPr>
            <w:rStyle w:val="Hyperlink"/>
            <w:rFonts w:ascii="Verdana" w:hAnsi="Verdana" w:cs="Arial"/>
            <w:color w:val="auto"/>
            <w:sz w:val="18"/>
            <w:szCs w:val="18"/>
          </w:rPr>
          <w:t>www.globalgraphics.com</w:t>
        </w:r>
      </w:hyperlink>
      <w:r w:rsidR="00FB4BDD" w:rsidRPr="007A350F">
        <w:rPr>
          <w:rFonts w:ascii="Verdana" w:hAnsi="Verdana" w:cs="Arial"/>
          <w:sz w:val="18"/>
          <w:szCs w:val="18"/>
        </w:rPr>
        <w:t> </w:t>
      </w:r>
    </w:p>
    <w:p w14:paraId="5021F4DC" w14:textId="77777777" w:rsidR="000F4D73" w:rsidRPr="007A350F" w:rsidRDefault="000F4D73" w:rsidP="005870DC">
      <w:pPr>
        <w:ind w:right="450"/>
        <w:rPr>
          <w:rFonts w:ascii="Verdana" w:hAnsi="Verdana" w:cs="Arial"/>
          <w:b/>
          <w:sz w:val="18"/>
          <w:szCs w:val="18"/>
        </w:rPr>
      </w:pPr>
    </w:p>
    <w:p w14:paraId="5DD6F42A" w14:textId="2C5E6E5B" w:rsidR="008C6BC0" w:rsidRPr="007A350F" w:rsidRDefault="008C6BC0" w:rsidP="005870DC">
      <w:pPr>
        <w:spacing w:line="360" w:lineRule="auto"/>
        <w:ind w:right="450"/>
        <w:contextualSpacing/>
        <w:rPr>
          <w:rFonts w:ascii="Verdana" w:hAnsi="Verdana" w:cs="Arial"/>
          <w:b/>
          <w:bCs/>
          <w:sz w:val="18"/>
          <w:szCs w:val="18"/>
        </w:rPr>
      </w:pPr>
      <w:r w:rsidRPr="007A350F">
        <w:rPr>
          <w:rFonts w:ascii="Verdana" w:hAnsi="Verdana" w:cs="Arial"/>
          <w:b/>
          <w:bCs/>
          <w:sz w:val="18"/>
          <w:szCs w:val="18"/>
        </w:rPr>
        <w:t>Media Contact</w:t>
      </w:r>
    </w:p>
    <w:p w14:paraId="0EA8D9E1" w14:textId="72337D49" w:rsidR="00F82F42" w:rsidRPr="00F82F42" w:rsidRDefault="00F82F42" w:rsidP="005870DC">
      <w:pPr>
        <w:ind w:right="450"/>
        <w:rPr>
          <w:rFonts w:ascii="Verdana" w:eastAsia="Calibri" w:hAnsi="Verdana" w:cs="Arial"/>
          <w:b/>
          <w:bCs/>
          <w:sz w:val="18"/>
          <w:szCs w:val="18"/>
        </w:rPr>
      </w:pPr>
      <w:r w:rsidRPr="00F82F42">
        <w:rPr>
          <w:rFonts w:ascii="Verdana" w:eastAsia="Calibri" w:hAnsi="Verdana" w:cs="Arial"/>
          <w:b/>
          <w:bCs/>
          <w:sz w:val="18"/>
          <w:szCs w:val="18"/>
        </w:rPr>
        <w:t>PR &amp; Marketing Manager</w:t>
      </w:r>
    </w:p>
    <w:p w14:paraId="7C2991EF" w14:textId="77777777" w:rsidR="00F82F42" w:rsidRDefault="00EB634C" w:rsidP="005870DC">
      <w:pPr>
        <w:ind w:right="450"/>
        <w:rPr>
          <w:rFonts w:ascii="Verdana" w:eastAsia="Calibri" w:hAnsi="Verdana" w:cs="Arial"/>
          <w:sz w:val="18"/>
          <w:szCs w:val="18"/>
        </w:rPr>
      </w:pPr>
      <w:r w:rsidRPr="007A350F">
        <w:rPr>
          <w:rFonts w:ascii="Verdana" w:eastAsia="Calibri" w:hAnsi="Verdana" w:cs="Arial"/>
          <w:sz w:val="18"/>
          <w:szCs w:val="18"/>
        </w:rPr>
        <w:t>Paula Halpin</w:t>
      </w:r>
      <w:r w:rsidR="00F82F42" w:rsidRPr="007A350F">
        <w:rPr>
          <w:rFonts w:ascii="Verdana" w:eastAsia="Calibri" w:hAnsi="Verdana" w:cs="Arial"/>
          <w:sz w:val="18"/>
          <w:szCs w:val="18"/>
        </w:rPr>
        <w:t xml:space="preserve"> </w:t>
      </w:r>
      <w:r w:rsidRPr="007A350F">
        <w:rPr>
          <w:rFonts w:ascii="Verdana" w:eastAsia="Calibri" w:hAnsi="Verdana" w:cs="Arial"/>
          <w:sz w:val="18"/>
          <w:szCs w:val="18"/>
        </w:rPr>
        <w:br/>
      </w:r>
      <w:r w:rsidR="00F82F42">
        <w:rPr>
          <w:rFonts w:ascii="Verdana" w:hAnsi="Verdana"/>
          <w:sz w:val="18"/>
          <w:szCs w:val="18"/>
        </w:rPr>
        <w:t xml:space="preserve">Email: </w:t>
      </w:r>
      <w:hyperlink r:id="rId23" w:history="1">
        <w:r w:rsidR="00F82F42" w:rsidRPr="00641C94">
          <w:rPr>
            <w:rStyle w:val="Hyperlink"/>
            <w:rFonts w:ascii="Verdana" w:eastAsia="Calibri" w:hAnsi="Verdana" w:cs="Arial"/>
            <w:sz w:val="18"/>
            <w:szCs w:val="18"/>
          </w:rPr>
          <w:t>Paula.halpin@globalgraphics.com</w:t>
        </w:r>
      </w:hyperlink>
    </w:p>
    <w:p w14:paraId="57BEDA3C" w14:textId="2B29C2F9" w:rsidR="000F4D73" w:rsidRPr="007A350F" w:rsidRDefault="00EB634C" w:rsidP="005870DC">
      <w:pPr>
        <w:ind w:right="450"/>
        <w:rPr>
          <w:rFonts w:ascii="Verdana" w:eastAsia="Calibri" w:hAnsi="Verdana" w:cs="Arial"/>
          <w:sz w:val="18"/>
          <w:szCs w:val="18"/>
        </w:rPr>
      </w:pPr>
      <w:r w:rsidRPr="007A350F">
        <w:rPr>
          <w:rFonts w:ascii="Verdana" w:eastAsia="Calibri" w:hAnsi="Verdana" w:cs="Arial"/>
          <w:sz w:val="18"/>
          <w:szCs w:val="18"/>
        </w:rPr>
        <w:t>Tel: +44 (0)1223 926017</w:t>
      </w:r>
      <w:bookmarkEnd w:id="0"/>
      <w:r w:rsidR="007B70A3" w:rsidRPr="007A350F">
        <w:rPr>
          <w:rFonts w:ascii="Verdana" w:eastAsia="Calibri" w:hAnsi="Verdana" w:cs="Arial"/>
          <w:sz w:val="18"/>
          <w:szCs w:val="18"/>
        </w:rPr>
        <w:t xml:space="preserve"> </w:t>
      </w:r>
    </w:p>
    <w:sectPr w:rsidR="000F4D73" w:rsidRPr="007A350F" w:rsidSect="005870DC">
      <w:headerReference w:type="default" r:id="rId24"/>
      <w:pgSz w:w="12240" w:h="15840"/>
      <w:pgMar w:top="720" w:right="72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A231" w14:textId="77777777" w:rsidR="00E04726" w:rsidRDefault="00E04726">
      <w:r>
        <w:separator/>
      </w:r>
    </w:p>
  </w:endnote>
  <w:endnote w:type="continuationSeparator" w:id="0">
    <w:p w14:paraId="0F16D11D" w14:textId="77777777" w:rsidR="00E04726" w:rsidRDefault="00E04726">
      <w:r>
        <w:continuationSeparator/>
      </w:r>
    </w:p>
  </w:endnote>
  <w:endnote w:type="continuationNotice" w:id="1">
    <w:p w14:paraId="18C1F3D1" w14:textId="77777777" w:rsidR="00E04726" w:rsidRDefault="00E04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302020104020203"/>
    <w:charset w:val="00"/>
    <w:family w:val="swiss"/>
    <w:notTrueType/>
    <w:pitch w:val="variable"/>
    <w:sig w:usb0="A00000AF" w:usb1="5000205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9B81" w14:textId="77777777" w:rsidR="00E04726" w:rsidRDefault="00E04726">
      <w:r>
        <w:separator/>
      </w:r>
    </w:p>
  </w:footnote>
  <w:footnote w:type="continuationSeparator" w:id="0">
    <w:p w14:paraId="322FF0A5" w14:textId="77777777" w:rsidR="00E04726" w:rsidRDefault="00E04726">
      <w:r>
        <w:continuationSeparator/>
      </w:r>
    </w:p>
  </w:footnote>
  <w:footnote w:type="continuationNotice" w:id="1">
    <w:p w14:paraId="65E7134D" w14:textId="77777777" w:rsidR="00E04726" w:rsidRDefault="00E04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6CA1" w14:textId="77777777" w:rsidR="0013796A" w:rsidRPr="00CA0368" w:rsidRDefault="0013796A" w:rsidP="00981E61">
    <w:pPr>
      <w:pStyle w:val="Header"/>
      <w:jc w:val="right"/>
      <w:rPr>
        <w:i/>
        <w:i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488"/>
    <w:multiLevelType w:val="hybridMultilevel"/>
    <w:tmpl w:val="7114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307"/>
    <w:multiLevelType w:val="multilevel"/>
    <w:tmpl w:val="4DD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049EA"/>
    <w:multiLevelType w:val="hybridMultilevel"/>
    <w:tmpl w:val="8A30F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E8C02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95367"/>
    <w:multiLevelType w:val="hybridMultilevel"/>
    <w:tmpl w:val="DDC4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3420"/>
    <w:multiLevelType w:val="hybridMultilevel"/>
    <w:tmpl w:val="E3F83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C0394"/>
    <w:multiLevelType w:val="hybridMultilevel"/>
    <w:tmpl w:val="F702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485C"/>
    <w:multiLevelType w:val="hybridMultilevel"/>
    <w:tmpl w:val="84009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A23EA"/>
    <w:multiLevelType w:val="hybridMultilevel"/>
    <w:tmpl w:val="0D0E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5B30"/>
    <w:multiLevelType w:val="hybridMultilevel"/>
    <w:tmpl w:val="32B24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76AE8"/>
    <w:multiLevelType w:val="hybridMultilevel"/>
    <w:tmpl w:val="1DE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3172"/>
    <w:multiLevelType w:val="hybridMultilevel"/>
    <w:tmpl w:val="51DE31B8"/>
    <w:lvl w:ilvl="0" w:tplc="C1E61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26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685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83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20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C1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4B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69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F5722F"/>
    <w:multiLevelType w:val="hybridMultilevel"/>
    <w:tmpl w:val="6DAA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B7588"/>
    <w:multiLevelType w:val="hybridMultilevel"/>
    <w:tmpl w:val="462A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4314"/>
    <w:multiLevelType w:val="hybridMultilevel"/>
    <w:tmpl w:val="BF8E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13E67"/>
    <w:multiLevelType w:val="hybridMultilevel"/>
    <w:tmpl w:val="5A44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D7C72"/>
    <w:multiLevelType w:val="hybridMultilevel"/>
    <w:tmpl w:val="56EAD0F4"/>
    <w:lvl w:ilvl="0" w:tplc="BCF487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73C4"/>
    <w:multiLevelType w:val="hybridMultilevel"/>
    <w:tmpl w:val="054EF3BA"/>
    <w:lvl w:ilvl="0" w:tplc="CD84CB0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9D9"/>
    <w:multiLevelType w:val="hybridMultilevel"/>
    <w:tmpl w:val="6EAA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0961"/>
    <w:multiLevelType w:val="hybridMultilevel"/>
    <w:tmpl w:val="A676B012"/>
    <w:lvl w:ilvl="0" w:tplc="EEB069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0432"/>
    <w:multiLevelType w:val="hybridMultilevel"/>
    <w:tmpl w:val="7222F9BC"/>
    <w:lvl w:ilvl="0" w:tplc="E86C0EDC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504A2"/>
    <w:multiLevelType w:val="multilevel"/>
    <w:tmpl w:val="E8D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682416"/>
    <w:multiLevelType w:val="hybridMultilevel"/>
    <w:tmpl w:val="C22A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E9D"/>
    <w:multiLevelType w:val="hybridMultilevel"/>
    <w:tmpl w:val="9C02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0509"/>
    <w:multiLevelType w:val="hybridMultilevel"/>
    <w:tmpl w:val="A91C0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6679C"/>
    <w:multiLevelType w:val="multilevel"/>
    <w:tmpl w:val="3BD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849230">
    <w:abstractNumId w:val="9"/>
  </w:num>
  <w:num w:numId="2" w16cid:durableId="41035228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081950">
    <w:abstractNumId w:val="15"/>
  </w:num>
  <w:num w:numId="4" w16cid:durableId="782379040">
    <w:abstractNumId w:val="17"/>
  </w:num>
  <w:num w:numId="5" w16cid:durableId="2036617627">
    <w:abstractNumId w:val="5"/>
  </w:num>
  <w:num w:numId="6" w16cid:durableId="1662274796">
    <w:abstractNumId w:val="19"/>
  </w:num>
  <w:num w:numId="7" w16cid:durableId="11348982">
    <w:abstractNumId w:val="18"/>
  </w:num>
  <w:num w:numId="8" w16cid:durableId="873082541">
    <w:abstractNumId w:val="4"/>
  </w:num>
  <w:num w:numId="9" w16cid:durableId="807669367">
    <w:abstractNumId w:val="0"/>
  </w:num>
  <w:num w:numId="10" w16cid:durableId="479659223">
    <w:abstractNumId w:val="13"/>
  </w:num>
  <w:num w:numId="11" w16cid:durableId="1316184726">
    <w:abstractNumId w:val="12"/>
  </w:num>
  <w:num w:numId="12" w16cid:durableId="235481575">
    <w:abstractNumId w:val="22"/>
  </w:num>
  <w:num w:numId="13" w16cid:durableId="1813978977">
    <w:abstractNumId w:val="6"/>
  </w:num>
  <w:num w:numId="14" w16cid:durableId="846553774">
    <w:abstractNumId w:val="14"/>
  </w:num>
  <w:num w:numId="15" w16cid:durableId="24255858">
    <w:abstractNumId w:val="2"/>
  </w:num>
  <w:num w:numId="16" w16cid:durableId="487938671">
    <w:abstractNumId w:val="11"/>
  </w:num>
  <w:num w:numId="17" w16cid:durableId="1268807954">
    <w:abstractNumId w:val="23"/>
  </w:num>
  <w:num w:numId="18" w16cid:durableId="566502204">
    <w:abstractNumId w:val="8"/>
  </w:num>
  <w:num w:numId="19" w16cid:durableId="1707101127">
    <w:abstractNumId w:val="3"/>
  </w:num>
  <w:num w:numId="20" w16cid:durableId="1661345481">
    <w:abstractNumId w:val="7"/>
  </w:num>
  <w:num w:numId="21" w16cid:durableId="1807352643">
    <w:abstractNumId w:val="16"/>
  </w:num>
  <w:num w:numId="22" w16cid:durableId="694312577">
    <w:abstractNumId w:val="10"/>
  </w:num>
  <w:num w:numId="23" w16cid:durableId="976835762">
    <w:abstractNumId w:val="21"/>
  </w:num>
  <w:num w:numId="24" w16cid:durableId="894390770">
    <w:abstractNumId w:val="24"/>
  </w:num>
  <w:num w:numId="25" w16cid:durableId="1727728069">
    <w:abstractNumId w:val="1"/>
  </w:num>
  <w:num w:numId="26" w16cid:durableId="1608197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61"/>
    <w:rsid w:val="000009DF"/>
    <w:rsid w:val="00000A1D"/>
    <w:rsid w:val="00002372"/>
    <w:rsid w:val="00002AEE"/>
    <w:rsid w:val="0000388C"/>
    <w:rsid w:val="000044E8"/>
    <w:rsid w:val="00004B9B"/>
    <w:rsid w:val="00005A64"/>
    <w:rsid w:val="00005FF3"/>
    <w:rsid w:val="00006450"/>
    <w:rsid w:val="00006B77"/>
    <w:rsid w:val="000076FD"/>
    <w:rsid w:val="00010E82"/>
    <w:rsid w:val="00012B1D"/>
    <w:rsid w:val="000133C7"/>
    <w:rsid w:val="00017BBC"/>
    <w:rsid w:val="0002018E"/>
    <w:rsid w:val="000217B2"/>
    <w:rsid w:val="00022853"/>
    <w:rsid w:val="00023AF0"/>
    <w:rsid w:val="00024015"/>
    <w:rsid w:val="00024C24"/>
    <w:rsid w:val="00024F3E"/>
    <w:rsid w:val="0002567A"/>
    <w:rsid w:val="000257F8"/>
    <w:rsid w:val="00026D3B"/>
    <w:rsid w:val="00026F77"/>
    <w:rsid w:val="00030FDC"/>
    <w:rsid w:val="0003267F"/>
    <w:rsid w:val="00032828"/>
    <w:rsid w:val="00033FD3"/>
    <w:rsid w:val="00040A11"/>
    <w:rsid w:val="00040C55"/>
    <w:rsid w:val="000417B4"/>
    <w:rsid w:val="0004193E"/>
    <w:rsid w:val="00042443"/>
    <w:rsid w:val="00043422"/>
    <w:rsid w:val="00044FD7"/>
    <w:rsid w:val="00046242"/>
    <w:rsid w:val="000507B1"/>
    <w:rsid w:val="00051817"/>
    <w:rsid w:val="00051C27"/>
    <w:rsid w:val="00051FD6"/>
    <w:rsid w:val="00052EB6"/>
    <w:rsid w:val="00052F54"/>
    <w:rsid w:val="00053838"/>
    <w:rsid w:val="00053BA8"/>
    <w:rsid w:val="00053D9E"/>
    <w:rsid w:val="0006027B"/>
    <w:rsid w:val="0006143C"/>
    <w:rsid w:val="00062014"/>
    <w:rsid w:val="00062E33"/>
    <w:rsid w:val="00063409"/>
    <w:rsid w:val="0007130D"/>
    <w:rsid w:val="000734D3"/>
    <w:rsid w:val="00075736"/>
    <w:rsid w:val="00080B11"/>
    <w:rsid w:val="000816E7"/>
    <w:rsid w:val="00081FED"/>
    <w:rsid w:val="000826DC"/>
    <w:rsid w:val="000832CA"/>
    <w:rsid w:val="00086266"/>
    <w:rsid w:val="00086DE0"/>
    <w:rsid w:val="00087437"/>
    <w:rsid w:val="00087E87"/>
    <w:rsid w:val="00091C9F"/>
    <w:rsid w:val="00092568"/>
    <w:rsid w:val="000931E5"/>
    <w:rsid w:val="000936B4"/>
    <w:rsid w:val="00093A6D"/>
    <w:rsid w:val="00094827"/>
    <w:rsid w:val="00094C9B"/>
    <w:rsid w:val="00096AF8"/>
    <w:rsid w:val="00097C5A"/>
    <w:rsid w:val="000A2C6A"/>
    <w:rsid w:val="000A2CB0"/>
    <w:rsid w:val="000A44C4"/>
    <w:rsid w:val="000A4936"/>
    <w:rsid w:val="000A665E"/>
    <w:rsid w:val="000A6A6E"/>
    <w:rsid w:val="000A6AE2"/>
    <w:rsid w:val="000A6E3C"/>
    <w:rsid w:val="000A7F4E"/>
    <w:rsid w:val="000B10B7"/>
    <w:rsid w:val="000B1E8A"/>
    <w:rsid w:val="000B237B"/>
    <w:rsid w:val="000B5034"/>
    <w:rsid w:val="000B5065"/>
    <w:rsid w:val="000B5421"/>
    <w:rsid w:val="000B591E"/>
    <w:rsid w:val="000B7251"/>
    <w:rsid w:val="000C2BBA"/>
    <w:rsid w:val="000C4F08"/>
    <w:rsid w:val="000C63EF"/>
    <w:rsid w:val="000C72A6"/>
    <w:rsid w:val="000D0FDA"/>
    <w:rsid w:val="000D28D0"/>
    <w:rsid w:val="000D3528"/>
    <w:rsid w:val="000D38F1"/>
    <w:rsid w:val="000D53AB"/>
    <w:rsid w:val="000D5938"/>
    <w:rsid w:val="000D5FC4"/>
    <w:rsid w:val="000D622D"/>
    <w:rsid w:val="000D6E95"/>
    <w:rsid w:val="000E10F8"/>
    <w:rsid w:val="000F36D1"/>
    <w:rsid w:val="000F3C20"/>
    <w:rsid w:val="000F3CA3"/>
    <w:rsid w:val="000F4D73"/>
    <w:rsid w:val="000F54EB"/>
    <w:rsid w:val="000F677D"/>
    <w:rsid w:val="00100311"/>
    <w:rsid w:val="0010184D"/>
    <w:rsid w:val="0010429B"/>
    <w:rsid w:val="001042BE"/>
    <w:rsid w:val="001056A0"/>
    <w:rsid w:val="001102E2"/>
    <w:rsid w:val="001114A2"/>
    <w:rsid w:val="001122C7"/>
    <w:rsid w:val="001124DE"/>
    <w:rsid w:val="001127B2"/>
    <w:rsid w:val="001131C7"/>
    <w:rsid w:val="00113AA6"/>
    <w:rsid w:val="00114313"/>
    <w:rsid w:val="001149DF"/>
    <w:rsid w:val="00120B8E"/>
    <w:rsid w:val="00122419"/>
    <w:rsid w:val="00122949"/>
    <w:rsid w:val="00123E33"/>
    <w:rsid w:val="0012535E"/>
    <w:rsid w:val="00126B01"/>
    <w:rsid w:val="00127D87"/>
    <w:rsid w:val="00130D7A"/>
    <w:rsid w:val="0013115F"/>
    <w:rsid w:val="001324DA"/>
    <w:rsid w:val="00132A1B"/>
    <w:rsid w:val="001335B1"/>
    <w:rsid w:val="00134C33"/>
    <w:rsid w:val="0013581B"/>
    <w:rsid w:val="001364E2"/>
    <w:rsid w:val="00136A1D"/>
    <w:rsid w:val="001378B3"/>
    <w:rsid w:val="0013796A"/>
    <w:rsid w:val="00140305"/>
    <w:rsid w:val="00143B69"/>
    <w:rsid w:val="00144B41"/>
    <w:rsid w:val="00145BB8"/>
    <w:rsid w:val="001460B1"/>
    <w:rsid w:val="00146F55"/>
    <w:rsid w:val="00147548"/>
    <w:rsid w:val="001513E3"/>
    <w:rsid w:val="0015195F"/>
    <w:rsid w:val="00151E31"/>
    <w:rsid w:val="00152853"/>
    <w:rsid w:val="00153726"/>
    <w:rsid w:val="001541C0"/>
    <w:rsid w:val="001551B8"/>
    <w:rsid w:val="0015650E"/>
    <w:rsid w:val="00157F17"/>
    <w:rsid w:val="00161A11"/>
    <w:rsid w:val="00163FB1"/>
    <w:rsid w:val="001673A1"/>
    <w:rsid w:val="0017096A"/>
    <w:rsid w:val="00171014"/>
    <w:rsid w:val="001711F0"/>
    <w:rsid w:val="001723C2"/>
    <w:rsid w:val="00172803"/>
    <w:rsid w:val="00172DAD"/>
    <w:rsid w:val="00173271"/>
    <w:rsid w:val="0017539B"/>
    <w:rsid w:val="00176B18"/>
    <w:rsid w:val="00177371"/>
    <w:rsid w:val="00181588"/>
    <w:rsid w:val="00183A6F"/>
    <w:rsid w:val="00183F70"/>
    <w:rsid w:val="00184E44"/>
    <w:rsid w:val="00187164"/>
    <w:rsid w:val="0019011C"/>
    <w:rsid w:val="001904A3"/>
    <w:rsid w:val="001911AF"/>
    <w:rsid w:val="00191A14"/>
    <w:rsid w:val="00191CE0"/>
    <w:rsid w:val="0019302F"/>
    <w:rsid w:val="00194678"/>
    <w:rsid w:val="0019506C"/>
    <w:rsid w:val="0019520A"/>
    <w:rsid w:val="00196BCA"/>
    <w:rsid w:val="00196C22"/>
    <w:rsid w:val="001A09EC"/>
    <w:rsid w:val="001A6A77"/>
    <w:rsid w:val="001B169F"/>
    <w:rsid w:val="001B23C6"/>
    <w:rsid w:val="001B28E2"/>
    <w:rsid w:val="001B62B4"/>
    <w:rsid w:val="001B7349"/>
    <w:rsid w:val="001C03B2"/>
    <w:rsid w:val="001C15A6"/>
    <w:rsid w:val="001C1689"/>
    <w:rsid w:val="001C2441"/>
    <w:rsid w:val="001C2CA6"/>
    <w:rsid w:val="001C3518"/>
    <w:rsid w:val="001C35D3"/>
    <w:rsid w:val="001C487D"/>
    <w:rsid w:val="001C4C16"/>
    <w:rsid w:val="001C4F9B"/>
    <w:rsid w:val="001C5875"/>
    <w:rsid w:val="001C6F6A"/>
    <w:rsid w:val="001C7E2B"/>
    <w:rsid w:val="001D0386"/>
    <w:rsid w:val="001D5C1C"/>
    <w:rsid w:val="001E0EC0"/>
    <w:rsid w:val="001E2FA2"/>
    <w:rsid w:val="001E3721"/>
    <w:rsid w:val="001E37B5"/>
    <w:rsid w:val="001E3B6A"/>
    <w:rsid w:val="001E6D28"/>
    <w:rsid w:val="001E7265"/>
    <w:rsid w:val="001E7711"/>
    <w:rsid w:val="001E7A58"/>
    <w:rsid w:val="001F1A07"/>
    <w:rsid w:val="001F1C8A"/>
    <w:rsid w:val="001F2004"/>
    <w:rsid w:val="001F5704"/>
    <w:rsid w:val="001F5B9D"/>
    <w:rsid w:val="001F7F8F"/>
    <w:rsid w:val="00200266"/>
    <w:rsid w:val="002008C6"/>
    <w:rsid w:val="00201772"/>
    <w:rsid w:val="00201E8D"/>
    <w:rsid w:val="00205D6F"/>
    <w:rsid w:val="002062C3"/>
    <w:rsid w:val="0020640C"/>
    <w:rsid w:val="00206844"/>
    <w:rsid w:val="002068C0"/>
    <w:rsid w:val="00206C1F"/>
    <w:rsid w:val="00212095"/>
    <w:rsid w:val="00212ACF"/>
    <w:rsid w:val="0021469D"/>
    <w:rsid w:val="00215B26"/>
    <w:rsid w:val="002220B5"/>
    <w:rsid w:val="00222497"/>
    <w:rsid w:val="00224EC4"/>
    <w:rsid w:val="002257C6"/>
    <w:rsid w:val="00227F5F"/>
    <w:rsid w:val="00227FC2"/>
    <w:rsid w:val="002312AB"/>
    <w:rsid w:val="002324F6"/>
    <w:rsid w:val="00234357"/>
    <w:rsid w:val="0023532C"/>
    <w:rsid w:val="00235C83"/>
    <w:rsid w:val="002363C6"/>
    <w:rsid w:val="00236449"/>
    <w:rsid w:val="00241783"/>
    <w:rsid w:val="002422E4"/>
    <w:rsid w:val="00242B86"/>
    <w:rsid w:val="0024327E"/>
    <w:rsid w:val="002432D8"/>
    <w:rsid w:val="00243DC1"/>
    <w:rsid w:val="00244CFB"/>
    <w:rsid w:val="00245860"/>
    <w:rsid w:val="002467E2"/>
    <w:rsid w:val="0025016A"/>
    <w:rsid w:val="0025193F"/>
    <w:rsid w:val="00251D5F"/>
    <w:rsid w:val="00251D7D"/>
    <w:rsid w:val="0025290F"/>
    <w:rsid w:val="002536BC"/>
    <w:rsid w:val="002540A4"/>
    <w:rsid w:val="00254B08"/>
    <w:rsid w:val="00254F7D"/>
    <w:rsid w:val="00256599"/>
    <w:rsid w:val="0026138A"/>
    <w:rsid w:val="002613E8"/>
    <w:rsid w:val="002621A6"/>
    <w:rsid w:val="00262382"/>
    <w:rsid w:val="00264758"/>
    <w:rsid w:val="002651EC"/>
    <w:rsid w:val="00270A19"/>
    <w:rsid w:val="00270B85"/>
    <w:rsid w:val="00271065"/>
    <w:rsid w:val="002736F0"/>
    <w:rsid w:val="00273BE2"/>
    <w:rsid w:val="00275082"/>
    <w:rsid w:val="002750BC"/>
    <w:rsid w:val="00275DC3"/>
    <w:rsid w:val="00277530"/>
    <w:rsid w:val="0028164B"/>
    <w:rsid w:val="00281C12"/>
    <w:rsid w:val="002828F5"/>
    <w:rsid w:val="0028298C"/>
    <w:rsid w:val="00282F76"/>
    <w:rsid w:val="00284021"/>
    <w:rsid w:val="00284BA2"/>
    <w:rsid w:val="002875FA"/>
    <w:rsid w:val="00290D8E"/>
    <w:rsid w:val="002914DC"/>
    <w:rsid w:val="00293B88"/>
    <w:rsid w:val="0029405E"/>
    <w:rsid w:val="00295886"/>
    <w:rsid w:val="00295EA3"/>
    <w:rsid w:val="002A0285"/>
    <w:rsid w:val="002A058B"/>
    <w:rsid w:val="002A1D2D"/>
    <w:rsid w:val="002A2357"/>
    <w:rsid w:val="002A2E5C"/>
    <w:rsid w:val="002A3644"/>
    <w:rsid w:val="002A5707"/>
    <w:rsid w:val="002A66F8"/>
    <w:rsid w:val="002B1922"/>
    <w:rsid w:val="002B2594"/>
    <w:rsid w:val="002B2FEB"/>
    <w:rsid w:val="002B592B"/>
    <w:rsid w:val="002B5ED4"/>
    <w:rsid w:val="002B6482"/>
    <w:rsid w:val="002B7E28"/>
    <w:rsid w:val="002C102B"/>
    <w:rsid w:val="002C2BBC"/>
    <w:rsid w:val="002C3117"/>
    <w:rsid w:val="002C3D98"/>
    <w:rsid w:val="002C4B21"/>
    <w:rsid w:val="002D0CE2"/>
    <w:rsid w:val="002D1BCB"/>
    <w:rsid w:val="002D206D"/>
    <w:rsid w:val="002D3763"/>
    <w:rsid w:val="002D47EE"/>
    <w:rsid w:val="002D660E"/>
    <w:rsid w:val="002E0011"/>
    <w:rsid w:val="002E02C2"/>
    <w:rsid w:val="002E0C47"/>
    <w:rsid w:val="002E1904"/>
    <w:rsid w:val="002E29A6"/>
    <w:rsid w:val="002E3699"/>
    <w:rsid w:val="002E4D8D"/>
    <w:rsid w:val="002E6AD4"/>
    <w:rsid w:val="002E7134"/>
    <w:rsid w:val="002E72D4"/>
    <w:rsid w:val="002E7E9E"/>
    <w:rsid w:val="002E7F03"/>
    <w:rsid w:val="002E7F26"/>
    <w:rsid w:val="002F3F90"/>
    <w:rsid w:val="002F434B"/>
    <w:rsid w:val="002F4B05"/>
    <w:rsid w:val="002F5187"/>
    <w:rsid w:val="002F6AA9"/>
    <w:rsid w:val="002F6C7E"/>
    <w:rsid w:val="002F6D22"/>
    <w:rsid w:val="0030295E"/>
    <w:rsid w:val="00310036"/>
    <w:rsid w:val="003107F6"/>
    <w:rsid w:val="0031345A"/>
    <w:rsid w:val="003146A4"/>
    <w:rsid w:val="00320A31"/>
    <w:rsid w:val="003221ED"/>
    <w:rsid w:val="00324CE8"/>
    <w:rsid w:val="00326E9D"/>
    <w:rsid w:val="00327F22"/>
    <w:rsid w:val="00331472"/>
    <w:rsid w:val="003327DE"/>
    <w:rsid w:val="003341A7"/>
    <w:rsid w:val="00334D89"/>
    <w:rsid w:val="00335611"/>
    <w:rsid w:val="003407DB"/>
    <w:rsid w:val="00341031"/>
    <w:rsid w:val="00342158"/>
    <w:rsid w:val="00343F63"/>
    <w:rsid w:val="00344ACB"/>
    <w:rsid w:val="00346F8F"/>
    <w:rsid w:val="003516F4"/>
    <w:rsid w:val="003517D0"/>
    <w:rsid w:val="00352543"/>
    <w:rsid w:val="00352A20"/>
    <w:rsid w:val="0035425A"/>
    <w:rsid w:val="0035608F"/>
    <w:rsid w:val="00360383"/>
    <w:rsid w:val="00360754"/>
    <w:rsid w:val="00361273"/>
    <w:rsid w:val="00361478"/>
    <w:rsid w:val="003620DE"/>
    <w:rsid w:val="00362710"/>
    <w:rsid w:val="00362A03"/>
    <w:rsid w:val="003659A0"/>
    <w:rsid w:val="00366AF9"/>
    <w:rsid w:val="00372CEE"/>
    <w:rsid w:val="0037367C"/>
    <w:rsid w:val="00373D74"/>
    <w:rsid w:val="00376E52"/>
    <w:rsid w:val="003773FE"/>
    <w:rsid w:val="003775D2"/>
    <w:rsid w:val="00381ABC"/>
    <w:rsid w:val="003826D8"/>
    <w:rsid w:val="00382F46"/>
    <w:rsid w:val="003858EE"/>
    <w:rsid w:val="003867BD"/>
    <w:rsid w:val="00387600"/>
    <w:rsid w:val="00392342"/>
    <w:rsid w:val="00392C14"/>
    <w:rsid w:val="00392DC1"/>
    <w:rsid w:val="00393100"/>
    <w:rsid w:val="003933C5"/>
    <w:rsid w:val="003938EF"/>
    <w:rsid w:val="00393FEA"/>
    <w:rsid w:val="0039455B"/>
    <w:rsid w:val="003950E0"/>
    <w:rsid w:val="00397375"/>
    <w:rsid w:val="003976D5"/>
    <w:rsid w:val="003A0A53"/>
    <w:rsid w:val="003A0B9D"/>
    <w:rsid w:val="003A1CAF"/>
    <w:rsid w:val="003A220D"/>
    <w:rsid w:val="003A4485"/>
    <w:rsid w:val="003A4AA0"/>
    <w:rsid w:val="003A658D"/>
    <w:rsid w:val="003A6BDA"/>
    <w:rsid w:val="003B00B2"/>
    <w:rsid w:val="003B0CD0"/>
    <w:rsid w:val="003B0F0C"/>
    <w:rsid w:val="003B2931"/>
    <w:rsid w:val="003B4610"/>
    <w:rsid w:val="003B5B24"/>
    <w:rsid w:val="003C03C0"/>
    <w:rsid w:val="003C0630"/>
    <w:rsid w:val="003C1BC2"/>
    <w:rsid w:val="003C2443"/>
    <w:rsid w:val="003C2465"/>
    <w:rsid w:val="003C33D6"/>
    <w:rsid w:val="003C4155"/>
    <w:rsid w:val="003C7402"/>
    <w:rsid w:val="003C7BFE"/>
    <w:rsid w:val="003D0684"/>
    <w:rsid w:val="003D104B"/>
    <w:rsid w:val="003D2114"/>
    <w:rsid w:val="003D34FD"/>
    <w:rsid w:val="003D4240"/>
    <w:rsid w:val="003D4552"/>
    <w:rsid w:val="003D5875"/>
    <w:rsid w:val="003D64A9"/>
    <w:rsid w:val="003D715F"/>
    <w:rsid w:val="003D7B29"/>
    <w:rsid w:val="003D7B40"/>
    <w:rsid w:val="003E090C"/>
    <w:rsid w:val="003E2539"/>
    <w:rsid w:val="003E4096"/>
    <w:rsid w:val="003E4A08"/>
    <w:rsid w:val="003E55F0"/>
    <w:rsid w:val="003E60B8"/>
    <w:rsid w:val="003E6664"/>
    <w:rsid w:val="003F220D"/>
    <w:rsid w:val="003F45EB"/>
    <w:rsid w:val="003F74FB"/>
    <w:rsid w:val="004008CF"/>
    <w:rsid w:val="00400F06"/>
    <w:rsid w:val="0040178F"/>
    <w:rsid w:val="00403353"/>
    <w:rsid w:val="0040478F"/>
    <w:rsid w:val="0040598A"/>
    <w:rsid w:val="00406935"/>
    <w:rsid w:val="0041125A"/>
    <w:rsid w:val="004162AF"/>
    <w:rsid w:val="004163CC"/>
    <w:rsid w:val="00417AE5"/>
    <w:rsid w:val="004222C6"/>
    <w:rsid w:val="004258B5"/>
    <w:rsid w:val="004260B4"/>
    <w:rsid w:val="00426417"/>
    <w:rsid w:val="00426E26"/>
    <w:rsid w:val="00427634"/>
    <w:rsid w:val="00431136"/>
    <w:rsid w:val="004364D5"/>
    <w:rsid w:val="0044082A"/>
    <w:rsid w:val="00442E39"/>
    <w:rsid w:val="004439BD"/>
    <w:rsid w:val="00446239"/>
    <w:rsid w:val="0044686D"/>
    <w:rsid w:val="00450FE2"/>
    <w:rsid w:val="004515CD"/>
    <w:rsid w:val="004520E9"/>
    <w:rsid w:val="004532B1"/>
    <w:rsid w:val="004545CE"/>
    <w:rsid w:val="00454700"/>
    <w:rsid w:val="00455826"/>
    <w:rsid w:val="00455A0E"/>
    <w:rsid w:val="00456492"/>
    <w:rsid w:val="00457CC6"/>
    <w:rsid w:val="00457F32"/>
    <w:rsid w:val="00461261"/>
    <w:rsid w:val="00463EAE"/>
    <w:rsid w:val="00463EFD"/>
    <w:rsid w:val="00465783"/>
    <w:rsid w:val="0046606C"/>
    <w:rsid w:val="004667D4"/>
    <w:rsid w:val="0046695F"/>
    <w:rsid w:val="004673C2"/>
    <w:rsid w:val="004676C3"/>
    <w:rsid w:val="00467B07"/>
    <w:rsid w:val="00470560"/>
    <w:rsid w:val="004752E5"/>
    <w:rsid w:val="00475E74"/>
    <w:rsid w:val="00476CB4"/>
    <w:rsid w:val="00477258"/>
    <w:rsid w:val="0048008A"/>
    <w:rsid w:val="0048012D"/>
    <w:rsid w:val="0048030C"/>
    <w:rsid w:val="00480EA3"/>
    <w:rsid w:val="00482223"/>
    <w:rsid w:val="004834D8"/>
    <w:rsid w:val="00484095"/>
    <w:rsid w:val="00485F44"/>
    <w:rsid w:val="004910BF"/>
    <w:rsid w:val="004914F0"/>
    <w:rsid w:val="00492304"/>
    <w:rsid w:val="004933C5"/>
    <w:rsid w:val="00493C24"/>
    <w:rsid w:val="004941C2"/>
    <w:rsid w:val="004952F6"/>
    <w:rsid w:val="004A1C42"/>
    <w:rsid w:val="004A27F7"/>
    <w:rsid w:val="004A3E3F"/>
    <w:rsid w:val="004A3E99"/>
    <w:rsid w:val="004A676E"/>
    <w:rsid w:val="004A70C5"/>
    <w:rsid w:val="004A7C34"/>
    <w:rsid w:val="004B0709"/>
    <w:rsid w:val="004B11FF"/>
    <w:rsid w:val="004B2344"/>
    <w:rsid w:val="004B3514"/>
    <w:rsid w:val="004B45CF"/>
    <w:rsid w:val="004B618E"/>
    <w:rsid w:val="004B6705"/>
    <w:rsid w:val="004C0CD9"/>
    <w:rsid w:val="004C28C9"/>
    <w:rsid w:val="004C6031"/>
    <w:rsid w:val="004C60B5"/>
    <w:rsid w:val="004D2178"/>
    <w:rsid w:val="004D2F65"/>
    <w:rsid w:val="004D30FF"/>
    <w:rsid w:val="004D52A3"/>
    <w:rsid w:val="004D726E"/>
    <w:rsid w:val="004D7283"/>
    <w:rsid w:val="004D79E7"/>
    <w:rsid w:val="004E3A9F"/>
    <w:rsid w:val="004E4683"/>
    <w:rsid w:val="004E7238"/>
    <w:rsid w:val="004E73AE"/>
    <w:rsid w:val="004E76AF"/>
    <w:rsid w:val="004F1122"/>
    <w:rsid w:val="004F380C"/>
    <w:rsid w:val="004F4666"/>
    <w:rsid w:val="004F4D72"/>
    <w:rsid w:val="004F5291"/>
    <w:rsid w:val="004F5873"/>
    <w:rsid w:val="004F5B87"/>
    <w:rsid w:val="004F689F"/>
    <w:rsid w:val="00502496"/>
    <w:rsid w:val="00503498"/>
    <w:rsid w:val="005043F5"/>
    <w:rsid w:val="0050540E"/>
    <w:rsid w:val="005070B6"/>
    <w:rsid w:val="0051125A"/>
    <w:rsid w:val="005116D4"/>
    <w:rsid w:val="00512388"/>
    <w:rsid w:val="0051284A"/>
    <w:rsid w:val="005130CD"/>
    <w:rsid w:val="005137F0"/>
    <w:rsid w:val="00514F5B"/>
    <w:rsid w:val="005160BF"/>
    <w:rsid w:val="0051733E"/>
    <w:rsid w:val="00517EF3"/>
    <w:rsid w:val="00520549"/>
    <w:rsid w:val="00520A49"/>
    <w:rsid w:val="005220EF"/>
    <w:rsid w:val="0052267D"/>
    <w:rsid w:val="00522EE3"/>
    <w:rsid w:val="00523AFF"/>
    <w:rsid w:val="00525433"/>
    <w:rsid w:val="005265D5"/>
    <w:rsid w:val="005274AD"/>
    <w:rsid w:val="005301C2"/>
    <w:rsid w:val="00531991"/>
    <w:rsid w:val="00534399"/>
    <w:rsid w:val="00534D88"/>
    <w:rsid w:val="005363EB"/>
    <w:rsid w:val="00536BD6"/>
    <w:rsid w:val="0054195C"/>
    <w:rsid w:val="00541B36"/>
    <w:rsid w:val="00544C11"/>
    <w:rsid w:val="00544DCA"/>
    <w:rsid w:val="005453DC"/>
    <w:rsid w:val="00547C39"/>
    <w:rsid w:val="00550D22"/>
    <w:rsid w:val="00551F61"/>
    <w:rsid w:val="00556164"/>
    <w:rsid w:val="00557343"/>
    <w:rsid w:val="005578DB"/>
    <w:rsid w:val="00561F46"/>
    <w:rsid w:val="00562EB9"/>
    <w:rsid w:val="0056343D"/>
    <w:rsid w:val="00564753"/>
    <w:rsid w:val="00565A25"/>
    <w:rsid w:val="005665B6"/>
    <w:rsid w:val="00567905"/>
    <w:rsid w:val="005711CA"/>
    <w:rsid w:val="00571441"/>
    <w:rsid w:val="0057164E"/>
    <w:rsid w:val="00574A64"/>
    <w:rsid w:val="00574D8C"/>
    <w:rsid w:val="0057533A"/>
    <w:rsid w:val="00575D71"/>
    <w:rsid w:val="00577A33"/>
    <w:rsid w:val="00577B88"/>
    <w:rsid w:val="0058140C"/>
    <w:rsid w:val="00582896"/>
    <w:rsid w:val="00582CB5"/>
    <w:rsid w:val="00582CD9"/>
    <w:rsid w:val="005870DC"/>
    <w:rsid w:val="00587DD3"/>
    <w:rsid w:val="00590ED3"/>
    <w:rsid w:val="00591852"/>
    <w:rsid w:val="00591DD1"/>
    <w:rsid w:val="00593AA0"/>
    <w:rsid w:val="00595CD2"/>
    <w:rsid w:val="00596454"/>
    <w:rsid w:val="00596499"/>
    <w:rsid w:val="005972CD"/>
    <w:rsid w:val="005A0B96"/>
    <w:rsid w:val="005A1786"/>
    <w:rsid w:val="005A1B0C"/>
    <w:rsid w:val="005A57A1"/>
    <w:rsid w:val="005A7375"/>
    <w:rsid w:val="005A7456"/>
    <w:rsid w:val="005A786E"/>
    <w:rsid w:val="005A7D5C"/>
    <w:rsid w:val="005B131F"/>
    <w:rsid w:val="005B355F"/>
    <w:rsid w:val="005B488A"/>
    <w:rsid w:val="005B56C3"/>
    <w:rsid w:val="005B5AE1"/>
    <w:rsid w:val="005C3825"/>
    <w:rsid w:val="005C3F61"/>
    <w:rsid w:val="005C3F6B"/>
    <w:rsid w:val="005C4360"/>
    <w:rsid w:val="005C55F4"/>
    <w:rsid w:val="005C6415"/>
    <w:rsid w:val="005C7957"/>
    <w:rsid w:val="005D339A"/>
    <w:rsid w:val="005D423C"/>
    <w:rsid w:val="005D44B0"/>
    <w:rsid w:val="005D5298"/>
    <w:rsid w:val="005E13D2"/>
    <w:rsid w:val="005E220F"/>
    <w:rsid w:val="005E2562"/>
    <w:rsid w:val="005E2C6A"/>
    <w:rsid w:val="005E3DAC"/>
    <w:rsid w:val="005E6210"/>
    <w:rsid w:val="005E6B08"/>
    <w:rsid w:val="005F0CF8"/>
    <w:rsid w:val="005F23CC"/>
    <w:rsid w:val="005F3284"/>
    <w:rsid w:val="005F32B1"/>
    <w:rsid w:val="005F4888"/>
    <w:rsid w:val="005F630B"/>
    <w:rsid w:val="005F6CA7"/>
    <w:rsid w:val="0060169F"/>
    <w:rsid w:val="00602D10"/>
    <w:rsid w:val="0060341B"/>
    <w:rsid w:val="00604764"/>
    <w:rsid w:val="0060572A"/>
    <w:rsid w:val="00607EA5"/>
    <w:rsid w:val="00610E1A"/>
    <w:rsid w:val="00612AC4"/>
    <w:rsid w:val="006176E8"/>
    <w:rsid w:val="00620BF2"/>
    <w:rsid w:val="00622E0F"/>
    <w:rsid w:val="0062302F"/>
    <w:rsid w:val="006263D5"/>
    <w:rsid w:val="00627FD2"/>
    <w:rsid w:val="00630F12"/>
    <w:rsid w:val="006319B4"/>
    <w:rsid w:val="006341C3"/>
    <w:rsid w:val="0063638B"/>
    <w:rsid w:val="00636FA9"/>
    <w:rsid w:val="006377E4"/>
    <w:rsid w:val="00640B2E"/>
    <w:rsid w:val="0064147E"/>
    <w:rsid w:val="006423DB"/>
    <w:rsid w:val="00642E02"/>
    <w:rsid w:val="0064335F"/>
    <w:rsid w:val="00643AD8"/>
    <w:rsid w:val="00644A44"/>
    <w:rsid w:val="006463D4"/>
    <w:rsid w:val="006514AC"/>
    <w:rsid w:val="006524C8"/>
    <w:rsid w:val="006526A5"/>
    <w:rsid w:val="006536D6"/>
    <w:rsid w:val="00656744"/>
    <w:rsid w:val="0065743E"/>
    <w:rsid w:val="006602A6"/>
    <w:rsid w:val="006607C3"/>
    <w:rsid w:val="00660BE5"/>
    <w:rsid w:val="00662A89"/>
    <w:rsid w:val="00662FE6"/>
    <w:rsid w:val="0066379E"/>
    <w:rsid w:val="0066505B"/>
    <w:rsid w:val="00665F07"/>
    <w:rsid w:val="00666217"/>
    <w:rsid w:val="00667052"/>
    <w:rsid w:val="00667259"/>
    <w:rsid w:val="00667F4C"/>
    <w:rsid w:val="00670D81"/>
    <w:rsid w:val="0067134D"/>
    <w:rsid w:val="00673039"/>
    <w:rsid w:val="0067371E"/>
    <w:rsid w:val="0067743B"/>
    <w:rsid w:val="00677B00"/>
    <w:rsid w:val="006809C7"/>
    <w:rsid w:val="00680D0D"/>
    <w:rsid w:val="00681585"/>
    <w:rsid w:val="00682187"/>
    <w:rsid w:val="00682DFD"/>
    <w:rsid w:val="00683414"/>
    <w:rsid w:val="00684EE9"/>
    <w:rsid w:val="00685538"/>
    <w:rsid w:val="0068642C"/>
    <w:rsid w:val="00690BE4"/>
    <w:rsid w:val="00695714"/>
    <w:rsid w:val="006961BB"/>
    <w:rsid w:val="006964DB"/>
    <w:rsid w:val="006A1FF7"/>
    <w:rsid w:val="006A3B80"/>
    <w:rsid w:val="006A4197"/>
    <w:rsid w:val="006A4654"/>
    <w:rsid w:val="006A7440"/>
    <w:rsid w:val="006A7E48"/>
    <w:rsid w:val="006B2D83"/>
    <w:rsid w:val="006B42B9"/>
    <w:rsid w:val="006B4F11"/>
    <w:rsid w:val="006B6879"/>
    <w:rsid w:val="006C0937"/>
    <w:rsid w:val="006C0AA9"/>
    <w:rsid w:val="006C210A"/>
    <w:rsid w:val="006C237A"/>
    <w:rsid w:val="006C24F3"/>
    <w:rsid w:val="006C4814"/>
    <w:rsid w:val="006C55F8"/>
    <w:rsid w:val="006C5BF8"/>
    <w:rsid w:val="006C77BA"/>
    <w:rsid w:val="006C7D2C"/>
    <w:rsid w:val="006D0D6E"/>
    <w:rsid w:val="006D4D7C"/>
    <w:rsid w:val="006D5A4B"/>
    <w:rsid w:val="006D5DBF"/>
    <w:rsid w:val="006D5F47"/>
    <w:rsid w:val="006D6341"/>
    <w:rsid w:val="006D6653"/>
    <w:rsid w:val="006D7682"/>
    <w:rsid w:val="006E0EE6"/>
    <w:rsid w:val="006E1266"/>
    <w:rsid w:val="006E21E8"/>
    <w:rsid w:val="006F00D7"/>
    <w:rsid w:val="006F07EA"/>
    <w:rsid w:val="006F35B9"/>
    <w:rsid w:val="006F5BFC"/>
    <w:rsid w:val="006F6DAA"/>
    <w:rsid w:val="006F73AB"/>
    <w:rsid w:val="00701927"/>
    <w:rsid w:val="00701AB2"/>
    <w:rsid w:val="00702674"/>
    <w:rsid w:val="00702994"/>
    <w:rsid w:val="00702CA6"/>
    <w:rsid w:val="00705418"/>
    <w:rsid w:val="00707261"/>
    <w:rsid w:val="00707596"/>
    <w:rsid w:val="007121B5"/>
    <w:rsid w:val="00713A2A"/>
    <w:rsid w:val="00713FE1"/>
    <w:rsid w:val="00714A82"/>
    <w:rsid w:val="00714E9D"/>
    <w:rsid w:val="00716DCA"/>
    <w:rsid w:val="00717C4D"/>
    <w:rsid w:val="00717E79"/>
    <w:rsid w:val="0072199E"/>
    <w:rsid w:val="00723401"/>
    <w:rsid w:val="00725FD3"/>
    <w:rsid w:val="0072625E"/>
    <w:rsid w:val="007267F0"/>
    <w:rsid w:val="00727C13"/>
    <w:rsid w:val="00730443"/>
    <w:rsid w:val="00730DDD"/>
    <w:rsid w:val="007315E2"/>
    <w:rsid w:val="00732F44"/>
    <w:rsid w:val="007343E8"/>
    <w:rsid w:val="00735643"/>
    <w:rsid w:val="00736BD3"/>
    <w:rsid w:val="00740728"/>
    <w:rsid w:val="00741546"/>
    <w:rsid w:val="00742B40"/>
    <w:rsid w:val="00743B59"/>
    <w:rsid w:val="00745985"/>
    <w:rsid w:val="007462B4"/>
    <w:rsid w:val="0074645B"/>
    <w:rsid w:val="00750ADE"/>
    <w:rsid w:val="0075136D"/>
    <w:rsid w:val="0075258E"/>
    <w:rsid w:val="00753435"/>
    <w:rsid w:val="0075419B"/>
    <w:rsid w:val="00754CBF"/>
    <w:rsid w:val="00755504"/>
    <w:rsid w:val="00755637"/>
    <w:rsid w:val="00757F46"/>
    <w:rsid w:val="00760E39"/>
    <w:rsid w:val="0076685C"/>
    <w:rsid w:val="0076783B"/>
    <w:rsid w:val="007702E9"/>
    <w:rsid w:val="007713C9"/>
    <w:rsid w:val="00771994"/>
    <w:rsid w:val="007730D8"/>
    <w:rsid w:val="00775ABE"/>
    <w:rsid w:val="0078107B"/>
    <w:rsid w:val="007812E4"/>
    <w:rsid w:val="00781FAA"/>
    <w:rsid w:val="00782FCA"/>
    <w:rsid w:val="00783652"/>
    <w:rsid w:val="0078394C"/>
    <w:rsid w:val="00783E31"/>
    <w:rsid w:val="00784AF9"/>
    <w:rsid w:val="00784ECE"/>
    <w:rsid w:val="00787A07"/>
    <w:rsid w:val="0079376B"/>
    <w:rsid w:val="00793C76"/>
    <w:rsid w:val="0079520E"/>
    <w:rsid w:val="0079654C"/>
    <w:rsid w:val="00796557"/>
    <w:rsid w:val="007977F0"/>
    <w:rsid w:val="007A1833"/>
    <w:rsid w:val="007A1ECF"/>
    <w:rsid w:val="007A28F7"/>
    <w:rsid w:val="007A332C"/>
    <w:rsid w:val="007A350F"/>
    <w:rsid w:val="007A3C1F"/>
    <w:rsid w:val="007A3E75"/>
    <w:rsid w:val="007A47D9"/>
    <w:rsid w:val="007A5C1E"/>
    <w:rsid w:val="007B0D6C"/>
    <w:rsid w:val="007B40F0"/>
    <w:rsid w:val="007B432A"/>
    <w:rsid w:val="007B5641"/>
    <w:rsid w:val="007B5C3E"/>
    <w:rsid w:val="007B5FBF"/>
    <w:rsid w:val="007B60AB"/>
    <w:rsid w:val="007B70A3"/>
    <w:rsid w:val="007B77E5"/>
    <w:rsid w:val="007C0DB3"/>
    <w:rsid w:val="007C1D73"/>
    <w:rsid w:val="007C2586"/>
    <w:rsid w:val="007C2FA4"/>
    <w:rsid w:val="007C2FE3"/>
    <w:rsid w:val="007C53EF"/>
    <w:rsid w:val="007C6BC4"/>
    <w:rsid w:val="007C7DD6"/>
    <w:rsid w:val="007D0652"/>
    <w:rsid w:val="007D5ED7"/>
    <w:rsid w:val="007E06C1"/>
    <w:rsid w:val="007E177C"/>
    <w:rsid w:val="007E274B"/>
    <w:rsid w:val="007E2750"/>
    <w:rsid w:val="007E3701"/>
    <w:rsid w:val="007E3A2D"/>
    <w:rsid w:val="007E3BB5"/>
    <w:rsid w:val="007E4987"/>
    <w:rsid w:val="007F16AC"/>
    <w:rsid w:val="007F3280"/>
    <w:rsid w:val="007F5744"/>
    <w:rsid w:val="007F6F2C"/>
    <w:rsid w:val="007F7BBB"/>
    <w:rsid w:val="0080132D"/>
    <w:rsid w:val="008028D1"/>
    <w:rsid w:val="00804EFD"/>
    <w:rsid w:val="00807E21"/>
    <w:rsid w:val="00814777"/>
    <w:rsid w:val="00814D69"/>
    <w:rsid w:val="00817AE2"/>
    <w:rsid w:val="00820980"/>
    <w:rsid w:val="008220EA"/>
    <w:rsid w:val="00822329"/>
    <w:rsid w:val="008230F3"/>
    <w:rsid w:val="00824B8B"/>
    <w:rsid w:val="00826063"/>
    <w:rsid w:val="00827CE0"/>
    <w:rsid w:val="0083112A"/>
    <w:rsid w:val="008320E9"/>
    <w:rsid w:val="00835FC5"/>
    <w:rsid w:val="00841E37"/>
    <w:rsid w:val="00841E8F"/>
    <w:rsid w:val="00842B20"/>
    <w:rsid w:val="008438C1"/>
    <w:rsid w:val="00843906"/>
    <w:rsid w:val="00844183"/>
    <w:rsid w:val="00846E1C"/>
    <w:rsid w:val="00847A39"/>
    <w:rsid w:val="00851925"/>
    <w:rsid w:val="00853B7C"/>
    <w:rsid w:val="008564FB"/>
    <w:rsid w:val="0085775D"/>
    <w:rsid w:val="008603DB"/>
    <w:rsid w:val="0086134A"/>
    <w:rsid w:val="008621B6"/>
    <w:rsid w:val="008624DD"/>
    <w:rsid w:val="008632F8"/>
    <w:rsid w:val="00870578"/>
    <w:rsid w:val="00870BDA"/>
    <w:rsid w:val="008710CD"/>
    <w:rsid w:val="0087252C"/>
    <w:rsid w:val="00872FCA"/>
    <w:rsid w:val="00873781"/>
    <w:rsid w:val="00875434"/>
    <w:rsid w:val="0087728A"/>
    <w:rsid w:val="008802C1"/>
    <w:rsid w:val="00880E2A"/>
    <w:rsid w:val="008817DE"/>
    <w:rsid w:val="00882971"/>
    <w:rsid w:val="0088683D"/>
    <w:rsid w:val="00890898"/>
    <w:rsid w:val="00890AB1"/>
    <w:rsid w:val="00890C5D"/>
    <w:rsid w:val="00896E15"/>
    <w:rsid w:val="008A1114"/>
    <w:rsid w:val="008A17D7"/>
    <w:rsid w:val="008A19EB"/>
    <w:rsid w:val="008A34EB"/>
    <w:rsid w:val="008A3991"/>
    <w:rsid w:val="008A5ABC"/>
    <w:rsid w:val="008A71AF"/>
    <w:rsid w:val="008B0627"/>
    <w:rsid w:val="008B09D3"/>
    <w:rsid w:val="008B3197"/>
    <w:rsid w:val="008B3A3D"/>
    <w:rsid w:val="008B4154"/>
    <w:rsid w:val="008B5715"/>
    <w:rsid w:val="008B5E33"/>
    <w:rsid w:val="008B6ACD"/>
    <w:rsid w:val="008B7A4D"/>
    <w:rsid w:val="008C290D"/>
    <w:rsid w:val="008C2FFC"/>
    <w:rsid w:val="008C4BB4"/>
    <w:rsid w:val="008C6BC0"/>
    <w:rsid w:val="008D01EA"/>
    <w:rsid w:val="008D037F"/>
    <w:rsid w:val="008D13D8"/>
    <w:rsid w:val="008D37EF"/>
    <w:rsid w:val="008D7FC2"/>
    <w:rsid w:val="008E0E90"/>
    <w:rsid w:val="008E280F"/>
    <w:rsid w:val="008E3AF0"/>
    <w:rsid w:val="008E45AA"/>
    <w:rsid w:val="008E57EE"/>
    <w:rsid w:val="008E7CEE"/>
    <w:rsid w:val="008F22AB"/>
    <w:rsid w:val="008F51D2"/>
    <w:rsid w:val="008F5AAB"/>
    <w:rsid w:val="008F779C"/>
    <w:rsid w:val="009012FB"/>
    <w:rsid w:val="0090235B"/>
    <w:rsid w:val="00902EE7"/>
    <w:rsid w:val="00904DAC"/>
    <w:rsid w:val="00904DB0"/>
    <w:rsid w:val="00904E10"/>
    <w:rsid w:val="00905296"/>
    <w:rsid w:val="00905335"/>
    <w:rsid w:val="009058E7"/>
    <w:rsid w:val="009100B2"/>
    <w:rsid w:val="00910A84"/>
    <w:rsid w:val="00911F09"/>
    <w:rsid w:val="00914AF4"/>
    <w:rsid w:val="009166B9"/>
    <w:rsid w:val="00917158"/>
    <w:rsid w:val="009217DA"/>
    <w:rsid w:val="0092312F"/>
    <w:rsid w:val="009235D7"/>
    <w:rsid w:val="009245F4"/>
    <w:rsid w:val="00927DDF"/>
    <w:rsid w:val="00930E9F"/>
    <w:rsid w:val="0093267F"/>
    <w:rsid w:val="00935178"/>
    <w:rsid w:val="00935FE3"/>
    <w:rsid w:val="00936471"/>
    <w:rsid w:val="0094142C"/>
    <w:rsid w:val="0094152D"/>
    <w:rsid w:val="009420E3"/>
    <w:rsid w:val="00942FDB"/>
    <w:rsid w:val="009451B0"/>
    <w:rsid w:val="00946299"/>
    <w:rsid w:val="00947F50"/>
    <w:rsid w:val="00950B01"/>
    <w:rsid w:val="00951DEF"/>
    <w:rsid w:val="00952E7A"/>
    <w:rsid w:val="009538FF"/>
    <w:rsid w:val="00954735"/>
    <w:rsid w:val="00954F7C"/>
    <w:rsid w:val="00955B2C"/>
    <w:rsid w:val="00957CF4"/>
    <w:rsid w:val="00961BD8"/>
    <w:rsid w:val="009626B2"/>
    <w:rsid w:val="00963206"/>
    <w:rsid w:val="009635F8"/>
    <w:rsid w:val="00966201"/>
    <w:rsid w:val="00967DCD"/>
    <w:rsid w:val="00970706"/>
    <w:rsid w:val="00971029"/>
    <w:rsid w:val="0097254A"/>
    <w:rsid w:val="009741DB"/>
    <w:rsid w:val="00981E61"/>
    <w:rsid w:val="009827CD"/>
    <w:rsid w:val="00985900"/>
    <w:rsid w:val="009867F9"/>
    <w:rsid w:val="00992EF6"/>
    <w:rsid w:val="00993B56"/>
    <w:rsid w:val="00993E11"/>
    <w:rsid w:val="0099420E"/>
    <w:rsid w:val="00994BBE"/>
    <w:rsid w:val="00997CE0"/>
    <w:rsid w:val="009A08BE"/>
    <w:rsid w:val="009A4402"/>
    <w:rsid w:val="009A67A7"/>
    <w:rsid w:val="009A73AD"/>
    <w:rsid w:val="009B1B4D"/>
    <w:rsid w:val="009B1C2E"/>
    <w:rsid w:val="009B36E7"/>
    <w:rsid w:val="009B6C86"/>
    <w:rsid w:val="009B7297"/>
    <w:rsid w:val="009C0B1B"/>
    <w:rsid w:val="009C3CA9"/>
    <w:rsid w:val="009C4820"/>
    <w:rsid w:val="009C499B"/>
    <w:rsid w:val="009C52EB"/>
    <w:rsid w:val="009C62C5"/>
    <w:rsid w:val="009C69FA"/>
    <w:rsid w:val="009D2246"/>
    <w:rsid w:val="009D36F7"/>
    <w:rsid w:val="009D4AB7"/>
    <w:rsid w:val="009D5D2B"/>
    <w:rsid w:val="009D6358"/>
    <w:rsid w:val="009D6E68"/>
    <w:rsid w:val="009E13B1"/>
    <w:rsid w:val="009E20C3"/>
    <w:rsid w:val="009E29EF"/>
    <w:rsid w:val="009E2D76"/>
    <w:rsid w:val="009E44EE"/>
    <w:rsid w:val="009E482C"/>
    <w:rsid w:val="009E52D8"/>
    <w:rsid w:val="009F005F"/>
    <w:rsid w:val="009F3791"/>
    <w:rsid w:val="009F47C0"/>
    <w:rsid w:val="009F4901"/>
    <w:rsid w:val="009F4B64"/>
    <w:rsid w:val="009F514E"/>
    <w:rsid w:val="009F56D4"/>
    <w:rsid w:val="009F59B6"/>
    <w:rsid w:val="009F750C"/>
    <w:rsid w:val="00A01233"/>
    <w:rsid w:val="00A01727"/>
    <w:rsid w:val="00A017CD"/>
    <w:rsid w:val="00A033EC"/>
    <w:rsid w:val="00A0367A"/>
    <w:rsid w:val="00A037A4"/>
    <w:rsid w:val="00A04213"/>
    <w:rsid w:val="00A052FC"/>
    <w:rsid w:val="00A061D3"/>
    <w:rsid w:val="00A06303"/>
    <w:rsid w:val="00A10EA5"/>
    <w:rsid w:val="00A139DE"/>
    <w:rsid w:val="00A14E7D"/>
    <w:rsid w:val="00A15EDB"/>
    <w:rsid w:val="00A2143A"/>
    <w:rsid w:val="00A225D2"/>
    <w:rsid w:val="00A22784"/>
    <w:rsid w:val="00A22D11"/>
    <w:rsid w:val="00A235C1"/>
    <w:rsid w:val="00A2469A"/>
    <w:rsid w:val="00A2548A"/>
    <w:rsid w:val="00A27A3F"/>
    <w:rsid w:val="00A339B0"/>
    <w:rsid w:val="00A40C64"/>
    <w:rsid w:val="00A41700"/>
    <w:rsid w:val="00A4224E"/>
    <w:rsid w:val="00A444C9"/>
    <w:rsid w:val="00A46654"/>
    <w:rsid w:val="00A47F09"/>
    <w:rsid w:val="00A50CCC"/>
    <w:rsid w:val="00A515D7"/>
    <w:rsid w:val="00A52909"/>
    <w:rsid w:val="00A52952"/>
    <w:rsid w:val="00A5296D"/>
    <w:rsid w:val="00A536F3"/>
    <w:rsid w:val="00A556F7"/>
    <w:rsid w:val="00A56048"/>
    <w:rsid w:val="00A57058"/>
    <w:rsid w:val="00A5764B"/>
    <w:rsid w:val="00A60CD1"/>
    <w:rsid w:val="00A62191"/>
    <w:rsid w:val="00A62B5B"/>
    <w:rsid w:val="00A64E94"/>
    <w:rsid w:val="00A730B2"/>
    <w:rsid w:val="00A741CC"/>
    <w:rsid w:val="00A7623F"/>
    <w:rsid w:val="00A804C3"/>
    <w:rsid w:val="00A8273F"/>
    <w:rsid w:val="00A83B5F"/>
    <w:rsid w:val="00A84192"/>
    <w:rsid w:val="00A85AA2"/>
    <w:rsid w:val="00A85BB4"/>
    <w:rsid w:val="00A90E41"/>
    <w:rsid w:val="00A91B63"/>
    <w:rsid w:val="00A92641"/>
    <w:rsid w:val="00A92ED5"/>
    <w:rsid w:val="00A97EE7"/>
    <w:rsid w:val="00AA15B7"/>
    <w:rsid w:val="00AA57A5"/>
    <w:rsid w:val="00AA7160"/>
    <w:rsid w:val="00AA7434"/>
    <w:rsid w:val="00AA752F"/>
    <w:rsid w:val="00AB018A"/>
    <w:rsid w:val="00AB0791"/>
    <w:rsid w:val="00AB2BBC"/>
    <w:rsid w:val="00AB4395"/>
    <w:rsid w:val="00AB558E"/>
    <w:rsid w:val="00AB5844"/>
    <w:rsid w:val="00AB786C"/>
    <w:rsid w:val="00AC2A2D"/>
    <w:rsid w:val="00AC3786"/>
    <w:rsid w:val="00AC37D8"/>
    <w:rsid w:val="00AC40ED"/>
    <w:rsid w:val="00AC428A"/>
    <w:rsid w:val="00AC5D95"/>
    <w:rsid w:val="00AC671A"/>
    <w:rsid w:val="00AC6CC0"/>
    <w:rsid w:val="00AC7480"/>
    <w:rsid w:val="00AD3275"/>
    <w:rsid w:val="00AD3E7C"/>
    <w:rsid w:val="00AD76F2"/>
    <w:rsid w:val="00AD77E9"/>
    <w:rsid w:val="00AE0B41"/>
    <w:rsid w:val="00AE22BC"/>
    <w:rsid w:val="00AE4C55"/>
    <w:rsid w:val="00AE5D96"/>
    <w:rsid w:val="00AE78A9"/>
    <w:rsid w:val="00AF0302"/>
    <w:rsid w:val="00B01560"/>
    <w:rsid w:val="00B01CB8"/>
    <w:rsid w:val="00B03C26"/>
    <w:rsid w:val="00B05619"/>
    <w:rsid w:val="00B06531"/>
    <w:rsid w:val="00B07772"/>
    <w:rsid w:val="00B10316"/>
    <w:rsid w:val="00B1053C"/>
    <w:rsid w:val="00B1058D"/>
    <w:rsid w:val="00B1194B"/>
    <w:rsid w:val="00B137F6"/>
    <w:rsid w:val="00B14075"/>
    <w:rsid w:val="00B16243"/>
    <w:rsid w:val="00B1644E"/>
    <w:rsid w:val="00B165DD"/>
    <w:rsid w:val="00B178C7"/>
    <w:rsid w:val="00B2422F"/>
    <w:rsid w:val="00B263C9"/>
    <w:rsid w:val="00B32AEC"/>
    <w:rsid w:val="00B32E91"/>
    <w:rsid w:val="00B335CA"/>
    <w:rsid w:val="00B35B76"/>
    <w:rsid w:val="00B362C9"/>
    <w:rsid w:val="00B368B8"/>
    <w:rsid w:val="00B37179"/>
    <w:rsid w:val="00B37568"/>
    <w:rsid w:val="00B42305"/>
    <w:rsid w:val="00B44FD6"/>
    <w:rsid w:val="00B45FB8"/>
    <w:rsid w:val="00B544EC"/>
    <w:rsid w:val="00B54930"/>
    <w:rsid w:val="00B550A0"/>
    <w:rsid w:val="00B600E5"/>
    <w:rsid w:val="00B61CBD"/>
    <w:rsid w:val="00B62BF4"/>
    <w:rsid w:val="00B62DD0"/>
    <w:rsid w:val="00B62EA9"/>
    <w:rsid w:val="00B639D6"/>
    <w:rsid w:val="00B63B4A"/>
    <w:rsid w:val="00B648E8"/>
    <w:rsid w:val="00B654AA"/>
    <w:rsid w:val="00B6678C"/>
    <w:rsid w:val="00B66BC2"/>
    <w:rsid w:val="00B66CC4"/>
    <w:rsid w:val="00B676A0"/>
    <w:rsid w:val="00B7096A"/>
    <w:rsid w:val="00B72EF5"/>
    <w:rsid w:val="00B73C41"/>
    <w:rsid w:val="00B75CFC"/>
    <w:rsid w:val="00B763F8"/>
    <w:rsid w:val="00B763FD"/>
    <w:rsid w:val="00B80478"/>
    <w:rsid w:val="00B80940"/>
    <w:rsid w:val="00B82754"/>
    <w:rsid w:val="00B8386A"/>
    <w:rsid w:val="00B84354"/>
    <w:rsid w:val="00B86C3A"/>
    <w:rsid w:val="00B874D6"/>
    <w:rsid w:val="00B90832"/>
    <w:rsid w:val="00B9216E"/>
    <w:rsid w:val="00B9328B"/>
    <w:rsid w:val="00B93496"/>
    <w:rsid w:val="00B93A24"/>
    <w:rsid w:val="00B93C82"/>
    <w:rsid w:val="00B94722"/>
    <w:rsid w:val="00B94B15"/>
    <w:rsid w:val="00B94EBC"/>
    <w:rsid w:val="00B95190"/>
    <w:rsid w:val="00B95732"/>
    <w:rsid w:val="00BA49A3"/>
    <w:rsid w:val="00BA5A6C"/>
    <w:rsid w:val="00BA605E"/>
    <w:rsid w:val="00BB053C"/>
    <w:rsid w:val="00BB0603"/>
    <w:rsid w:val="00BB0845"/>
    <w:rsid w:val="00BB17DA"/>
    <w:rsid w:val="00BB1FE9"/>
    <w:rsid w:val="00BB3B96"/>
    <w:rsid w:val="00BB6F0C"/>
    <w:rsid w:val="00BB77E6"/>
    <w:rsid w:val="00BC7FA9"/>
    <w:rsid w:val="00BD0822"/>
    <w:rsid w:val="00BD0EE4"/>
    <w:rsid w:val="00BD155F"/>
    <w:rsid w:val="00BD3C72"/>
    <w:rsid w:val="00BD497C"/>
    <w:rsid w:val="00BE1937"/>
    <w:rsid w:val="00BE25AE"/>
    <w:rsid w:val="00BE3941"/>
    <w:rsid w:val="00BE65DB"/>
    <w:rsid w:val="00BE7399"/>
    <w:rsid w:val="00BE781E"/>
    <w:rsid w:val="00BE7E7A"/>
    <w:rsid w:val="00BF7DE5"/>
    <w:rsid w:val="00C021CF"/>
    <w:rsid w:val="00C02A3D"/>
    <w:rsid w:val="00C031FB"/>
    <w:rsid w:val="00C04DD2"/>
    <w:rsid w:val="00C12CA7"/>
    <w:rsid w:val="00C135B8"/>
    <w:rsid w:val="00C15739"/>
    <w:rsid w:val="00C17787"/>
    <w:rsid w:val="00C17EF5"/>
    <w:rsid w:val="00C20398"/>
    <w:rsid w:val="00C24CF2"/>
    <w:rsid w:val="00C277A7"/>
    <w:rsid w:val="00C27A78"/>
    <w:rsid w:val="00C30512"/>
    <w:rsid w:val="00C30686"/>
    <w:rsid w:val="00C30FE4"/>
    <w:rsid w:val="00C32F8E"/>
    <w:rsid w:val="00C33A1B"/>
    <w:rsid w:val="00C3511B"/>
    <w:rsid w:val="00C40A88"/>
    <w:rsid w:val="00C40AD8"/>
    <w:rsid w:val="00C4313F"/>
    <w:rsid w:val="00C44147"/>
    <w:rsid w:val="00C44568"/>
    <w:rsid w:val="00C4534B"/>
    <w:rsid w:val="00C46BBC"/>
    <w:rsid w:val="00C47647"/>
    <w:rsid w:val="00C50D66"/>
    <w:rsid w:val="00C5570A"/>
    <w:rsid w:val="00C60045"/>
    <w:rsid w:val="00C60C35"/>
    <w:rsid w:val="00C60F53"/>
    <w:rsid w:val="00C61505"/>
    <w:rsid w:val="00C61563"/>
    <w:rsid w:val="00C61F9D"/>
    <w:rsid w:val="00C62BF1"/>
    <w:rsid w:val="00C64049"/>
    <w:rsid w:val="00C669DA"/>
    <w:rsid w:val="00C66E66"/>
    <w:rsid w:val="00C67184"/>
    <w:rsid w:val="00C67505"/>
    <w:rsid w:val="00C67735"/>
    <w:rsid w:val="00C7237B"/>
    <w:rsid w:val="00C74F24"/>
    <w:rsid w:val="00C75C25"/>
    <w:rsid w:val="00C778A2"/>
    <w:rsid w:val="00C804E2"/>
    <w:rsid w:val="00C804F7"/>
    <w:rsid w:val="00C8165E"/>
    <w:rsid w:val="00C81C24"/>
    <w:rsid w:val="00C81C28"/>
    <w:rsid w:val="00C83062"/>
    <w:rsid w:val="00C857B2"/>
    <w:rsid w:val="00C85D6C"/>
    <w:rsid w:val="00C863F7"/>
    <w:rsid w:val="00C9171E"/>
    <w:rsid w:val="00C91BB9"/>
    <w:rsid w:val="00C92206"/>
    <w:rsid w:val="00C92365"/>
    <w:rsid w:val="00C92BA2"/>
    <w:rsid w:val="00C93E9A"/>
    <w:rsid w:val="00CA0006"/>
    <w:rsid w:val="00CA1A17"/>
    <w:rsid w:val="00CA33EC"/>
    <w:rsid w:val="00CA4A0B"/>
    <w:rsid w:val="00CA4BBC"/>
    <w:rsid w:val="00CA560D"/>
    <w:rsid w:val="00CA70BC"/>
    <w:rsid w:val="00CB097A"/>
    <w:rsid w:val="00CB14FE"/>
    <w:rsid w:val="00CB30AD"/>
    <w:rsid w:val="00CB3719"/>
    <w:rsid w:val="00CB40F4"/>
    <w:rsid w:val="00CB4B54"/>
    <w:rsid w:val="00CB4EC5"/>
    <w:rsid w:val="00CB62B2"/>
    <w:rsid w:val="00CB7F96"/>
    <w:rsid w:val="00CC028A"/>
    <w:rsid w:val="00CC102F"/>
    <w:rsid w:val="00CC4E5E"/>
    <w:rsid w:val="00CC5354"/>
    <w:rsid w:val="00CC6501"/>
    <w:rsid w:val="00CC72DF"/>
    <w:rsid w:val="00CC7899"/>
    <w:rsid w:val="00CD3154"/>
    <w:rsid w:val="00CD3FEC"/>
    <w:rsid w:val="00CD4035"/>
    <w:rsid w:val="00CD4D16"/>
    <w:rsid w:val="00CD5CD7"/>
    <w:rsid w:val="00CD7E83"/>
    <w:rsid w:val="00CE07C4"/>
    <w:rsid w:val="00CE120A"/>
    <w:rsid w:val="00CE1E89"/>
    <w:rsid w:val="00CE217A"/>
    <w:rsid w:val="00CE335A"/>
    <w:rsid w:val="00CE405A"/>
    <w:rsid w:val="00CE58DF"/>
    <w:rsid w:val="00CE5EA4"/>
    <w:rsid w:val="00CE641E"/>
    <w:rsid w:val="00CE7C0A"/>
    <w:rsid w:val="00CE7CCB"/>
    <w:rsid w:val="00CF2950"/>
    <w:rsid w:val="00CF37AA"/>
    <w:rsid w:val="00CF6049"/>
    <w:rsid w:val="00CF7828"/>
    <w:rsid w:val="00CF7F3E"/>
    <w:rsid w:val="00D02744"/>
    <w:rsid w:val="00D05E53"/>
    <w:rsid w:val="00D061FA"/>
    <w:rsid w:val="00D10059"/>
    <w:rsid w:val="00D108DF"/>
    <w:rsid w:val="00D13D41"/>
    <w:rsid w:val="00D16712"/>
    <w:rsid w:val="00D16A36"/>
    <w:rsid w:val="00D16AAD"/>
    <w:rsid w:val="00D17146"/>
    <w:rsid w:val="00D22573"/>
    <w:rsid w:val="00D24315"/>
    <w:rsid w:val="00D24929"/>
    <w:rsid w:val="00D26676"/>
    <w:rsid w:val="00D27490"/>
    <w:rsid w:val="00D34D69"/>
    <w:rsid w:val="00D37CF7"/>
    <w:rsid w:val="00D40F3F"/>
    <w:rsid w:val="00D4152D"/>
    <w:rsid w:val="00D41A94"/>
    <w:rsid w:val="00D42332"/>
    <w:rsid w:val="00D45A40"/>
    <w:rsid w:val="00D4612E"/>
    <w:rsid w:val="00D478A9"/>
    <w:rsid w:val="00D50429"/>
    <w:rsid w:val="00D514E8"/>
    <w:rsid w:val="00D51ACC"/>
    <w:rsid w:val="00D529E1"/>
    <w:rsid w:val="00D54504"/>
    <w:rsid w:val="00D56642"/>
    <w:rsid w:val="00D568F8"/>
    <w:rsid w:val="00D60A7E"/>
    <w:rsid w:val="00D610CC"/>
    <w:rsid w:val="00D611F3"/>
    <w:rsid w:val="00D61A55"/>
    <w:rsid w:val="00D64C00"/>
    <w:rsid w:val="00D66C3D"/>
    <w:rsid w:val="00D66CB9"/>
    <w:rsid w:val="00D6700D"/>
    <w:rsid w:val="00D730E1"/>
    <w:rsid w:val="00D73900"/>
    <w:rsid w:val="00D7421B"/>
    <w:rsid w:val="00D7652E"/>
    <w:rsid w:val="00D77340"/>
    <w:rsid w:val="00D802DA"/>
    <w:rsid w:val="00D803E4"/>
    <w:rsid w:val="00D80778"/>
    <w:rsid w:val="00D81ACC"/>
    <w:rsid w:val="00D82384"/>
    <w:rsid w:val="00D855B3"/>
    <w:rsid w:val="00D85B94"/>
    <w:rsid w:val="00D87EA5"/>
    <w:rsid w:val="00D90A57"/>
    <w:rsid w:val="00D9360F"/>
    <w:rsid w:val="00D9397F"/>
    <w:rsid w:val="00D96D05"/>
    <w:rsid w:val="00DA3003"/>
    <w:rsid w:val="00DA3BBF"/>
    <w:rsid w:val="00DA4BD1"/>
    <w:rsid w:val="00DA56F8"/>
    <w:rsid w:val="00DA5C4D"/>
    <w:rsid w:val="00DA710F"/>
    <w:rsid w:val="00DA7AF6"/>
    <w:rsid w:val="00DB0187"/>
    <w:rsid w:val="00DB0C3D"/>
    <w:rsid w:val="00DB1ED0"/>
    <w:rsid w:val="00DB501E"/>
    <w:rsid w:val="00DB5A59"/>
    <w:rsid w:val="00DB5DAB"/>
    <w:rsid w:val="00DB653C"/>
    <w:rsid w:val="00DB7076"/>
    <w:rsid w:val="00DC057F"/>
    <w:rsid w:val="00DC1DA3"/>
    <w:rsid w:val="00DC22EF"/>
    <w:rsid w:val="00DC2797"/>
    <w:rsid w:val="00DC7635"/>
    <w:rsid w:val="00DC767C"/>
    <w:rsid w:val="00DD04F1"/>
    <w:rsid w:val="00DD0524"/>
    <w:rsid w:val="00DD05F7"/>
    <w:rsid w:val="00DD143A"/>
    <w:rsid w:val="00DD29CE"/>
    <w:rsid w:val="00DD4822"/>
    <w:rsid w:val="00DE0E2B"/>
    <w:rsid w:val="00DE1172"/>
    <w:rsid w:val="00DE1800"/>
    <w:rsid w:val="00DE36D5"/>
    <w:rsid w:val="00DF0881"/>
    <w:rsid w:val="00DF3DEF"/>
    <w:rsid w:val="00DF5107"/>
    <w:rsid w:val="00DF60D9"/>
    <w:rsid w:val="00DF65B9"/>
    <w:rsid w:val="00E00E21"/>
    <w:rsid w:val="00E0343D"/>
    <w:rsid w:val="00E03B87"/>
    <w:rsid w:val="00E04726"/>
    <w:rsid w:val="00E04A6E"/>
    <w:rsid w:val="00E05708"/>
    <w:rsid w:val="00E05C5E"/>
    <w:rsid w:val="00E05FC2"/>
    <w:rsid w:val="00E06FD5"/>
    <w:rsid w:val="00E10C86"/>
    <w:rsid w:val="00E111C3"/>
    <w:rsid w:val="00E1154D"/>
    <w:rsid w:val="00E13242"/>
    <w:rsid w:val="00E162C9"/>
    <w:rsid w:val="00E209D5"/>
    <w:rsid w:val="00E20F74"/>
    <w:rsid w:val="00E23127"/>
    <w:rsid w:val="00E23DD6"/>
    <w:rsid w:val="00E2405B"/>
    <w:rsid w:val="00E24DCC"/>
    <w:rsid w:val="00E25EC8"/>
    <w:rsid w:val="00E262E3"/>
    <w:rsid w:val="00E26C45"/>
    <w:rsid w:val="00E26C8A"/>
    <w:rsid w:val="00E27338"/>
    <w:rsid w:val="00E27407"/>
    <w:rsid w:val="00E3245E"/>
    <w:rsid w:val="00E33452"/>
    <w:rsid w:val="00E33786"/>
    <w:rsid w:val="00E3429D"/>
    <w:rsid w:val="00E35A48"/>
    <w:rsid w:val="00E362A2"/>
    <w:rsid w:val="00E379FA"/>
    <w:rsid w:val="00E37CD1"/>
    <w:rsid w:val="00E400FB"/>
    <w:rsid w:val="00E40A38"/>
    <w:rsid w:val="00E40A63"/>
    <w:rsid w:val="00E42440"/>
    <w:rsid w:val="00E427DF"/>
    <w:rsid w:val="00E42CF5"/>
    <w:rsid w:val="00E439D6"/>
    <w:rsid w:val="00E45AAC"/>
    <w:rsid w:val="00E47432"/>
    <w:rsid w:val="00E51085"/>
    <w:rsid w:val="00E51D81"/>
    <w:rsid w:val="00E521C9"/>
    <w:rsid w:val="00E52851"/>
    <w:rsid w:val="00E565F0"/>
    <w:rsid w:val="00E578EC"/>
    <w:rsid w:val="00E6034C"/>
    <w:rsid w:val="00E609F9"/>
    <w:rsid w:val="00E629D8"/>
    <w:rsid w:val="00E63E3D"/>
    <w:rsid w:val="00E63F30"/>
    <w:rsid w:val="00E650B9"/>
    <w:rsid w:val="00E654B4"/>
    <w:rsid w:val="00E662B7"/>
    <w:rsid w:val="00E679E2"/>
    <w:rsid w:val="00E67A1A"/>
    <w:rsid w:val="00E7382C"/>
    <w:rsid w:val="00E74B40"/>
    <w:rsid w:val="00E74C29"/>
    <w:rsid w:val="00E74E67"/>
    <w:rsid w:val="00E760C9"/>
    <w:rsid w:val="00E82B80"/>
    <w:rsid w:val="00E82C21"/>
    <w:rsid w:val="00E83073"/>
    <w:rsid w:val="00E83505"/>
    <w:rsid w:val="00E8413B"/>
    <w:rsid w:val="00E8747E"/>
    <w:rsid w:val="00E90015"/>
    <w:rsid w:val="00E92F36"/>
    <w:rsid w:val="00E9314D"/>
    <w:rsid w:val="00E93D9B"/>
    <w:rsid w:val="00E94222"/>
    <w:rsid w:val="00E96981"/>
    <w:rsid w:val="00E96A3B"/>
    <w:rsid w:val="00E974DA"/>
    <w:rsid w:val="00EA0301"/>
    <w:rsid w:val="00EA1554"/>
    <w:rsid w:val="00EA184F"/>
    <w:rsid w:val="00EA269E"/>
    <w:rsid w:val="00EA3470"/>
    <w:rsid w:val="00EA53E4"/>
    <w:rsid w:val="00EA61FC"/>
    <w:rsid w:val="00EA6745"/>
    <w:rsid w:val="00EA6A71"/>
    <w:rsid w:val="00EA7348"/>
    <w:rsid w:val="00EA7D4C"/>
    <w:rsid w:val="00EB0086"/>
    <w:rsid w:val="00EB00DC"/>
    <w:rsid w:val="00EB1993"/>
    <w:rsid w:val="00EB39FD"/>
    <w:rsid w:val="00EB634C"/>
    <w:rsid w:val="00EC0C50"/>
    <w:rsid w:val="00EC1FE5"/>
    <w:rsid w:val="00EC45A8"/>
    <w:rsid w:val="00EC4C6B"/>
    <w:rsid w:val="00ED08C5"/>
    <w:rsid w:val="00ED4162"/>
    <w:rsid w:val="00ED44D9"/>
    <w:rsid w:val="00ED56EF"/>
    <w:rsid w:val="00EE1AE5"/>
    <w:rsid w:val="00EE202D"/>
    <w:rsid w:val="00EE49E7"/>
    <w:rsid w:val="00EE4ED2"/>
    <w:rsid w:val="00EE50FF"/>
    <w:rsid w:val="00EE6A4C"/>
    <w:rsid w:val="00EF3A2B"/>
    <w:rsid w:val="00EF5F33"/>
    <w:rsid w:val="00F027B1"/>
    <w:rsid w:val="00F029F9"/>
    <w:rsid w:val="00F03900"/>
    <w:rsid w:val="00F0506D"/>
    <w:rsid w:val="00F05B93"/>
    <w:rsid w:val="00F063EA"/>
    <w:rsid w:val="00F06F28"/>
    <w:rsid w:val="00F07992"/>
    <w:rsid w:val="00F07BF0"/>
    <w:rsid w:val="00F07D33"/>
    <w:rsid w:val="00F1163D"/>
    <w:rsid w:val="00F11797"/>
    <w:rsid w:val="00F11AE5"/>
    <w:rsid w:val="00F13C31"/>
    <w:rsid w:val="00F13DA2"/>
    <w:rsid w:val="00F1448D"/>
    <w:rsid w:val="00F1530D"/>
    <w:rsid w:val="00F15941"/>
    <w:rsid w:val="00F15E67"/>
    <w:rsid w:val="00F17507"/>
    <w:rsid w:val="00F17C15"/>
    <w:rsid w:val="00F200D5"/>
    <w:rsid w:val="00F223AE"/>
    <w:rsid w:val="00F228AB"/>
    <w:rsid w:val="00F23C35"/>
    <w:rsid w:val="00F250FD"/>
    <w:rsid w:val="00F25D7E"/>
    <w:rsid w:val="00F25DF8"/>
    <w:rsid w:val="00F25F0F"/>
    <w:rsid w:val="00F26354"/>
    <w:rsid w:val="00F305F8"/>
    <w:rsid w:val="00F319EB"/>
    <w:rsid w:val="00F3291B"/>
    <w:rsid w:val="00F353CB"/>
    <w:rsid w:val="00F36F6C"/>
    <w:rsid w:val="00F405E4"/>
    <w:rsid w:val="00F43768"/>
    <w:rsid w:val="00F440DD"/>
    <w:rsid w:val="00F445E5"/>
    <w:rsid w:val="00F46001"/>
    <w:rsid w:val="00F50ADC"/>
    <w:rsid w:val="00F50C3D"/>
    <w:rsid w:val="00F51E8A"/>
    <w:rsid w:val="00F52A27"/>
    <w:rsid w:val="00F53D7A"/>
    <w:rsid w:val="00F572A2"/>
    <w:rsid w:val="00F57557"/>
    <w:rsid w:val="00F605F3"/>
    <w:rsid w:val="00F62410"/>
    <w:rsid w:val="00F63086"/>
    <w:rsid w:val="00F63AE1"/>
    <w:rsid w:val="00F653E7"/>
    <w:rsid w:val="00F66961"/>
    <w:rsid w:val="00F67A66"/>
    <w:rsid w:val="00F707CA"/>
    <w:rsid w:val="00F713E7"/>
    <w:rsid w:val="00F71797"/>
    <w:rsid w:val="00F71D3B"/>
    <w:rsid w:val="00F72ECC"/>
    <w:rsid w:val="00F752E9"/>
    <w:rsid w:val="00F764A0"/>
    <w:rsid w:val="00F80E37"/>
    <w:rsid w:val="00F819A7"/>
    <w:rsid w:val="00F82F42"/>
    <w:rsid w:val="00F85D03"/>
    <w:rsid w:val="00F86D67"/>
    <w:rsid w:val="00F87E58"/>
    <w:rsid w:val="00F92E84"/>
    <w:rsid w:val="00F93097"/>
    <w:rsid w:val="00F9311F"/>
    <w:rsid w:val="00F93155"/>
    <w:rsid w:val="00F936A5"/>
    <w:rsid w:val="00F93E50"/>
    <w:rsid w:val="00F97805"/>
    <w:rsid w:val="00FA30C2"/>
    <w:rsid w:val="00FA3AF9"/>
    <w:rsid w:val="00FA4AA3"/>
    <w:rsid w:val="00FA583F"/>
    <w:rsid w:val="00FA59FA"/>
    <w:rsid w:val="00FA5E96"/>
    <w:rsid w:val="00FA6B0B"/>
    <w:rsid w:val="00FB0760"/>
    <w:rsid w:val="00FB2DF0"/>
    <w:rsid w:val="00FB355D"/>
    <w:rsid w:val="00FB3A0B"/>
    <w:rsid w:val="00FB3C1A"/>
    <w:rsid w:val="00FB3D0E"/>
    <w:rsid w:val="00FB3DB3"/>
    <w:rsid w:val="00FB4912"/>
    <w:rsid w:val="00FB4BDD"/>
    <w:rsid w:val="00FB74CF"/>
    <w:rsid w:val="00FC0579"/>
    <w:rsid w:val="00FC193D"/>
    <w:rsid w:val="00FC53B0"/>
    <w:rsid w:val="00FC7F81"/>
    <w:rsid w:val="00FD1067"/>
    <w:rsid w:val="00FD50C7"/>
    <w:rsid w:val="00FD6310"/>
    <w:rsid w:val="00FE0394"/>
    <w:rsid w:val="00FE34C6"/>
    <w:rsid w:val="00FE4C1E"/>
    <w:rsid w:val="00FE59B8"/>
    <w:rsid w:val="00FF21BD"/>
    <w:rsid w:val="00FF2493"/>
    <w:rsid w:val="00FF2FF7"/>
    <w:rsid w:val="00FF32C9"/>
    <w:rsid w:val="00FF3983"/>
    <w:rsid w:val="00FF630D"/>
    <w:rsid w:val="00FF7A10"/>
    <w:rsid w:val="00FF7DB0"/>
    <w:rsid w:val="110A402A"/>
    <w:rsid w:val="3BC5BF4C"/>
    <w:rsid w:val="4819A662"/>
    <w:rsid w:val="5E7C2AF1"/>
    <w:rsid w:val="64AC1598"/>
    <w:rsid w:val="6F591809"/>
    <w:rsid w:val="77DF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96F4D"/>
  <w15:chartTrackingRefBased/>
  <w15:docId w15:val="{25E07385-A19B-4464-8233-A049500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E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E61"/>
    <w:rPr>
      <w:color w:val="0000FF"/>
      <w:u w:val="single"/>
    </w:rPr>
  </w:style>
  <w:style w:type="paragraph" w:styleId="Header">
    <w:name w:val="header"/>
    <w:basedOn w:val="Normal"/>
    <w:rsid w:val="00981E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60754"/>
    <w:pPr>
      <w:ind w:left="720"/>
    </w:pPr>
  </w:style>
  <w:style w:type="paragraph" w:styleId="BalloonText">
    <w:name w:val="Balloon Text"/>
    <w:basedOn w:val="Normal"/>
    <w:semiHidden/>
    <w:rsid w:val="0072199E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6F07EA"/>
    <w:pPr>
      <w:autoSpaceDE w:val="0"/>
      <w:autoSpaceDN w:val="0"/>
      <w:adjustRightInd w:val="0"/>
      <w:spacing w:line="191" w:lineRule="atLeast"/>
    </w:pPr>
    <w:rPr>
      <w:rFonts w:ascii="GillSans Light" w:hAnsi="GillSans Light"/>
      <w:lang w:val="en-GB" w:eastAsia="en-GB"/>
    </w:rPr>
  </w:style>
  <w:style w:type="paragraph" w:customStyle="1" w:styleId="Pa3">
    <w:name w:val="Pa3"/>
    <w:basedOn w:val="Normal"/>
    <w:next w:val="Normal"/>
    <w:uiPriority w:val="99"/>
    <w:rsid w:val="006F07EA"/>
    <w:pPr>
      <w:autoSpaceDE w:val="0"/>
      <w:autoSpaceDN w:val="0"/>
      <w:adjustRightInd w:val="0"/>
      <w:spacing w:line="191" w:lineRule="atLeast"/>
    </w:pPr>
    <w:rPr>
      <w:rFonts w:ascii="GillSans Light" w:hAnsi="GillSans Light"/>
      <w:lang w:val="en-GB" w:eastAsia="en-GB"/>
    </w:rPr>
  </w:style>
  <w:style w:type="paragraph" w:customStyle="1" w:styleId="Default">
    <w:name w:val="Default"/>
    <w:rsid w:val="006F07EA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4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D4D7C"/>
    <w:rPr>
      <w:b/>
      <w:bCs/>
    </w:rPr>
  </w:style>
  <w:style w:type="character" w:customStyle="1" w:styleId="A11">
    <w:name w:val="A11"/>
    <w:uiPriority w:val="99"/>
    <w:rsid w:val="00346F8F"/>
    <w:rPr>
      <w:rFonts w:cs="GillSans Light"/>
      <w:color w:val="1B1B1A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4515CD"/>
    <w:pPr>
      <w:spacing w:line="241" w:lineRule="atLeast"/>
    </w:pPr>
    <w:rPr>
      <w:rFonts w:ascii="Gill Sans" w:hAnsi="Gill Sans" w:cs="Times New Roman"/>
      <w:color w:val="auto"/>
    </w:rPr>
  </w:style>
  <w:style w:type="character" w:customStyle="1" w:styleId="A4">
    <w:name w:val="A4"/>
    <w:uiPriority w:val="99"/>
    <w:rsid w:val="004515CD"/>
    <w:rPr>
      <w:rFonts w:cs="Gill Sans"/>
      <w:color w:val="221E1F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4515CD"/>
    <w:pPr>
      <w:spacing w:line="241" w:lineRule="atLeast"/>
    </w:pPr>
    <w:rPr>
      <w:rFonts w:ascii="Gill Sans" w:hAnsi="Gill Sans" w:cs="Times New Roman"/>
      <w:color w:val="auto"/>
    </w:rPr>
  </w:style>
  <w:style w:type="character" w:styleId="UnresolvedMention">
    <w:name w:val="Unresolved Mention"/>
    <w:uiPriority w:val="99"/>
    <w:semiHidden/>
    <w:unhideWhenUsed/>
    <w:rsid w:val="00C30686"/>
    <w:rPr>
      <w:color w:val="808080"/>
      <w:shd w:val="clear" w:color="auto" w:fill="E6E6E6"/>
    </w:rPr>
  </w:style>
  <w:style w:type="character" w:styleId="CommentReference">
    <w:name w:val="annotation reference"/>
    <w:rsid w:val="00053D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3D9E"/>
    <w:rPr>
      <w:sz w:val="20"/>
      <w:szCs w:val="20"/>
    </w:rPr>
  </w:style>
  <w:style w:type="character" w:customStyle="1" w:styleId="CommentTextChar">
    <w:name w:val="Comment Text Char"/>
    <w:link w:val="CommentText"/>
    <w:rsid w:val="00053D9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3D9E"/>
    <w:rPr>
      <w:b/>
      <w:bCs/>
    </w:rPr>
  </w:style>
  <w:style w:type="character" w:customStyle="1" w:styleId="CommentSubjectChar">
    <w:name w:val="Comment Subject Char"/>
    <w:link w:val="CommentSubject"/>
    <w:rsid w:val="00053D9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50CCC"/>
    <w:rPr>
      <w:sz w:val="24"/>
      <w:szCs w:val="24"/>
      <w:lang w:val="en-US" w:eastAsia="en-US"/>
    </w:rPr>
  </w:style>
  <w:style w:type="paragraph" w:customStyle="1" w:styleId="Body">
    <w:name w:val="Body"/>
    <w:uiPriority w:val="99"/>
    <w:rsid w:val="0017539B"/>
    <w:pPr>
      <w:autoSpaceDE w:val="0"/>
      <w:autoSpaceDN w:val="0"/>
      <w:adjustRightInd w:val="0"/>
      <w:spacing w:before="120" w:line="240" w:lineRule="atLeast"/>
    </w:pPr>
    <w:rPr>
      <w:rFonts w:ascii="Palatino Linotype" w:hAnsi="Palatino Linotype" w:cs="Palatino Linotype"/>
      <w:color w:val="000000"/>
      <w:w w:val="0"/>
      <w:lang w:val="en-US"/>
    </w:rPr>
  </w:style>
  <w:style w:type="character" w:customStyle="1" w:styleId="A9">
    <w:name w:val="A9"/>
    <w:uiPriority w:val="99"/>
    <w:rsid w:val="0079654C"/>
    <w:rPr>
      <w:rFonts w:cs="GillSans Light"/>
      <w:color w:val="221E1F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6809C7"/>
    <w:pPr>
      <w:spacing w:line="24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6809C7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rsid w:val="00D803E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A42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224E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84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302">
          <w:marLeft w:val="1699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globalgraphics.com/products/mak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ybridsoftware.group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globalgraphics.com/technologies/printfla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graphics.com/products/screenpro" TargetMode="External"/><Relationship Id="rId20" Type="http://schemas.openxmlformats.org/officeDocument/2006/relationships/hyperlink" Target="https://www.globalgraphics.com/company/histor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lobalgraphics.com/products/harlequin/" TargetMode="External"/><Relationship Id="rId23" Type="http://schemas.openxmlformats.org/officeDocument/2006/relationships/hyperlink" Target="mailto:Paula.halpin@globalgraphics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globalgraphics.com/company/custom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obalgraphics.com/products/smartdfe/labels-and-packaging" TargetMode="External"/><Relationship Id="rId22" Type="http://schemas.openxmlformats.org/officeDocument/2006/relationships/hyperlink" Target="https://www.globalgraphics.com/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1F4E1CDF0F489CD1FF38A43F50FE" ma:contentTypeVersion="17" ma:contentTypeDescription="Create a new document." ma:contentTypeScope="" ma:versionID="9d993a849e5c7e67b4838c4133fbbc48">
  <xsd:schema xmlns:xsd="http://www.w3.org/2001/XMLSchema" xmlns:xs="http://www.w3.org/2001/XMLSchema" xmlns:p="http://schemas.microsoft.com/office/2006/metadata/properties" xmlns:ns1="http://schemas.microsoft.com/sharepoint/v3" xmlns:ns2="e86a0b16-83bd-418c-8f25-d77bd0e8e15b" xmlns:ns3="b361d5c7-6268-4106-8ed7-db8341a1e24c" targetNamespace="http://schemas.microsoft.com/office/2006/metadata/properties" ma:root="true" ma:fieldsID="012e4361b91efe63bc129731d2ff52be" ns1:_="" ns2:_="" ns3:_="">
    <xsd:import namespace="http://schemas.microsoft.com/sharepoint/v3"/>
    <xsd:import namespace="e86a0b16-83bd-418c-8f25-d77bd0e8e15b"/>
    <xsd:import namespace="b361d5c7-6268-4106-8ed7-db8341a1e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shed" minOccurs="0"/>
                <xsd:element ref="ns3:Scope" minOccurs="0"/>
                <xsd:element ref="ns3:Tags" minOccurs="0"/>
                <xsd:element ref="ns1:Languag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a0b16-83bd-418c-8f25-d77bd0e8e1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52a62c-19c8-40bb-bb88-8584fcf64d14}" ma:internalName="TaxCatchAll" ma:showField="CatchAllData" ma:web="e86a0b16-83bd-418c-8f25-d77bd0e8e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d5c7-6268-4106-8ed7-db8341a1e24c" elementFormDefault="qualified">
    <xsd:import namespace="http://schemas.microsoft.com/office/2006/documentManagement/types"/>
    <xsd:import namespace="http://schemas.microsoft.com/office/infopath/2007/PartnerControls"/>
    <xsd:element name="Published" ma:index="11" nillable="true" ma:displayName="Published" ma:description="The time and date that the press release was published" ma:format="DateTime" ma:internalName="Published">
      <xsd:simpleType>
        <xsd:restriction base="dms:DateTime"/>
      </xsd:simpleType>
    </xsd:element>
    <xsd:element name="Scope" ma:index="12" nillable="true" ma:displayName="Scope" ma:description="Press Releases can have a scope of Financial (GGPLC), Regulatory (GGPLC regulated) and/or News (GGS)." ma:internalName="Sco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"/>
                    <xsd:enumeration value="Regulated"/>
                    <xsd:enumeration value="News"/>
                  </xsd:restriction>
                </xsd:simpleType>
              </xsd:element>
            </xsd:sequence>
          </xsd:extension>
        </xsd:complexContent>
      </xsd:complexType>
    </xsd:element>
    <xsd:element name="Tags" ma:index="13" nillable="true" ma:displayName="Tags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S"/>
                    <xsd:enumeration value="ScreenPro"/>
                    <xsd:enumeration value="PrintFlat"/>
                    <xsd:enumeration value="HHR"/>
                    <xsd:enumeration value="Mako"/>
                    <xsd:enumeration value="Fundamentals"/>
                    <xsd:enumeration value="labelexpo"/>
                    <xsd:enumeration value="drupa"/>
                    <xsd:enumeration value="Labels and Packaging"/>
                    <xsd:enumeration value="High Volume Digital Printing"/>
                    <xsd:enumeration value="Industrial Inkjet Printing"/>
                    <xsd:enumeration value="Direc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6a744f-1c59-43b6-817b-b70bf2d6d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6a0b16-83bd-418c-8f25-d77bd0e8e15b" xsi:nil="true"/>
    <_dlc_DocId xmlns="e86a0b16-83bd-418c-8f25-d77bd0e8e15b">MFQVEU5KK6Q2-268152375-795</_dlc_DocId>
    <_dlc_DocIdUrl xmlns="e86a0b16-83bd-418c-8f25-d77bd0e8e15b">
      <Url>https://globalgraphicssoftware.sharepoint.com/sites/MarketingTeam/_layouts/15/DocIdRedir.aspx?ID=MFQVEU5KK6Q2-268152375-795</Url>
      <Description>MFQVEU5KK6Q2-268152375-795</Description>
    </_dlc_DocIdUrl>
    <lcf76f155ced4ddcb4097134ff3c332f xmlns="b361d5c7-6268-4106-8ed7-db8341a1e24c">
      <Terms xmlns="http://schemas.microsoft.com/office/infopath/2007/PartnerControls"/>
    </lcf76f155ced4ddcb4097134ff3c332f>
    <Published xmlns="b361d5c7-6268-4106-8ed7-db8341a1e24c" xsi:nil="true"/>
    <Language xmlns="http://schemas.microsoft.com/sharepoint/v3">English</Language>
    <Tags xmlns="b361d5c7-6268-4106-8ed7-db8341a1e24c" xsi:nil="true"/>
    <Scope xmlns="b361d5c7-6268-4106-8ed7-db8341a1e24c" xsi:nil="true"/>
  </documentManagement>
</p:properties>
</file>

<file path=customXml/itemProps1.xml><?xml version="1.0" encoding="utf-8"?>
<ds:datastoreItem xmlns:ds="http://schemas.openxmlformats.org/officeDocument/2006/customXml" ds:itemID="{BEF93E0B-D5F7-4102-ABDE-6054B4750183}"/>
</file>

<file path=customXml/itemProps2.xml><?xml version="1.0" encoding="utf-8"?>
<ds:datastoreItem xmlns:ds="http://schemas.openxmlformats.org/officeDocument/2006/customXml" ds:itemID="{2EA9590E-C7FA-4FA6-8960-12EAB02BD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B725E-8611-43D4-A324-5C37560BFF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A901F-F25A-401C-8285-BE20F4D6E6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88EF07-FAC6-4F07-AD09-2706C502D009}">
  <ds:schemaRefs>
    <ds:schemaRef ds:uri="http://schemas.microsoft.com/office/2006/metadata/properties"/>
    <ds:schemaRef ds:uri="http://schemas.microsoft.com/office/infopath/2007/PartnerControls"/>
    <ds:schemaRef ds:uri="757cda0b-4479-4759-bf52-7673821a11ac"/>
    <ds:schemaRef ds:uri="e86a0b16-83bd-418c-8f25-d77bd0e8e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Halpin</dc:creator>
  <cp:keywords>press release</cp:keywords>
  <cp:lastModifiedBy>Paula Halpin</cp:lastModifiedBy>
  <cp:revision>4</cp:revision>
  <cp:lastPrinted>2025-03-26T11:12:00Z</cp:lastPrinted>
  <dcterms:created xsi:type="dcterms:W3CDTF">2025-09-10T10:47:00Z</dcterms:created>
  <dcterms:modified xsi:type="dcterms:W3CDTF">2025-09-10T10:49:00Z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0x01010082081F4E1CDF0F489CD1FF38A43F50FE</vt:lpwstr>
  </property>
  <property fmtid="{D5CDD505-2E9C-101B-9397-08002B2CF9AE}" pid="3" name="MediaServiceImageTags">
    <vt:lpwstr/>
  </property>
  <property fmtid="{D5CDD505-2E9C-101B-9397-08002B2CF9AE}" pid="4" name="_dlc_DocIdItemGuid">
    <vt:lpwstr>bc8b4605-91fb-49a1-852f-9fdf71f22fca</vt:lpwstr>
  </property>
</Properties>
</file>